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EE7D"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03236FC"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年芜湖市妇计中心（保健院）公开招聘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第三方劳务派遣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</w:t>
      </w:r>
    </w:p>
    <w:p w14:paraId="5C408559"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人员岗位计划表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21"/>
        <w:gridCol w:w="898"/>
        <w:gridCol w:w="682"/>
        <w:gridCol w:w="813"/>
        <w:gridCol w:w="1249"/>
        <w:gridCol w:w="443"/>
        <w:gridCol w:w="1257"/>
        <w:gridCol w:w="1205"/>
        <w:gridCol w:w="1087"/>
        <w:gridCol w:w="1060"/>
        <w:gridCol w:w="2280"/>
        <w:gridCol w:w="1427"/>
        <w:gridCol w:w="1656"/>
      </w:tblGrid>
      <w:tr w14:paraId="76AD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B3A3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67BA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2A4BED9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001C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A093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编制类型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8807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7A27B84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137D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6BB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1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588BD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8C5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4BDC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303A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093C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446E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93C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E3C9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E971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A864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616B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E48C8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B455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E85D6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75D0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1EB9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用人科室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E65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1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市妇计中心（保健院）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公益二类事业单位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第三方劳务派遣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劳派2026010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针灸推拿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康复治疗技术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中医康复技术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必须持有康复治疗士或师资格证。身心健康，能胜任一线体力工作，耐心细致，具有良好的沟通能力与服务意识，具备团队协作精神。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产后保健科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0553-3832306</w:t>
            </w:r>
          </w:p>
        </w:tc>
      </w:tr>
    </w:tbl>
    <w:p w14:paraId="12A4F0A5">
      <w:pPr>
        <w:widowControl/>
        <w:spacing w:line="52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607" w:right="720" w:bottom="720" w:left="720" w:header="851" w:footer="1587" w:gutter="0"/>
          <w:pgNumType w:fmt="numberInDash"/>
          <w:cols w:space="0" w:num="1"/>
          <w:rtlGutter w:val="0"/>
          <w:docGrid w:type="linesAndChars" w:linePitch="312" w:charSpace="0"/>
        </w:sectPr>
      </w:pPr>
    </w:p>
    <w:p w14:paraId="043A6CC0"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2C4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D08BE6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08BE6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E8E4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F54E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54E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9C2B2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DFF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DFD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07F62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AD0B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5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626266A7"/>
    <w:rsid w:val="00002ECD"/>
    <w:rsid w:val="001519D8"/>
    <w:rsid w:val="001523F0"/>
    <w:rsid w:val="001A6347"/>
    <w:rsid w:val="00250523"/>
    <w:rsid w:val="0025339E"/>
    <w:rsid w:val="002D0337"/>
    <w:rsid w:val="002F56D6"/>
    <w:rsid w:val="00375713"/>
    <w:rsid w:val="003A2305"/>
    <w:rsid w:val="003D7DE8"/>
    <w:rsid w:val="00437676"/>
    <w:rsid w:val="004C2F50"/>
    <w:rsid w:val="004C7FE3"/>
    <w:rsid w:val="005626D0"/>
    <w:rsid w:val="00590A6E"/>
    <w:rsid w:val="005A3270"/>
    <w:rsid w:val="005B7AFE"/>
    <w:rsid w:val="005E54D2"/>
    <w:rsid w:val="005F7B1A"/>
    <w:rsid w:val="00621150"/>
    <w:rsid w:val="00656AE0"/>
    <w:rsid w:val="006841D4"/>
    <w:rsid w:val="006A0B18"/>
    <w:rsid w:val="006B6C48"/>
    <w:rsid w:val="006F25BF"/>
    <w:rsid w:val="007264FF"/>
    <w:rsid w:val="00745DD9"/>
    <w:rsid w:val="007B4D9B"/>
    <w:rsid w:val="00815111"/>
    <w:rsid w:val="00837233"/>
    <w:rsid w:val="008437BC"/>
    <w:rsid w:val="00891B39"/>
    <w:rsid w:val="008A4E61"/>
    <w:rsid w:val="008B1BC9"/>
    <w:rsid w:val="00973F25"/>
    <w:rsid w:val="00A03C89"/>
    <w:rsid w:val="00A2045D"/>
    <w:rsid w:val="00A816E0"/>
    <w:rsid w:val="00A97BA7"/>
    <w:rsid w:val="00AC10D1"/>
    <w:rsid w:val="00B0737C"/>
    <w:rsid w:val="00B32173"/>
    <w:rsid w:val="00B34CD1"/>
    <w:rsid w:val="00B50B68"/>
    <w:rsid w:val="00B536D5"/>
    <w:rsid w:val="00BD7479"/>
    <w:rsid w:val="00BE323E"/>
    <w:rsid w:val="00C41D5C"/>
    <w:rsid w:val="00C41E72"/>
    <w:rsid w:val="00C75DEC"/>
    <w:rsid w:val="00CB553D"/>
    <w:rsid w:val="00D42A42"/>
    <w:rsid w:val="00D61AC1"/>
    <w:rsid w:val="00D867D2"/>
    <w:rsid w:val="00DA0FA9"/>
    <w:rsid w:val="00DA4732"/>
    <w:rsid w:val="00DC35CB"/>
    <w:rsid w:val="00EF5B8B"/>
    <w:rsid w:val="00F46BB6"/>
    <w:rsid w:val="00F510C7"/>
    <w:rsid w:val="00F56572"/>
    <w:rsid w:val="00F90E83"/>
    <w:rsid w:val="01505306"/>
    <w:rsid w:val="01CD25FC"/>
    <w:rsid w:val="02B81FC4"/>
    <w:rsid w:val="043E47BE"/>
    <w:rsid w:val="04987F0A"/>
    <w:rsid w:val="05CB1882"/>
    <w:rsid w:val="05F90A59"/>
    <w:rsid w:val="07BC5F21"/>
    <w:rsid w:val="091869D1"/>
    <w:rsid w:val="0A325724"/>
    <w:rsid w:val="0A6825A3"/>
    <w:rsid w:val="0C954D79"/>
    <w:rsid w:val="0DF954E9"/>
    <w:rsid w:val="0F33181A"/>
    <w:rsid w:val="0FDD3372"/>
    <w:rsid w:val="110034B4"/>
    <w:rsid w:val="118F5B67"/>
    <w:rsid w:val="11AC7E7D"/>
    <w:rsid w:val="11FE6C6B"/>
    <w:rsid w:val="13E618B1"/>
    <w:rsid w:val="148510D6"/>
    <w:rsid w:val="14B77518"/>
    <w:rsid w:val="14C70535"/>
    <w:rsid w:val="156248C2"/>
    <w:rsid w:val="17595A00"/>
    <w:rsid w:val="18193D44"/>
    <w:rsid w:val="1B085267"/>
    <w:rsid w:val="1BC30A6E"/>
    <w:rsid w:val="1BDF1266"/>
    <w:rsid w:val="1C89132D"/>
    <w:rsid w:val="1DBA514D"/>
    <w:rsid w:val="1DD229D8"/>
    <w:rsid w:val="1E0B22BB"/>
    <w:rsid w:val="1E3E6891"/>
    <w:rsid w:val="1EB153B5"/>
    <w:rsid w:val="1EF6456A"/>
    <w:rsid w:val="1F2F33FB"/>
    <w:rsid w:val="1F586081"/>
    <w:rsid w:val="20864FBF"/>
    <w:rsid w:val="22A27ED8"/>
    <w:rsid w:val="23F473D2"/>
    <w:rsid w:val="24140F8B"/>
    <w:rsid w:val="27423879"/>
    <w:rsid w:val="27494205"/>
    <w:rsid w:val="28532F0A"/>
    <w:rsid w:val="293F6C4B"/>
    <w:rsid w:val="2A867572"/>
    <w:rsid w:val="2AAD1F70"/>
    <w:rsid w:val="2CA61559"/>
    <w:rsid w:val="2DB47374"/>
    <w:rsid w:val="2DF035DA"/>
    <w:rsid w:val="2F7E5955"/>
    <w:rsid w:val="30CB2D3F"/>
    <w:rsid w:val="33FD2F38"/>
    <w:rsid w:val="394D4A6E"/>
    <w:rsid w:val="395C5F2C"/>
    <w:rsid w:val="3A8238C2"/>
    <w:rsid w:val="3AB7014C"/>
    <w:rsid w:val="3BE52240"/>
    <w:rsid w:val="3C7927C0"/>
    <w:rsid w:val="3CFD4C5C"/>
    <w:rsid w:val="3D006C2B"/>
    <w:rsid w:val="3D931F15"/>
    <w:rsid w:val="3F6E4F51"/>
    <w:rsid w:val="4209684A"/>
    <w:rsid w:val="445B16DE"/>
    <w:rsid w:val="449E4189"/>
    <w:rsid w:val="462434DC"/>
    <w:rsid w:val="47674C76"/>
    <w:rsid w:val="49E53287"/>
    <w:rsid w:val="4B105422"/>
    <w:rsid w:val="4E3E7208"/>
    <w:rsid w:val="4EA1308E"/>
    <w:rsid w:val="4EC3207F"/>
    <w:rsid w:val="4F61274F"/>
    <w:rsid w:val="4FB37C04"/>
    <w:rsid w:val="4FF7130A"/>
    <w:rsid w:val="52DB2E5E"/>
    <w:rsid w:val="55552ACD"/>
    <w:rsid w:val="55DE5E07"/>
    <w:rsid w:val="57801B93"/>
    <w:rsid w:val="584F1B82"/>
    <w:rsid w:val="59DD33FF"/>
    <w:rsid w:val="5CE912B6"/>
    <w:rsid w:val="5EAD0241"/>
    <w:rsid w:val="5ECA7B15"/>
    <w:rsid w:val="60B512C6"/>
    <w:rsid w:val="626266A7"/>
    <w:rsid w:val="62667914"/>
    <w:rsid w:val="62904E16"/>
    <w:rsid w:val="64751EAC"/>
    <w:rsid w:val="65F95E2D"/>
    <w:rsid w:val="66B04444"/>
    <w:rsid w:val="68AA0EB0"/>
    <w:rsid w:val="6B457D41"/>
    <w:rsid w:val="6C136BDD"/>
    <w:rsid w:val="708A4803"/>
    <w:rsid w:val="715B6B1D"/>
    <w:rsid w:val="716906AC"/>
    <w:rsid w:val="71725A08"/>
    <w:rsid w:val="71DD769E"/>
    <w:rsid w:val="74FF280F"/>
    <w:rsid w:val="7539554E"/>
    <w:rsid w:val="75E864F1"/>
    <w:rsid w:val="76F3351A"/>
    <w:rsid w:val="796B3F39"/>
    <w:rsid w:val="7A92086A"/>
    <w:rsid w:val="7DED21A8"/>
    <w:rsid w:val="7FD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1"/>
    <w:rPr>
      <w:rFonts w:hint="eastAsia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36BBB-EC0E-413A-9D73-37412A951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243</Characters>
  <Lines>82</Lines>
  <Paragraphs>23</Paragraphs>
  <TotalTime>18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王志强1426033453</dc:creator>
  <cp:lastModifiedBy>小佳up</cp:lastModifiedBy>
  <cp:lastPrinted>2019-03-21T02:22:00Z</cp:lastPrinted>
  <dcterms:modified xsi:type="dcterms:W3CDTF">2026-07-22T03:06:40Z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BEE4A680B47B44DE92A74609595822C9_13</vt:lpwstr>
  </property>
  <property fmtid="{D5CDD505-2E9C-101B-9397-08002B2CF9AE}" pid="4" name="KSOTemplateDocerSaveRecord">
    <vt:lpwstr>eyJoZGlkIjoiOWYxNjA3YjU3NTY1ZDE2NTk3MDAxMzQ4YjFhNTgyZTQiLCJ1c2VySWQiOiIyMzczMDA0MTIifQ==</vt:lpwstr>
  </property>
</Properties>
</file>