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BD5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来安县</w:t>
      </w:r>
      <w:r>
        <w:rPr>
          <w:rFonts w:hint="eastAsia" w:ascii="方正小标宋简体" w:eastAsia="方正小标宋简体"/>
          <w:sz w:val="44"/>
          <w:szCs w:val="44"/>
        </w:rPr>
        <w:t>机关事业单位就业见习申请表</w:t>
      </w:r>
    </w:p>
    <w:p w14:paraId="684C4B84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填表日期：      年   月   日</w:t>
      </w:r>
    </w:p>
    <w:tbl>
      <w:tblPr>
        <w:tblStyle w:val="5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693"/>
        <w:gridCol w:w="648"/>
        <w:gridCol w:w="911"/>
        <w:gridCol w:w="502"/>
        <w:gridCol w:w="779"/>
        <w:gridCol w:w="463"/>
        <w:gridCol w:w="438"/>
        <w:gridCol w:w="1614"/>
      </w:tblGrid>
      <w:tr w14:paraId="4CD9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DD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名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0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6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17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3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A95D1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98AF9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A450F4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724F9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73C986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  <w:p w14:paraId="6E12662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628E7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7CE28F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0A6A0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26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D4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0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32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524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7F75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63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72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42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F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A5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9AD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88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16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5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0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5FB3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98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5DE0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毕业学校及院（系）专业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8BECC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C487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1281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F2A45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46D4E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  <w:p w14:paraId="7A1E2CB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93C33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2F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964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A64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是否脱贫户家庭、零就业家庭、城乡低保家庭、就业困难人员家庭毕业生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213B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26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30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7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5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9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C0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专长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FE15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6E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D1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8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3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D038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18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D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服务期限</w:t>
            </w:r>
          </w:p>
        </w:tc>
        <w:tc>
          <w:tcPr>
            <w:tcW w:w="8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567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72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87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4EE8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见习意向单位及见习岗位</w:t>
            </w:r>
          </w:p>
        </w:tc>
        <w:tc>
          <w:tcPr>
            <w:tcW w:w="470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60BC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是否服从调剂</w:t>
            </w:r>
          </w:p>
        </w:tc>
      </w:tr>
      <w:tr w14:paraId="1CE2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487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925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745B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E7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AE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 人</w:t>
            </w:r>
          </w:p>
          <w:p w14:paraId="429DDB2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 历</w:t>
            </w:r>
          </w:p>
        </w:tc>
        <w:tc>
          <w:tcPr>
            <w:tcW w:w="8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D362B0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9A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487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4EACF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6991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E973C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申请人签名：</w:t>
            </w:r>
          </w:p>
          <w:p w14:paraId="31FBD3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92AC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EC8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ADEEB7">
            <w:pPr>
              <w:ind w:firstLine="2280" w:firstLineChars="9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日</w:t>
            </w:r>
          </w:p>
          <w:p w14:paraId="18246F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8C2B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7896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81A8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来安县人才综合服务中心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意见：</w:t>
            </w:r>
          </w:p>
          <w:p w14:paraId="2AE77EF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6FB2B0D4">
            <w:pPr>
              <w:ind w:firstLine="2040" w:firstLineChars="850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A553FF5">
            <w:pPr>
              <w:ind w:firstLine="2040" w:firstLineChars="850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7838ADB">
            <w:pPr>
              <w:ind w:firstLine="2040" w:firstLineChars="8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 w14:paraId="198E988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12"/>
    <w:rsid w:val="0007608D"/>
    <w:rsid w:val="000C0ED9"/>
    <w:rsid w:val="002C7D55"/>
    <w:rsid w:val="00392803"/>
    <w:rsid w:val="003E0516"/>
    <w:rsid w:val="003F110E"/>
    <w:rsid w:val="0042428C"/>
    <w:rsid w:val="004C3D60"/>
    <w:rsid w:val="005A3CA4"/>
    <w:rsid w:val="00636F57"/>
    <w:rsid w:val="00682F39"/>
    <w:rsid w:val="007E7234"/>
    <w:rsid w:val="00833FB8"/>
    <w:rsid w:val="00845A2D"/>
    <w:rsid w:val="008E0042"/>
    <w:rsid w:val="00921181"/>
    <w:rsid w:val="00962AC3"/>
    <w:rsid w:val="00C21E0F"/>
    <w:rsid w:val="00D71DBF"/>
    <w:rsid w:val="00E6774E"/>
    <w:rsid w:val="00F7098C"/>
    <w:rsid w:val="00F85312"/>
    <w:rsid w:val="0AB3623A"/>
    <w:rsid w:val="60FF1EEF"/>
    <w:rsid w:val="67E66EBF"/>
    <w:rsid w:val="731B4B29"/>
    <w:rsid w:val="79C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2</Lines>
  <Paragraphs>1</Paragraphs>
  <TotalTime>2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2020-09-10T01:49:00Z</dcterms:created>
  <dc:creator>Administrator</dc:creator>
  <cp:lastModifiedBy>安哥</cp:lastModifiedBy>
  <dcterms:modified xsi:type="dcterms:W3CDTF">2026-07-19T08:19:31Z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eyJoZGlkIjoiNmYwMjZmYjRkZmJhYmYyY2NlZDA4MjViYTIwYjg0YTYiLCJ1c2VySWQiOiI0MTE0NTYxODMifQ==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1984EE0A37EC439DBC8BA3EA0B69171E_13</vt:lpwstr>
  </property>
</Properties>
</file>