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3322D">
      <w:pPr>
        <w:rPr>
          <w:rFonts w:hint="eastAsia" w:ascii="方正小标宋简体" w:hAnsi="方正小标宋简体" w:eastAsia="黑体" w:cs="方正小标宋简体"/>
          <w:color w:val="auto"/>
          <w:w w:val="95"/>
          <w:sz w:val="18"/>
          <w:szCs w:val="18"/>
          <w:highlight w:val="none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6"/>
          <w:highlight w:val="none"/>
        </w:rPr>
        <w:t>附件1</w:t>
      </w:r>
    </w:p>
    <w:p w14:paraId="1048ED33">
      <w:pPr>
        <w:spacing w:line="576" w:lineRule="exact"/>
        <w:jc w:val="center"/>
        <w:rPr>
          <w:rFonts w:hint="eastAsia" w:ascii="方正大标宋简体" w:hAnsi="方正大标宋简体" w:eastAsia="方正大标宋简体" w:cs="方正大标宋简体"/>
          <w:color w:val="auto"/>
          <w:w w:val="95"/>
          <w:sz w:val="40"/>
          <w:szCs w:val="40"/>
          <w:highlight w:val="none"/>
        </w:rPr>
      </w:pPr>
      <w:r>
        <w:rPr>
          <w:rFonts w:hint="eastAsia" w:ascii="方正大标宋简体" w:hAnsi="方正大标宋简体" w:eastAsia="方正大标宋简体" w:cs="方正大标宋简体"/>
          <w:color w:val="auto"/>
          <w:w w:val="95"/>
          <w:sz w:val="40"/>
          <w:szCs w:val="40"/>
          <w:highlight w:val="none"/>
        </w:rPr>
        <w:t>临泉县2026年小学教师申请转岗审核备案表</w:t>
      </w:r>
    </w:p>
    <w:tbl>
      <w:tblPr>
        <w:tblStyle w:val="13"/>
        <w:tblW w:w="9772" w:type="dxa"/>
        <w:jc w:val="center"/>
        <w:tblLayout w:type="fixed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1506"/>
        <w:gridCol w:w="1260"/>
        <w:gridCol w:w="742"/>
        <w:gridCol w:w="1262"/>
        <w:gridCol w:w="1116"/>
        <w:gridCol w:w="1383"/>
        <w:gridCol w:w="1243"/>
        <w:gridCol w:w="1260"/>
      </w:tblGrid>
      <w:tr w14:paraId="037F550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15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C072F3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姓  名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A06C1AC"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2"/>
                <w:highlight w:val="none"/>
              </w:rPr>
            </w:pPr>
          </w:p>
        </w:tc>
        <w:tc>
          <w:tcPr>
            <w:tcW w:w="74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040C4D2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性别</w:t>
            </w:r>
          </w:p>
        </w:tc>
        <w:tc>
          <w:tcPr>
            <w:tcW w:w="12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6FCB5DE4"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2"/>
                <w:highlight w:val="none"/>
              </w:rPr>
            </w:pPr>
          </w:p>
        </w:tc>
        <w:tc>
          <w:tcPr>
            <w:tcW w:w="111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67DDD71B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出生年月</w:t>
            </w:r>
          </w:p>
        </w:tc>
        <w:tc>
          <w:tcPr>
            <w:tcW w:w="1383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noWrap/>
            <w:vAlign w:val="center"/>
          </w:tcPr>
          <w:p w14:paraId="44921A93">
            <w:pPr>
              <w:widowControl/>
              <w:jc w:val="left"/>
              <w:rPr>
                <w:rFonts w:hint="eastAsia" w:ascii="宋体" w:hAnsi="宋体" w:cs="宋体"/>
                <w:color w:val="auto"/>
                <w:kern w:val="0"/>
                <w:sz w:val="22"/>
                <w:highlight w:val="none"/>
              </w:rPr>
            </w:pPr>
          </w:p>
        </w:tc>
        <w:tc>
          <w:tcPr>
            <w:tcW w:w="12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412453B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政治面貌</w:t>
            </w:r>
          </w:p>
        </w:tc>
        <w:tc>
          <w:tcPr>
            <w:tcW w:w="1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BF6BB61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149C39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ECB5E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专业技术</w:t>
            </w:r>
          </w:p>
          <w:p w14:paraId="020AE451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资格</w:t>
            </w:r>
          </w:p>
        </w:tc>
        <w:tc>
          <w:tcPr>
            <w:tcW w:w="200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vAlign w:val="center"/>
          </w:tcPr>
          <w:p w14:paraId="76E5ADE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6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D2C6B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任教学段学科</w:t>
            </w:r>
          </w:p>
        </w:tc>
        <w:tc>
          <w:tcPr>
            <w:tcW w:w="249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FADE9F2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22"/>
                <w:highlight w:val="none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4DF4EA64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入我县编制年月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color="auto" w:sz="4" w:space="0"/>
            </w:tcBorders>
            <w:vAlign w:val="center"/>
          </w:tcPr>
          <w:p w14:paraId="47D0D35F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2C020A9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E08CA1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初中及以上教师资格学段学科</w:t>
            </w:r>
          </w:p>
        </w:tc>
        <w:tc>
          <w:tcPr>
            <w:tcW w:w="2002" w:type="dxa"/>
            <w:gridSpan w:val="2"/>
            <w:tcBorders>
              <w:top w:val="nil"/>
              <w:left w:val="nil"/>
              <w:bottom w:val="nil"/>
              <w:right w:val="single" w:color="000000" w:sz="4" w:space="0"/>
            </w:tcBorders>
            <w:noWrap/>
            <w:vAlign w:val="center"/>
          </w:tcPr>
          <w:p w14:paraId="427FFF77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3783F30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居民身份证号</w:t>
            </w:r>
          </w:p>
        </w:tc>
        <w:tc>
          <w:tcPr>
            <w:tcW w:w="5002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771CEECC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22"/>
                <w:highlight w:val="none"/>
              </w:rPr>
            </w:pPr>
          </w:p>
        </w:tc>
      </w:tr>
      <w:tr w14:paraId="33DDB52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5BF2ED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最高学历</w:t>
            </w:r>
          </w:p>
        </w:tc>
        <w:tc>
          <w:tcPr>
            <w:tcW w:w="826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3836C48">
            <w:pPr>
              <w:widowControl/>
              <w:jc w:val="center"/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highlight w:val="none"/>
              </w:rPr>
              <w:t>年  月毕业                专业为：          学历层次为：</w:t>
            </w:r>
          </w:p>
        </w:tc>
      </w:tr>
      <w:tr w14:paraId="139ABFC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150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7AD548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现工作学校</w:t>
            </w:r>
          </w:p>
          <w:p w14:paraId="125515A2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（全称）</w:t>
            </w:r>
          </w:p>
        </w:tc>
        <w:tc>
          <w:tcPr>
            <w:tcW w:w="326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B9F9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968FD1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申请流入学校（全称）</w:t>
            </w:r>
          </w:p>
        </w:tc>
        <w:tc>
          <w:tcPr>
            <w:tcW w:w="3886" w:type="dxa"/>
            <w:gridSpan w:val="3"/>
            <w:tcBorders>
              <w:top w:val="nil"/>
              <w:left w:val="nil"/>
              <w:bottom w:val="nil"/>
              <w:right w:val="single" w:color="000000" w:sz="4" w:space="0"/>
            </w:tcBorders>
            <w:vAlign w:val="center"/>
          </w:tcPr>
          <w:p w14:paraId="0C18199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58C3C4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restart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2BCDE4F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申请转岗的学科</w:t>
            </w:r>
          </w:p>
        </w:tc>
        <w:tc>
          <w:tcPr>
            <w:tcW w:w="8266" w:type="dxa"/>
            <w:gridSpan w:val="7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A95771">
            <w:pPr>
              <w:widowControl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40458DB7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FF057E9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8266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697EBA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48BF32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75A7D72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8266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B61B1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1B6B5A4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312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7FB367E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8266" w:type="dxa"/>
            <w:gridSpan w:val="7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666321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A478940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26D6C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流出</w:t>
            </w:r>
          </w:p>
          <w:p w14:paraId="40DC7ABC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中心</w:t>
            </w:r>
          </w:p>
          <w:p w14:paraId="655D6878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学校</w:t>
            </w:r>
          </w:p>
          <w:p w14:paraId="4B7DB7A8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意见</w:t>
            </w:r>
          </w:p>
        </w:tc>
        <w:tc>
          <w:tcPr>
            <w:tcW w:w="32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0FB8FB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负责人</w:t>
            </w:r>
          </w:p>
          <w:p w14:paraId="3DC5E1C2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（签字）：</w:t>
            </w:r>
          </w:p>
          <w:p w14:paraId="6B72ADB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  <w:p w14:paraId="297FF278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年   月   日（章）</w:t>
            </w:r>
          </w:p>
        </w:tc>
        <w:tc>
          <w:tcPr>
            <w:tcW w:w="111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85B21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流入</w:t>
            </w:r>
          </w:p>
          <w:p w14:paraId="200E2E0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县直</w:t>
            </w:r>
          </w:p>
          <w:p w14:paraId="5B082D7D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学校</w:t>
            </w:r>
          </w:p>
          <w:p w14:paraId="63C5ECAC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意见</w:t>
            </w:r>
          </w:p>
        </w:tc>
        <w:tc>
          <w:tcPr>
            <w:tcW w:w="388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B1581A3">
            <w:pPr>
              <w:widowControl/>
              <w:ind w:firstLine="240" w:firstLineChars="100"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负责人</w:t>
            </w:r>
          </w:p>
          <w:p w14:paraId="431B2D6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（签字）：</w:t>
            </w:r>
          </w:p>
          <w:p w14:paraId="04AA4E99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  <w:p w14:paraId="1495E634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   年   月   日（章）</w:t>
            </w:r>
          </w:p>
        </w:tc>
      </w:tr>
      <w:tr w14:paraId="3460D45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94945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CC0E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F1E3F2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275F6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552375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BF2809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6FA29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DFD22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A4F69D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50117F4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27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175C4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AFE1E8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A44F1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B3AC36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C8112D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4C06A7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县教</w:t>
            </w:r>
          </w:p>
          <w:p w14:paraId="61A8224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育局</w:t>
            </w:r>
          </w:p>
          <w:p w14:paraId="0A3840C3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审核</w:t>
            </w:r>
          </w:p>
          <w:p w14:paraId="2B191E1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意见</w:t>
            </w:r>
          </w:p>
        </w:tc>
        <w:tc>
          <w:tcPr>
            <w:tcW w:w="326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7DA3C9AB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负责人</w:t>
            </w:r>
          </w:p>
          <w:p w14:paraId="0F7C8E40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（签字）：</w:t>
            </w:r>
          </w:p>
          <w:p w14:paraId="3869DABB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  <w:p w14:paraId="4FF91B96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年   月   日（章）</w:t>
            </w:r>
          </w:p>
        </w:tc>
        <w:tc>
          <w:tcPr>
            <w:tcW w:w="1116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A439A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县人</w:t>
            </w:r>
          </w:p>
          <w:p w14:paraId="1144DF04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社局</w:t>
            </w:r>
          </w:p>
          <w:p w14:paraId="1A2C4F08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审核</w:t>
            </w:r>
          </w:p>
          <w:p w14:paraId="30E0B0B0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  <w:t>意见</w:t>
            </w:r>
          </w:p>
        </w:tc>
        <w:tc>
          <w:tcPr>
            <w:tcW w:w="3886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36E70E0E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负责人</w:t>
            </w:r>
          </w:p>
          <w:p w14:paraId="5912F8D0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>（签字）：</w:t>
            </w:r>
          </w:p>
          <w:p w14:paraId="47E03993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  <w:p w14:paraId="000D9978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  <w:t xml:space="preserve">           年   月   日（章）</w:t>
            </w:r>
          </w:p>
        </w:tc>
      </w:tr>
      <w:tr w14:paraId="297D2596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BD212B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AE3EA4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6197B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C5FE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C7961DF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486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7C5C8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0B5EC6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FB8F4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75F7A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C48D0A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50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CB241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26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3F4666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116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C8846">
            <w:pPr>
              <w:widowControl/>
              <w:jc w:val="left"/>
              <w:rPr>
                <w:rFonts w:hint="eastAsia" w:ascii="黑体" w:hAnsi="黑体" w:eastAsia="黑体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886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4E1BC">
            <w:pPr>
              <w:widowControl/>
              <w:jc w:val="left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</w:tbl>
    <w:p w14:paraId="60786742">
      <w:pPr>
        <w:spacing w:line="576" w:lineRule="exact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highlight w:val="none"/>
        </w:rPr>
      </w:pPr>
      <w:r>
        <w:rPr>
          <w:rFonts w:hint="eastAsia" w:ascii="楷体" w:hAnsi="楷体" w:eastAsia="楷体" w:cs="楷体"/>
          <w:color w:val="auto"/>
          <w:sz w:val="24"/>
          <w:highlight w:val="none"/>
        </w:rPr>
        <w:t>说明：此表填写一式两份，存入个人档案。由流入学校统一报送。</w:t>
      </w:r>
    </w:p>
    <w:p w14:paraId="061E46B7">
      <w:pPr>
        <w:spacing w:line="500" w:lineRule="exact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</w:pPr>
    </w:p>
    <w:p w14:paraId="528B97FF">
      <w:pPr>
        <w:spacing w:line="500" w:lineRule="exact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  <w:t>附件2</w:t>
      </w:r>
    </w:p>
    <w:p w14:paraId="5052F058"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kern w:val="0"/>
          <w:sz w:val="24"/>
          <w:szCs w:val="24"/>
          <w:highlight w:val="none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auto"/>
          <w:kern w:val="0"/>
          <w:sz w:val="32"/>
          <w:szCs w:val="32"/>
          <w:highlight w:val="none"/>
          <w:u w:color="000000"/>
        </w:rPr>
        <w:t>临泉县2026年城区小学教师转岗初中流入数额及学科计划表</w:t>
      </w:r>
    </w:p>
    <w:tbl>
      <w:tblPr>
        <w:tblStyle w:val="13"/>
        <w:tblpPr w:leftFromText="180" w:rightFromText="180" w:vertAnchor="text" w:horzAnchor="margin" w:tblpY="25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1"/>
        <w:gridCol w:w="2857"/>
        <w:gridCol w:w="702"/>
        <w:gridCol w:w="470"/>
        <w:gridCol w:w="4450"/>
      </w:tblGrid>
      <w:tr w14:paraId="31E5F1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  <w:tblHeader/>
        </w:trPr>
        <w:tc>
          <w:tcPr>
            <w:tcW w:w="321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DB5097">
            <w:pPr>
              <w:widowControl/>
              <w:jc w:val="center"/>
              <w:rPr>
                <w:rFonts w:hint="eastAsia" w:ascii="仿宋_GB2312" w:hAnsi="宋体" w:eastAsia="仿宋_GB2312" w:cs="黑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57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AF648F">
            <w:pPr>
              <w:widowControl/>
              <w:jc w:val="center"/>
              <w:rPr>
                <w:rFonts w:hint="eastAsia" w:ascii="仿宋_GB2312" w:hAnsi="宋体" w:eastAsia="仿宋_GB2312" w:cs="黑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单位</w:t>
            </w:r>
          </w:p>
        </w:tc>
        <w:tc>
          <w:tcPr>
            <w:tcW w:w="386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3B18229">
            <w:pPr>
              <w:widowControl/>
              <w:jc w:val="center"/>
              <w:rPr>
                <w:rFonts w:hint="eastAsia" w:ascii="仿宋_GB2312" w:hAnsi="宋体" w:eastAsia="仿宋_GB2312" w:cs="黑体"/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区域</w:t>
            </w:r>
          </w:p>
        </w:tc>
        <w:tc>
          <w:tcPr>
            <w:tcW w:w="259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B5248">
            <w:pPr>
              <w:widowControl/>
              <w:jc w:val="center"/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人数</w:t>
            </w:r>
          </w:p>
        </w:tc>
        <w:tc>
          <w:tcPr>
            <w:tcW w:w="2455" w:type="pc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089DF">
            <w:pPr>
              <w:widowControl/>
              <w:jc w:val="center"/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b/>
                <w:bCs/>
                <w:color w:val="auto"/>
                <w:kern w:val="0"/>
                <w:sz w:val="24"/>
                <w:szCs w:val="24"/>
                <w:highlight w:val="none"/>
                <w:lang w:bidi="ar"/>
              </w:rPr>
              <w:t>流入学科</w:t>
            </w:r>
          </w:p>
        </w:tc>
      </w:tr>
      <w:tr w14:paraId="7EA447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28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630C6A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合计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E02503">
            <w:pPr>
              <w:widowControl/>
              <w:jc w:val="center"/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bidi="ar"/>
              </w:rPr>
              <w:t>40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0F8AA26">
            <w:pPr>
              <w:widowControl/>
              <w:jc w:val="center"/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</w:p>
        </w:tc>
      </w:tr>
      <w:tr w14:paraId="07B707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4F2F9A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E22BCC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临泉三中（本部）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6E688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B6DCCD">
            <w:pPr>
              <w:widowControl/>
              <w:jc w:val="center"/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4185CE">
            <w:pPr>
              <w:widowControl/>
              <w:jc w:val="center"/>
              <w:rPr>
                <w:rFonts w:hint="default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语文1名、数学1名、英语1名</w:t>
            </w:r>
          </w:p>
        </w:tc>
      </w:tr>
      <w:tr w14:paraId="1E398D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677FBF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C97CF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临泉三中分校（十一中）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789660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2DA0DD">
            <w:pPr>
              <w:widowControl/>
              <w:jc w:val="center"/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11CC5">
            <w:pPr>
              <w:widowControl/>
              <w:jc w:val="center"/>
              <w:rPr>
                <w:rFonts w:hint="default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语文1名、数学1名、英语1名、历史1名、道法1名、生物1名、音乐1名、体育1名</w:t>
            </w:r>
          </w:p>
        </w:tc>
      </w:tr>
      <w:tr w14:paraId="0269C6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B326C1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3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E28770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临泉四中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2BEE9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2C7B6">
            <w:pPr>
              <w:widowControl/>
              <w:jc w:val="center"/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846D81">
            <w:pPr>
              <w:widowControl/>
              <w:jc w:val="center"/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语文1名、数学1名、英语1名</w:t>
            </w:r>
          </w:p>
        </w:tc>
      </w:tr>
      <w:tr w14:paraId="5CE7B4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E87885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4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46149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临泉五中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F4E544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C40EF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40BDC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历史1名、道法1名</w:t>
            </w:r>
          </w:p>
        </w:tc>
      </w:tr>
      <w:tr w14:paraId="24F9F4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F68BEA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5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26ABE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临泉六中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A5F9F5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72D418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3F5702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道法1名、体育1名</w:t>
            </w:r>
          </w:p>
        </w:tc>
      </w:tr>
      <w:tr w14:paraId="26D9EA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151242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6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6A3EE6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临泉七中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FBDDFD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8003FB">
            <w:pPr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25A28F">
            <w:pPr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语文1名、英语1名</w:t>
            </w:r>
          </w:p>
        </w:tc>
      </w:tr>
      <w:tr w14:paraId="6B9FC2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02D3A1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7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D8947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临泉八中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82EB3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F474EE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367127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黑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英语1名、道法1名</w:t>
            </w:r>
          </w:p>
        </w:tc>
      </w:tr>
      <w:tr w14:paraId="5CB7BE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021ACD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8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CB17F1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临泉九中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6260EC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2D3EEA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D3502F"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生物1名、美术1名</w:t>
            </w:r>
          </w:p>
        </w:tc>
      </w:tr>
      <w:tr w14:paraId="40E8E3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2303ED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9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5A5F6F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兴业路实验学校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BF1F9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4ED6B1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8F1A18"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数学1名、英语1名、体育1名、信息技术1名</w:t>
            </w:r>
          </w:p>
        </w:tc>
      </w:tr>
      <w:tr w14:paraId="24AC48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75750B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10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18075A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临庐实验学校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DEF829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32F62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9DB16D"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数学1名、体育1名</w:t>
            </w:r>
          </w:p>
        </w:tc>
      </w:tr>
      <w:tr w14:paraId="3FDFD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669FFD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11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144A94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金城九年一贯制学校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7E0D46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001E2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6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E51193"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语文3名、数学3名</w:t>
            </w:r>
          </w:p>
        </w:tc>
      </w:tr>
      <w:tr w14:paraId="66EFDE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5" w:hRule="atLeast"/>
        </w:trPr>
        <w:tc>
          <w:tcPr>
            <w:tcW w:w="32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964E05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12</w:t>
            </w:r>
          </w:p>
        </w:tc>
        <w:tc>
          <w:tcPr>
            <w:tcW w:w="15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3BD32E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行知实验学校</w:t>
            </w:r>
          </w:p>
        </w:tc>
        <w:tc>
          <w:tcPr>
            <w:tcW w:w="38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182D9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bidi="ar"/>
              </w:rPr>
              <w:t>城区</w:t>
            </w:r>
          </w:p>
        </w:tc>
        <w:tc>
          <w:tcPr>
            <w:tcW w:w="2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A59154">
            <w:pPr>
              <w:widowControl/>
              <w:jc w:val="center"/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eastAsia="zh-CN" w:bidi="ar"/>
              </w:rPr>
            </w:pPr>
            <w:r>
              <w:rPr>
                <w:rFonts w:hint="eastAsia" w:ascii="仿宋" w:hAnsi="仿宋" w:eastAsia="仿宋"/>
                <w:b/>
                <w:bCs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245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C51CD5">
            <w:pPr>
              <w:widowControl/>
              <w:jc w:val="center"/>
              <w:rPr>
                <w:rFonts w:hint="default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语文1名、数学2名、英语1名</w:t>
            </w:r>
          </w:p>
        </w:tc>
      </w:tr>
    </w:tbl>
    <w:p w14:paraId="33DFBA12">
      <w:pPr>
        <w:spacing w:line="500" w:lineRule="exact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  <w:sectPr>
          <w:footerReference r:id="rId3" w:type="default"/>
          <w:pgSz w:w="11905" w:h="16838"/>
          <w:pgMar w:top="2098" w:right="1474" w:bottom="1984" w:left="1587" w:header="851" w:footer="1417" w:gutter="0"/>
          <w:pgNumType w:fmt="numberInDash"/>
          <w:cols w:space="0" w:num="1"/>
          <w:docGrid w:type="lines" w:linePitch="340" w:charSpace="0"/>
        </w:sectPr>
      </w:pPr>
    </w:p>
    <w:p w14:paraId="6AFA471E">
      <w:pPr>
        <w:widowControl/>
        <w:textAlignment w:val="center"/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</w:pPr>
      <w:r>
        <w:rPr>
          <w:rFonts w:hint="eastAsia" w:ascii="黑体" w:hAnsi="黑体" w:eastAsia="黑体" w:cs="黑体"/>
          <w:color w:val="auto"/>
          <w:kern w:val="0"/>
          <w:sz w:val="32"/>
          <w:szCs w:val="32"/>
          <w:highlight w:val="none"/>
          <w:lang w:bidi="ar"/>
        </w:rPr>
        <w:t>附件3</w:t>
      </w:r>
    </w:p>
    <w:tbl>
      <w:tblPr>
        <w:tblStyle w:val="13"/>
        <w:tblW w:w="1484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674"/>
        <w:gridCol w:w="8849"/>
        <w:gridCol w:w="4187"/>
      </w:tblGrid>
      <w:tr w14:paraId="424791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14845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872949">
            <w:pPr>
              <w:widowControl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color w:val="auto"/>
                <w:sz w:val="36"/>
                <w:szCs w:val="36"/>
                <w:highlight w:val="none"/>
              </w:rPr>
            </w:pPr>
            <w:r>
              <w:rPr>
                <w:rFonts w:hint="eastAsia" w:ascii="方正大标宋简体" w:hAnsi="方正大标宋简体" w:eastAsia="方正大标宋简体" w:cs="方正大标宋简体"/>
                <w:strike w:val="0"/>
                <w:dstrike w:val="0"/>
                <w:color w:val="auto"/>
                <w:kern w:val="0"/>
                <w:sz w:val="36"/>
                <w:szCs w:val="36"/>
                <w:highlight w:val="none"/>
                <w:lang w:bidi="ar"/>
              </w:rPr>
              <w:t>临泉县2026年县直学校教师转岗超限额流入量化标准</w:t>
            </w:r>
            <w:r>
              <w:rPr>
                <w:rFonts w:hint="eastAsia" w:ascii="方正小标宋简体" w:hAnsi="方正小标宋简体" w:eastAsia="方正小标宋简体" w:cs="方正小标宋简体"/>
                <w:color w:val="auto"/>
                <w:kern w:val="0"/>
                <w:sz w:val="36"/>
                <w:szCs w:val="36"/>
                <w:highlight w:val="none"/>
                <w:lang w:bidi="ar"/>
              </w:rPr>
              <w:t>（学校参考）</w:t>
            </w:r>
          </w:p>
        </w:tc>
      </w:tr>
      <w:tr w14:paraId="7DA5E4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2A10C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highlight w:val="none"/>
                <w:lang w:bidi="ar"/>
              </w:rPr>
              <w:t>项目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D92F30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highlight w:val="none"/>
                <w:lang w:bidi="ar"/>
              </w:rPr>
              <w:t>分值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F41881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highlight w:val="none"/>
                <w:lang w:bidi="ar"/>
              </w:rPr>
              <w:t>量 化 分 值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D056D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2"/>
                <w:highlight w:val="none"/>
                <w:lang w:bidi="ar"/>
              </w:rPr>
              <w:t>备注</w:t>
            </w:r>
          </w:p>
        </w:tc>
      </w:tr>
      <w:tr w14:paraId="2863DF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2A2B5F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任教年限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ED053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10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1AE0D0">
            <w:pPr>
              <w:widowControl/>
              <w:spacing w:line="300" w:lineRule="exac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任教时间满3年以上，从第4年开始，每年增加1分，最高得10分。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F4B2D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18"/>
                <w:szCs w:val="18"/>
                <w:highlight w:val="none"/>
              </w:rPr>
              <w:t>特岗及“三支一扶”支教任教时间可计入任教年限，未入编前的人事代理年限和民办学校任教时间不予计算。</w:t>
            </w:r>
          </w:p>
        </w:tc>
      </w:tr>
      <w:tr w14:paraId="59FBE9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7C7004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年度考核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E207A5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10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4C15A4">
            <w:pPr>
              <w:widowControl/>
              <w:spacing w:line="300" w:lineRule="exac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近3年考核均为合格及以上等次记4分，每1个优秀等次加2分，最高10分。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E7001C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依据2023、2024、2025年度考核结果人社部门备案文件。</w:t>
            </w:r>
          </w:p>
        </w:tc>
      </w:tr>
      <w:tr w14:paraId="783603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2FDCC5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业务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荣誉类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3544F6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30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A37194">
            <w:pPr>
              <w:widowControl/>
              <w:spacing w:line="300" w:lineRule="exac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特级教师30分，省教坛新星28分；市名师24分，市学科带头人22分，市骨干教师20分；市教坛新星18分；县名师14分，县学科带头人12分，县骨干教师10分，县教坛新星（县名班主任）8分。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48F6EF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近10年来所获奖项，按最高项记分，其余不再计分，最高得30分。</w:t>
            </w:r>
          </w:p>
        </w:tc>
      </w:tr>
      <w:tr w14:paraId="416E0E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9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255CDF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val="en-US" w:eastAsia="zh-CN" w:bidi="ar"/>
              </w:rPr>
              <w:t>学科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获奖类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68AA67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30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5E37FE">
            <w:pPr>
              <w:widowControl/>
              <w:spacing w:line="300" w:lineRule="exac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优质课获奖：国家级一二三等奖分别赋30、26、22分；省级一二三等奖分别赋22、18、14分；市级一二三等奖分别赋14、12、10分；县级一二三等奖分别赋10、8、6分。自制教具、实验说课、多媒体教学（班班通）大赛：国家级一二三等奖分别赋20、18、14分；省级一二三等奖分别赋14、12、10分；市级一二三等奖分别赋10、8、6分；县级一二三等奖分别赋6、4、2分。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96C770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近10年来所获奖项，按最高项记分，其余不再计分，最高得30分。</w:t>
            </w:r>
          </w:p>
        </w:tc>
      </w:tr>
      <w:tr w14:paraId="6C456E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3" w:hRule="atLeast"/>
          <w:jc w:val="center"/>
        </w:trPr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2C0CF1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计分的综合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类奖项</w:t>
            </w:r>
          </w:p>
        </w:tc>
        <w:tc>
          <w:tcPr>
            <w:tcW w:w="6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94CDF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</w:t>
            </w:r>
          </w:p>
        </w:tc>
        <w:tc>
          <w:tcPr>
            <w:tcW w:w="88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06E040">
            <w:pPr>
              <w:widowControl/>
              <w:spacing w:line="300" w:lineRule="exac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  <w:shd w:val="clear" w:color="auto" w:fill="FFFFFF"/>
              </w:rPr>
              <w:t>优秀党员、优秀党务工作者、模范教师、优秀教师、优秀教育工作者、教育系统先进个人、教育系统先进工作者、师德标兵、师德先进个人、优秀德育工作者、专业技术拔尖人才、最美教师、乡村好老师、优秀班主任、先进班集体、优秀少先队辅导员。</w:t>
            </w:r>
          </w:p>
        </w:tc>
        <w:tc>
          <w:tcPr>
            <w:tcW w:w="4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D5DDE7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近10年来，获国家、省、市、县党委政府及部门等以上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；县直部门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4分，县委、县政府及市直部门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8分，市委、市政府及省直部门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12分，省委、省政府及教育部等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16分；国务院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eastAsia="zh-CN" w:bidi="ar"/>
              </w:rPr>
              <w:t>荣誉</w:t>
            </w: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20分。</w:t>
            </w:r>
          </w:p>
          <w:p w14:paraId="0AAEBAEB">
            <w:pPr>
              <w:widowControl/>
              <w:spacing w:line="300" w:lineRule="exact"/>
              <w:jc w:val="left"/>
              <w:textAlignment w:val="center"/>
              <w:rPr>
                <w:rFonts w:hint="eastAsia" w:ascii="宋体" w:hAnsi="宋体" w:cs="宋体"/>
                <w:color w:val="auto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0"/>
                <w:szCs w:val="20"/>
                <w:highlight w:val="none"/>
                <w:lang w:bidi="ar"/>
              </w:rPr>
              <w:t>按最高项记分，其余不再计分，最高得20分。</w:t>
            </w:r>
          </w:p>
        </w:tc>
      </w:tr>
    </w:tbl>
    <w:p w14:paraId="3EA2DBB9">
      <w:pPr>
        <w:spacing w:line="20" w:lineRule="exact"/>
        <w:rPr>
          <w:color w:val="auto"/>
          <w:highlight w:val="none"/>
        </w:rPr>
      </w:pPr>
    </w:p>
    <w:p w14:paraId="09E9222D">
      <w:pPr>
        <w:spacing w:line="576" w:lineRule="exact"/>
        <w:jc w:val="both"/>
        <w:rPr>
          <w:rFonts w:ascii="方正小标宋简体" w:hAnsi="方正小标宋简体" w:eastAsia="方正小标宋简体" w:cs="方正小标宋简体"/>
          <w:color w:val="auto"/>
          <w:sz w:val="44"/>
          <w:szCs w:val="44"/>
          <w:highlight w:val="none"/>
        </w:rPr>
      </w:pPr>
    </w:p>
    <w:sectPr>
      <w:footerReference r:id="rId4" w:type="default"/>
      <w:pgSz w:w="16838" w:h="11906" w:orient="landscape"/>
      <w:pgMar w:top="1588" w:right="2098" w:bottom="1474" w:left="1985" w:header="851" w:footer="1417" w:gutter="0"/>
      <w:pgNumType w:fmt="numberInDash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E893C54-84AC-4965-9628-D25BC76538A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93ABB528-B0C1-408F-BFFD-DCCB9A5A3E9A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319B9143-5035-481C-8D5A-22463B598CE0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3EFAAF75-689F-43E6-AE6F-74456D543E5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734F81A2-79BB-4C19-96E9-CA1A1BA1B92F}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大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EF3F2D8F-6D3D-44A8-9420-BF65D28938AC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DF4343">
    <w:pPr>
      <w:pStyle w:val="8"/>
      <w:ind w:right="360" w:firstLine="36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198246">
                          <w:pPr>
                            <w:pStyle w:val="8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8198246">
                    <w:pPr>
                      <w:pStyle w:val="8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303D8C">
    <w:pPr>
      <w:pStyle w:val="8"/>
      <w:tabs>
        <w:tab w:val="left" w:pos="5725"/>
        <w:tab w:val="clear" w:pos="4153"/>
      </w:tabs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9418B79">
                          <w:pPr>
                            <w:pStyle w:val="8"/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t>- 23 -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9418B79">
                    <w:pPr>
                      <w:pStyle w:val="8"/>
                      <w:rPr>
                        <w:rFonts w:hint="eastAsia"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t>- 23 -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ab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A8B"/>
    <w:rsid w:val="00001970"/>
    <w:rsid w:val="00006F98"/>
    <w:rsid w:val="00010033"/>
    <w:rsid w:val="00026DF4"/>
    <w:rsid w:val="00031E53"/>
    <w:rsid w:val="000363BA"/>
    <w:rsid w:val="000367DE"/>
    <w:rsid w:val="00047653"/>
    <w:rsid w:val="00051F3A"/>
    <w:rsid w:val="000724D9"/>
    <w:rsid w:val="00076E29"/>
    <w:rsid w:val="00087D1D"/>
    <w:rsid w:val="0009065B"/>
    <w:rsid w:val="00092E62"/>
    <w:rsid w:val="0009430F"/>
    <w:rsid w:val="000A1ABC"/>
    <w:rsid w:val="000A1C21"/>
    <w:rsid w:val="000B09EB"/>
    <w:rsid w:val="000B49C7"/>
    <w:rsid w:val="000C006B"/>
    <w:rsid w:val="000C669C"/>
    <w:rsid w:val="000E150D"/>
    <w:rsid w:val="000E25B9"/>
    <w:rsid w:val="000E45E6"/>
    <w:rsid w:val="000F1095"/>
    <w:rsid w:val="000F6BA8"/>
    <w:rsid w:val="00101AE9"/>
    <w:rsid w:val="00127389"/>
    <w:rsid w:val="00152642"/>
    <w:rsid w:val="0015328A"/>
    <w:rsid w:val="00194233"/>
    <w:rsid w:val="00196846"/>
    <w:rsid w:val="001B3E1E"/>
    <w:rsid w:val="001B776E"/>
    <w:rsid w:val="001B7D9C"/>
    <w:rsid w:val="001C47FB"/>
    <w:rsid w:val="001D28DC"/>
    <w:rsid w:val="001D6597"/>
    <w:rsid w:val="001E1E39"/>
    <w:rsid w:val="001E41A7"/>
    <w:rsid w:val="001E5733"/>
    <w:rsid w:val="001F0822"/>
    <w:rsid w:val="00210E17"/>
    <w:rsid w:val="002141AB"/>
    <w:rsid w:val="00214828"/>
    <w:rsid w:val="0023496D"/>
    <w:rsid w:val="00236F59"/>
    <w:rsid w:val="00240D57"/>
    <w:rsid w:val="00243CF4"/>
    <w:rsid w:val="0024779B"/>
    <w:rsid w:val="002601FA"/>
    <w:rsid w:val="00267337"/>
    <w:rsid w:val="002718AB"/>
    <w:rsid w:val="0027669D"/>
    <w:rsid w:val="00284484"/>
    <w:rsid w:val="002A45DD"/>
    <w:rsid w:val="002B189B"/>
    <w:rsid w:val="002D0463"/>
    <w:rsid w:val="002D2120"/>
    <w:rsid w:val="002D7332"/>
    <w:rsid w:val="002E1ED0"/>
    <w:rsid w:val="002E5C2C"/>
    <w:rsid w:val="002E6CDB"/>
    <w:rsid w:val="002F2107"/>
    <w:rsid w:val="002F46EE"/>
    <w:rsid w:val="00302CC4"/>
    <w:rsid w:val="00310537"/>
    <w:rsid w:val="003144B6"/>
    <w:rsid w:val="00323CAF"/>
    <w:rsid w:val="00332651"/>
    <w:rsid w:val="00332DFB"/>
    <w:rsid w:val="00335A27"/>
    <w:rsid w:val="00341E64"/>
    <w:rsid w:val="003512D4"/>
    <w:rsid w:val="0035187F"/>
    <w:rsid w:val="00357F20"/>
    <w:rsid w:val="00360A8B"/>
    <w:rsid w:val="0036795D"/>
    <w:rsid w:val="00370DC1"/>
    <w:rsid w:val="00373A64"/>
    <w:rsid w:val="00376BAE"/>
    <w:rsid w:val="00393BA9"/>
    <w:rsid w:val="00395693"/>
    <w:rsid w:val="0039741C"/>
    <w:rsid w:val="003A652F"/>
    <w:rsid w:val="003B61B2"/>
    <w:rsid w:val="003D0C99"/>
    <w:rsid w:val="003D28D9"/>
    <w:rsid w:val="003D4EAD"/>
    <w:rsid w:val="003E31DA"/>
    <w:rsid w:val="003E48BD"/>
    <w:rsid w:val="003E6094"/>
    <w:rsid w:val="003F0BBE"/>
    <w:rsid w:val="003F45F5"/>
    <w:rsid w:val="00402587"/>
    <w:rsid w:val="00405031"/>
    <w:rsid w:val="0041617C"/>
    <w:rsid w:val="00421217"/>
    <w:rsid w:val="00423B22"/>
    <w:rsid w:val="00442405"/>
    <w:rsid w:val="004529BC"/>
    <w:rsid w:val="00465C0D"/>
    <w:rsid w:val="00467DAE"/>
    <w:rsid w:val="004701CF"/>
    <w:rsid w:val="00470367"/>
    <w:rsid w:val="00482299"/>
    <w:rsid w:val="00483D26"/>
    <w:rsid w:val="00490DD4"/>
    <w:rsid w:val="004B0CF8"/>
    <w:rsid w:val="004B129A"/>
    <w:rsid w:val="004B15C9"/>
    <w:rsid w:val="004C3F3D"/>
    <w:rsid w:val="004C6997"/>
    <w:rsid w:val="004D0FD8"/>
    <w:rsid w:val="004D4D53"/>
    <w:rsid w:val="004E2C66"/>
    <w:rsid w:val="005010EA"/>
    <w:rsid w:val="00502C4F"/>
    <w:rsid w:val="0050551B"/>
    <w:rsid w:val="00536E8D"/>
    <w:rsid w:val="00561804"/>
    <w:rsid w:val="00563CAF"/>
    <w:rsid w:val="00564428"/>
    <w:rsid w:val="00567CA0"/>
    <w:rsid w:val="00572867"/>
    <w:rsid w:val="00585993"/>
    <w:rsid w:val="005952BF"/>
    <w:rsid w:val="005A2207"/>
    <w:rsid w:val="005A26E0"/>
    <w:rsid w:val="005A503C"/>
    <w:rsid w:val="005C0C41"/>
    <w:rsid w:val="005C1F55"/>
    <w:rsid w:val="005C547D"/>
    <w:rsid w:val="005D0590"/>
    <w:rsid w:val="005E3C2B"/>
    <w:rsid w:val="005E4045"/>
    <w:rsid w:val="00602FA9"/>
    <w:rsid w:val="006034DE"/>
    <w:rsid w:val="00607D89"/>
    <w:rsid w:val="00611029"/>
    <w:rsid w:val="00611387"/>
    <w:rsid w:val="00626A85"/>
    <w:rsid w:val="00650A42"/>
    <w:rsid w:val="00653FC6"/>
    <w:rsid w:val="00654B1E"/>
    <w:rsid w:val="0066538A"/>
    <w:rsid w:val="00670A10"/>
    <w:rsid w:val="00677C5A"/>
    <w:rsid w:val="00681DC2"/>
    <w:rsid w:val="00683238"/>
    <w:rsid w:val="00684950"/>
    <w:rsid w:val="006856DE"/>
    <w:rsid w:val="0069023D"/>
    <w:rsid w:val="006963F1"/>
    <w:rsid w:val="006A1480"/>
    <w:rsid w:val="006B4AC8"/>
    <w:rsid w:val="006C0313"/>
    <w:rsid w:val="006C2B15"/>
    <w:rsid w:val="006D5221"/>
    <w:rsid w:val="006D5E87"/>
    <w:rsid w:val="006E1A68"/>
    <w:rsid w:val="006E50BD"/>
    <w:rsid w:val="006F606C"/>
    <w:rsid w:val="00701F68"/>
    <w:rsid w:val="00703029"/>
    <w:rsid w:val="007203ED"/>
    <w:rsid w:val="00727F21"/>
    <w:rsid w:val="00731C2B"/>
    <w:rsid w:val="00732A3B"/>
    <w:rsid w:val="00733222"/>
    <w:rsid w:val="007402CA"/>
    <w:rsid w:val="00752324"/>
    <w:rsid w:val="00764B87"/>
    <w:rsid w:val="00772E0F"/>
    <w:rsid w:val="00775C5A"/>
    <w:rsid w:val="00780DBC"/>
    <w:rsid w:val="00791536"/>
    <w:rsid w:val="007A21E3"/>
    <w:rsid w:val="007A32C4"/>
    <w:rsid w:val="007A7286"/>
    <w:rsid w:val="007C467F"/>
    <w:rsid w:val="007C4891"/>
    <w:rsid w:val="007C67E0"/>
    <w:rsid w:val="007D4478"/>
    <w:rsid w:val="007E0081"/>
    <w:rsid w:val="007E1BA4"/>
    <w:rsid w:val="007E4F5C"/>
    <w:rsid w:val="007E5C27"/>
    <w:rsid w:val="007F0B79"/>
    <w:rsid w:val="008023B6"/>
    <w:rsid w:val="0080770A"/>
    <w:rsid w:val="008146F4"/>
    <w:rsid w:val="008253CB"/>
    <w:rsid w:val="00830D33"/>
    <w:rsid w:val="00834399"/>
    <w:rsid w:val="00854AB6"/>
    <w:rsid w:val="00871912"/>
    <w:rsid w:val="008747CC"/>
    <w:rsid w:val="00875A02"/>
    <w:rsid w:val="00883579"/>
    <w:rsid w:val="00890CA4"/>
    <w:rsid w:val="008B145E"/>
    <w:rsid w:val="008B64E3"/>
    <w:rsid w:val="008C6FE2"/>
    <w:rsid w:val="008D010F"/>
    <w:rsid w:val="008E1B8F"/>
    <w:rsid w:val="008E4796"/>
    <w:rsid w:val="008F461D"/>
    <w:rsid w:val="008F52F9"/>
    <w:rsid w:val="009069B8"/>
    <w:rsid w:val="00924B62"/>
    <w:rsid w:val="00962151"/>
    <w:rsid w:val="0096224D"/>
    <w:rsid w:val="009623E8"/>
    <w:rsid w:val="00967CC6"/>
    <w:rsid w:val="00977635"/>
    <w:rsid w:val="00977BF6"/>
    <w:rsid w:val="00981E09"/>
    <w:rsid w:val="0098443D"/>
    <w:rsid w:val="009852C6"/>
    <w:rsid w:val="00985B12"/>
    <w:rsid w:val="009950A2"/>
    <w:rsid w:val="009A167B"/>
    <w:rsid w:val="009A1922"/>
    <w:rsid w:val="009B5362"/>
    <w:rsid w:val="009D3107"/>
    <w:rsid w:val="009E0E85"/>
    <w:rsid w:val="009E222D"/>
    <w:rsid w:val="009E2616"/>
    <w:rsid w:val="009E45AD"/>
    <w:rsid w:val="009F2E31"/>
    <w:rsid w:val="00A1237D"/>
    <w:rsid w:val="00A12624"/>
    <w:rsid w:val="00A175F4"/>
    <w:rsid w:val="00A24662"/>
    <w:rsid w:val="00A26208"/>
    <w:rsid w:val="00A32709"/>
    <w:rsid w:val="00A51BEA"/>
    <w:rsid w:val="00A525A3"/>
    <w:rsid w:val="00A53136"/>
    <w:rsid w:val="00A76EFC"/>
    <w:rsid w:val="00A85072"/>
    <w:rsid w:val="00A90513"/>
    <w:rsid w:val="00AA43C0"/>
    <w:rsid w:val="00AA7303"/>
    <w:rsid w:val="00AB3333"/>
    <w:rsid w:val="00AB481F"/>
    <w:rsid w:val="00AB7B0C"/>
    <w:rsid w:val="00AC1C55"/>
    <w:rsid w:val="00AC2E93"/>
    <w:rsid w:val="00AC3603"/>
    <w:rsid w:val="00AD3E42"/>
    <w:rsid w:val="00AE275C"/>
    <w:rsid w:val="00AE3A73"/>
    <w:rsid w:val="00AF29A3"/>
    <w:rsid w:val="00B04417"/>
    <w:rsid w:val="00B1444D"/>
    <w:rsid w:val="00B2166C"/>
    <w:rsid w:val="00B36365"/>
    <w:rsid w:val="00B36FFD"/>
    <w:rsid w:val="00B5319D"/>
    <w:rsid w:val="00B55D7B"/>
    <w:rsid w:val="00B63FED"/>
    <w:rsid w:val="00B64701"/>
    <w:rsid w:val="00B756AD"/>
    <w:rsid w:val="00B76AC0"/>
    <w:rsid w:val="00B82FCB"/>
    <w:rsid w:val="00B97E58"/>
    <w:rsid w:val="00BA25AF"/>
    <w:rsid w:val="00BA5B9F"/>
    <w:rsid w:val="00BD15AE"/>
    <w:rsid w:val="00BD34AE"/>
    <w:rsid w:val="00BD36F3"/>
    <w:rsid w:val="00BE06A5"/>
    <w:rsid w:val="00BF6AA3"/>
    <w:rsid w:val="00C07B39"/>
    <w:rsid w:val="00C16B91"/>
    <w:rsid w:val="00C212C8"/>
    <w:rsid w:val="00C34633"/>
    <w:rsid w:val="00C376F5"/>
    <w:rsid w:val="00C50378"/>
    <w:rsid w:val="00C51BF1"/>
    <w:rsid w:val="00C57C3E"/>
    <w:rsid w:val="00C600B4"/>
    <w:rsid w:val="00C61BBD"/>
    <w:rsid w:val="00C740FA"/>
    <w:rsid w:val="00C84E73"/>
    <w:rsid w:val="00CA45B9"/>
    <w:rsid w:val="00CA60C6"/>
    <w:rsid w:val="00CA627A"/>
    <w:rsid w:val="00CA7A72"/>
    <w:rsid w:val="00CB1381"/>
    <w:rsid w:val="00CB180E"/>
    <w:rsid w:val="00CB3496"/>
    <w:rsid w:val="00CB5A10"/>
    <w:rsid w:val="00CD02E3"/>
    <w:rsid w:val="00CD0A52"/>
    <w:rsid w:val="00CD4241"/>
    <w:rsid w:val="00CD7D89"/>
    <w:rsid w:val="00CF25D6"/>
    <w:rsid w:val="00CF3003"/>
    <w:rsid w:val="00CF59A3"/>
    <w:rsid w:val="00D1372D"/>
    <w:rsid w:val="00D1682C"/>
    <w:rsid w:val="00D16F9B"/>
    <w:rsid w:val="00D21C52"/>
    <w:rsid w:val="00D234CD"/>
    <w:rsid w:val="00D26D2D"/>
    <w:rsid w:val="00D32D97"/>
    <w:rsid w:val="00D34717"/>
    <w:rsid w:val="00D44357"/>
    <w:rsid w:val="00D46F61"/>
    <w:rsid w:val="00D60289"/>
    <w:rsid w:val="00D6503D"/>
    <w:rsid w:val="00D672E0"/>
    <w:rsid w:val="00D73838"/>
    <w:rsid w:val="00D80788"/>
    <w:rsid w:val="00D857B2"/>
    <w:rsid w:val="00D9568E"/>
    <w:rsid w:val="00DA638C"/>
    <w:rsid w:val="00DB4D33"/>
    <w:rsid w:val="00DB6D9C"/>
    <w:rsid w:val="00DD79D8"/>
    <w:rsid w:val="00DE0474"/>
    <w:rsid w:val="00DE5F29"/>
    <w:rsid w:val="00DE760C"/>
    <w:rsid w:val="00DF507D"/>
    <w:rsid w:val="00DF5D3C"/>
    <w:rsid w:val="00E06BB4"/>
    <w:rsid w:val="00E15E5D"/>
    <w:rsid w:val="00E22E29"/>
    <w:rsid w:val="00E26DE0"/>
    <w:rsid w:val="00E319F2"/>
    <w:rsid w:val="00E42DC2"/>
    <w:rsid w:val="00E47B56"/>
    <w:rsid w:val="00E56DA8"/>
    <w:rsid w:val="00E60CD2"/>
    <w:rsid w:val="00E67E1C"/>
    <w:rsid w:val="00E73A15"/>
    <w:rsid w:val="00EA0658"/>
    <w:rsid w:val="00EA2615"/>
    <w:rsid w:val="00EA3C25"/>
    <w:rsid w:val="00EA4E13"/>
    <w:rsid w:val="00EA4FC0"/>
    <w:rsid w:val="00EB7E4D"/>
    <w:rsid w:val="00EF2523"/>
    <w:rsid w:val="00F00F96"/>
    <w:rsid w:val="00F06922"/>
    <w:rsid w:val="00F11E43"/>
    <w:rsid w:val="00F12AC6"/>
    <w:rsid w:val="00F303C2"/>
    <w:rsid w:val="00F44603"/>
    <w:rsid w:val="00F50707"/>
    <w:rsid w:val="00F6086D"/>
    <w:rsid w:val="00F62551"/>
    <w:rsid w:val="00F6429D"/>
    <w:rsid w:val="00F72014"/>
    <w:rsid w:val="00F74E53"/>
    <w:rsid w:val="00F76144"/>
    <w:rsid w:val="00F8292B"/>
    <w:rsid w:val="00F83E01"/>
    <w:rsid w:val="00F94AE0"/>
    <w:rsid w:val="00FA3976"/>
    <w:rsid w:val="00FA603D"/>
    <w:rsid w:val="00FA6EFB"/>
    <w:rsid w:val="00FA76C8"/>
    <w:rsid w:val="00FB0637"/>
    <w:rsid w:val="00FB09F0"/>
    <w:rsid w:val="00FC0BE9"/>
    <w:rsid w:val="00FC2BFF"/>
    <w:rsid w:val="00FC5D30"/>
    <w:rsid w:val="00FD62FD"/>
    <w:rsid w:val="01011432"/>
    <w:rsid w:val="010A478A"/>
    <w:rsid w:val="01304A6D"/>
    <w:rsid w:val="017A3819"/>
    <w:rsid w:val="01C56903"/>
    <w:rsid w:val="01EA1863"/>
    <w:rsid w:val="026710DF"/>
    <w:rsid w:val="02F361E7"/>
    <w:rsid w:val="034B55DC"/>
    <w:rsid w:val="035D6C01"/>
    <w:rsid w:val="03EF532A"/>
    <w:rsid w:val="04071455"/>
    <w:rsid w:val="043E00EE"/>
    <w:rsid w:val="05121E5F"/>
    <w:rsid w:val="058D598A"/>
    <w:rsid w:val="05ED343B"/>
    <w:rsid w:val="06762FD4"/>
    <w:rsid w:val="068F1393"/>
    <w:rsid w:val="06F04422"/>
    <w:rsid w:val="073065CD"/>
    <w:rsid w:val="074F7E5D"/>
    <w:rsid w:val="07A205C2"/>
    <w:rsid w:val="07DE071F"/>
    <w:rsid w:val="080F63AD"/>
    <w:rsid w:val="0810758D"/>
    <w:rsid w:val="081F3529"/>
    <w:rsid w:val="084C38DA"/>
    <w:rsid w:val="08A07782"/>
    <w:rsid w:val="08D37B58"/>
    <w:rsid w:val="09464DFA"/>
    <w:rsid w:val="09833511"/>
    <w:rsid w:val="09FF6EC3"/>
    <w:rsid w:val="0A4E75F2"/>
    <w:rsid w:val="0AEC3153"/>
    <w:rsid w:val="0B0317A9"/>
    <w:rsid w:val="0B5F1B77"/>
    <w:rsid w:val="0B6E682C"/>
    <w:rsid w:val="0B93537C"/>
    <w:rsid w:val="0BA06840"/>
    <w:rsid w:val="0BF20D28"/>
    <w:rsid w:val="0C463BD6"/>
    <w:rsid w:val="0C514DDC"/>
    <w:rsid w:val="0D141031"/>
    <w:rsid w:val="0D417165"/>
    <w:rsid w:val="0D4B23B2"/>
    <w:rsid w:val="0D7630A2"/>
    <w:rsid w:val="0DBC0BBA"/>
    <w:rsid w:val="0E034839"/>
    <w:rsid w:val="0E2A3753"/>
    <w:rsid w:val="0E4D5CB6"/>
    <w:rsid w:val="0ED65CAC"/>
    <w:rsid w:val="0F374B8A"/>
    <w:rsid w:val="0F420AA2"/>
    <w:rsid w:val="0FD90240"/>
    <w:rsid w:val="0FD967CF"/>
    <w:rsid w:val="0FEC53A5"/>
    <w:rsid w:val="0FF30ADF"/>
    <w:rsid w:val="100E58DD"/>
    <w:rsid w:val="10174160"/>
    <w:rsid w:val="10765998"/>
    <w:rsid w:val="10E4370F"/>
    <w:rsid w:val="10FE142A"/>
    <w:rsid w:val="11291046"/>
    <w:rsid w:val="11365128"/>
    <w:rsid w:val="118E0AC0"/>
    <w:rsid w:val="11A269DF"/>
    <w:rsid w:val="11AE50A3"/>
    <w:rsid w:val="125629DD"/>
    <w:rsid w:val="12A83E03"/>
    <w:rsid w:val="130A306E"/>
    <w:rsid w:val="132953B9"/>
    <w:rsid w:val="135915A9"/>
    <w:rsid w:val="13F51386"/>
    <w:rsid w:val="142676D5"/>
    <w:rsid w:val="143811B7"/>
    <w:rsid w:val="145B0D83"/>
    <w:rsid w:val="14AF76CB"/>
    <w:rsid w:val="14B545B5"/>
    <w:rsid w:val="14D751FC"/>
    <w:rsid w:val="14F267F7"/>
    <w:rsid w:val="15763D45"/>
    <w:rsid w:val="16112D41"/>
    <w:rsid w:val="17466A1E"/>
    <w:rsid w:val="175005C5"/>
    <w:rsid w:val="17A77BC2"/>
    <w:rsid w:val="17E555D8"/>
    <w:rsid w:val="19185113"/>
    <w:rsid w:val="19C332D1"/>
    <w:rsid w:val="1A142AF7"/>
    <w:rsid w:val="1A7F5324"/>
    <w:rsid w:val="1ACB068F"/>
    <w:rsid w:val="1AD50B96"/>
    <w:rsid w:val="1ADC76DD"/>
    <w:rsid w:val="1AE03045"/>
    <w:rsid w:val="1AE31E7C"/>
    <w:rsid w:val="1B221807"/>
    <w:rsid w:val="1B3203D3"/>
    <w:rsid w:val="1B6F0E38"/>
    <w:rsid w:val="1B8C2514"/>
    <w:rsid w:val="1BF800DA"/>
    <w:rsid w:val="1C1C739E"/>
    <w:rsid w:val="1C915908"/>
    <w:rsid w:val="1D174F3D"/>
    <w:rsid w:val="1D644DCB"/>
    <w:rsid w:val="1D840CA4"/>
    <w:rsid w:val="1E15475C"/>
    <w:rsid w:val="1E48731B"/>
    <w:rsid w:val="1E5B61CE"/>
    <w:rsid w:val="1E892D3B"/>
    <w:rsid w:val="1EA96F39"/>
    <w:rsid w:val="1F133E40"/>
    <w:rsid w:val="1F2E743E"/>
    <w:rsid w:val="1F680BA2"/>
    <w:rsid w:val="1FB86255"/>
    <w:rsid w:val="20C77B4A"/>
    <w:rsid w:val="20D83B05"/>
    <w:rsid w:val="21356981"/>
    <w:rsid w:val="214178FD"/>
    <w:rsid w:val="218A7553"/>
    <w:rsid w:val="219C7740"/>
    <w:rsid w:val="219F4623"/>
    <w:rsid w:val="21C61BB0"/>
    <w:rsid w:val="21F744FA"/>
    <w:rsid w:val="22794E74"/>
    <w:rsid w:val="228E2A4C"/>
    <w:rsid w:val="23352F75"/>
    <w:rsid w:val="23536AB9"/>
    <w:rsid w:val="23621DAC"/>
    <w:rsid w:val="245711E5"/>
    <w:rsid w:val="246F4781"/>
    <w:rsid w:val="24BE53F5"/>
    <w:rsid w:val="24C478F1"/>
    <w:rsid w:val="25754238"/>
    <w:rsid w:val="25C14C9E"/>
    <w:rsid w:val="25D32C40"/>
    <w:rsid w:val="25E506FC"/>
    <w:rsid w:val="25F74A2E"/>
    <w:rsid w:val="262241EA"/>
    <w:rsid w:val="2650413E"/>
    <w:rsid w:val="26953222"/>
    <w:rsid w:val="269E7526"/>
    <w:rsid w:val="26AD333E"/>
    <w:rsid w:val="26F33358"/>
    <w:rsid w:val="274A6DDF"/>
    <w:rsid w:val="28201DDD"/>
    <w:rsid w:val="28913F31"/>
    <w:rsid w:val="28FA4AB0"/>
    <w:rsid w:val="2976035F"/>
    <w:rsid w:val="297D0F61"/>
    <w:rsid w:val="29A211B5"/>
    <w:rsid w:val="29D45E2B"/>
    <w:rsid w:val="29F96E19"/>
    <w:rsid w:val="2A247694"/>
    <w:rsid w:val="2A3A3DAC"/>
    <w:rsid w:val="2AD05870"/>
    <w:rsid w:val="2B3F2753"/>
    <w:rsid w:val="2BF043F9"/>
    <w:rsid w:val="2BF46A6D"/>
    <w:rsid w:val="2C424A20"/>
    <w:rsid w:val="2C4829BD"/>
    <w:rsid w:val="2C5C383D"/>
    <w:rsid w:val="2CC66F08"/>
    <w:rsid w:val="2D890CA0"/>
    <w:rsid w:val="2D9A5FBB"/>
    <w:rsid w:val="2DA21448"/>
    <w:rsid w:val="2DDF5A78"/>
    <w:rsid w:val="2E4D4F8B"/>
    <w:rsid w:val="2E586286"/>
    <w:rsid w:val="2EC13E2B"/>
    <w:rsid w:val="2EE93382"/>
    <w:rsid w:val="2F0647C0"/>
    <w:rsid w:val="2FBC45F2"/>
    <w:rsid w:val="2FD46D46"/>
    <w:rsid w:val="305111DE"/>
    <w:rsid w:val="3055150B"/>
    <w:rsid w:val="308B46F0"/>
    <w:rsid w:val="310C3CE5"/>
    <w:rsid w:val="327A53A7"/>
    <w:rsid w:val="32A3782E"/>
    <w:rsid w:val="33513241"/>
    <w:rsid w:val="33B026C0"/>
    <w:rsid w:val="345751A6"/>
    <w:rsid w:val="345C488F"/>
    <w:rsid w:val="34C603ED"/>
    <w:rsid w:val="34C957E7"/>
    <w:rsid w:val="34CC3529"/>
    <w:rsid w:val="34E4563F"/>
    <w:rsid w:val="35074561"/>
    <w:rsid w:val="354C01C6"/>
    <w:rsid w:val="359F3331"/>
    <w:rsid w:val="36446731"/>
    <w:rsid w:val="36590DED"/>
    <w:rsid w:val="36FC292C"/>
    <w:rsid w:val="36FE0677"/>
    <w:rsid w:val="370C0D1E"/>
    <w:rsid w:val="37C4498C"/>
    <w:rsid w:val="37E01B68"/>
    <w:rsid w:val="3825099C"/>
    <w:rsid w:val="38692958"/>
    <w:rsid w:val="38A360F6"/>
    <w:rsid w:val="38A45BF8"/>
    <w:rsid w:val="390A63CE"/>
    <w:rsid w:val="39126482"/>
    <w:rsid w:val="39187C1C"/>
    <w:rsid w:val="391A4292"/>
    <w:rsid w:val="3A327E40"/>
    <w:rsid w:val="3A4B27E2"/>
    <w:rsid w:val="3A63048C"/>
    <w:rsid w:val="3A6C72B2"/>
    <w:rsid w:val="3AAA60BB"/>
    <w:rsid w:val="3AC151B3"/>
    <w:rsid w:val="3C486A0E"/>
    <w:rsid w:val="3C795D45"/>
    <w:rsid w:val="3CCD215A"/>
    <w:rsid w:val="3CCF6401"/>
    <w:rsid w:val="3D0F0457"/>
    <w:rsid w:val="3D2F723B"/>
    <w:rsid w:val="3D6A1B31"/>
    <w:rsid w:val="3E3C2BC2"/>
    <w:rsid w:val="3EF90E6E"/>
    <w:rsid w:val="40176267"/>
    <w:rsid w:val="41AE6491"/>
    <w:rsid w:val="41BA5AD8"/>
    <w:rsid w:val="41BD4926"/>
    <w:rsid w:val="41CF4659"/>
    <w:rsid w:val="42343402"/>
    <w:rsid w:val="42577E71"/>
    <w:rsid w:val="42707E35"/>
    <w:rsid w:val="427D73E5"/>
    <w:rsid w:val="42A2612C"/>
    <w:rsid w:val="42AE3069"/>
    <w:rsid w:val="42D52677"/>
    <w:rsid w:val="42EB101F"/>
    <w:rsid w:val="431959BC"/>
    <w:rsid w:val="43FB7682"/>
    <w:rsid w:val="44472BCC"/>
    <w:rsid w:val="445C7027"/>
    <w:rsid w:val="449D4C9D"/>
    <w:rsid w:val="44A14A96"/>
    <w:rsid w:val="452A2FD5"/>
    <w:rsid w:val="457F2241"/>
    <w:rsid w:val="45BE5A47"/>
    <w:rsid w:val="46386C71"/>
    <w:rsid w:val="46405B25"/>
    <w:rsid w:val="4645313C"/>
    <w:rsid w:val="465B3FCD"/>
    <w:rsid w:val="4667038F"/>
    <w:rsid w:val="467D28D5"/>
    <w:rsid w:val="467D4684"/>
    <w:rsid w:val="46A402FE"/>
    <w:rsid w:val="46C027C2"/>
    <w:rsid w:val="46D53BDF"/>
    <w:rsid w:val="46DC35A4"/>
    <w:rsid w:val="470B6133"/>
    <w:rsid w:val="472F5707"/>
    <w:rsid w:val="47B50EA3"/>
    <w:rsid w:val="48CC02D4"/>
    <w:rsid w:val="48D84AAC"/>
    <w:rsid w:val="49015E69"/>
    <w:rsid w:val="491D3EFC"/>
    <w:rsid w:val="493F0316"/>
    <w:rsid w:val="4AC76815"/>
    <w:rsid w:val="4B0B3923"/>
    <w:rsid w:val="4BEA0DFF"/>
    <w:rsid w:val="4C237A7B"/>
    <w:rsid w:val="4C6451CF"/>
    <w:rsid w:val="4CCB6A55"/>
    <w:rsid w:val="4CEB1651"/>
    <w:rsid w:val="4CF2430E"/>
    <w:rsid w:val="4D3B0DF4"/>
    <w:rsid w:val="4D4B1847"/>
    <w:rsid w:val="4D6320AF"/>
    <w:rsid w:val="4D737A85"/>
    <w:rsid w:val="4D8B37EB"/>
    <w:rsid w:val="4E9C7C7C"/>
    <w:rsid w:val="4EC23A47"/>
    <w:rsid w:val="501B018E"/>
    <w:rsid w:val="503009B9"/>
    <w:rsid w:val="50357D7D"/>
    <w:rsid w:val="503D08D5"/>
    <w:rsid w:val="506105AA"/>
    <w:rsid w:val="50DD4B0D"/>
    <w:rsid w:val="529009CE"/>
    <w:rsid w:val="53043E75"/>
    <w:rsid w:val="532821DD"/>
    <w:rsid w:val="53302A15"/>
    <w:rsid w:val="533A4A30"/>
    <w:rsid w:val="539C1759"/>
    <w:rsid w:val="53DA3115"/>
    <w:rsid w:val="541969E6"/>
    <w:rsid w:val="54B00DFC"/>
    <w:rsid w:val="557D644E"/>
    <w:rsid w:val="55A05B02"/>
    <w:rsid w:val="55B1434A"/>
    <w:rsid w:val="55B95F89"/>
    <w:rsid w:val="5636524F"/>
    <w:rsid w:val="565F3711"/>
    <w:rsid w:val="56933917"/>
    <w:rsid w:val="569961F7"/>
    <w:rsid w:val="56C206B1"/>
    <w:rsid w:val="575D12AF"/>
    <w:rsid w:val="57603931"/>
    <w:rsid w:val="577B1853"/>
    <w:rsid w:val="57C9597B"/>
    <w:rsid w:val="582D52F7"/>
    <w:rsid w:val="583B7EFB"/>
    <w:rsid w:val="584543F9"/>
    <w:rsid w:val="58BE3005"/>
    <w:rsid w:val="59234754"/>
    <w:rsid w:val="594E3D60"/>
    <w:rsid w:val="595E7E2B"/>
    <w:rsid w:val="59981AA8"/>
    <w:rsid w:val="59D93E6F"/>
    <w:rsid w:val="5A3612C1"/>
    <w:rsid w:val="5A5429B5"/>
    <w:rsid w:val="5A6E4EEC"/>
    <w:rsid w:val="5A731BCE"/>
    <w:rsid w:val="5A9340B0"/>
    <w:rsid w:val="5AD64523"/>
    <w:rsid w:val="5AD86A6C"/>
    <w:rsid w:val="5BC008DF"/>
    <w:rsid w:val="5C23114A"/>
    <w:rsid w:val="5C7834CB"/>
    <w:rsid w:val="5CB76B24"/>
    <w:rsid w:val="5CC71A95"/>
    <w:rsid w:val="5CC76956"/>
    <w:rsid w:val="5CD5091E"/>
    <w:rsid w:val="5D30024A"/>
    <w:rsid w:val="5D40739C"/>
    <w:rsid w:val="5D514CA7"/>
    <w:rsid w:val="5D7C523D"/>
    <w:rsid w:val="5DEF3C61"/>
    <w:rsid w:val="5E0963CE"/>
    <w:rsid w:val="5E4C2B8A"/>
    <w:rsid w:val="5E673388"/>
    <w:rsid w:val="5E6F7098"/>
    <w:rsid w:val="5E7D49F7"/>
    <w:rsid w:val="5EA22A81"/>
    <w:rsid w:val="5F3F5B5C"/>
    <w:rsid w:val="5F772160"/>
    <w:rsid w:val="602002B3"/>
    <w:rsid w:val="60BB607C"/>
    <w:rsid w:val="60F11A9E"/>
    <w:rsid w:val="61DC274E"/>
    <w:rsid w:val="626103C7"/>
    <w:rsid w:val="6263230B"/>
    <w:rsid w:val="637F4381"/>
    <w:rsid w:val="63F61C71"/>
    <w:rsid w:val="63FA1EF7"/>
    <w:rsid w:val="652F7039"/>
    <w:rsid w:val="65C91941"/>
    <w:rsid w:val="65E120E1"/>
    <w:rsid w:val="661D72B3"/>
    <w:rsid w:val="662416D8"/>
    <w:rsid w:val="66393280"/>
    <w:rsid w:val="664408C2"/>
    <w:rsid w:val="665D5E1A"/>
    <w:rsid w:val="673E3563"/>
    <w:rsid w:val="675608AD"/>
    <w:rsid w:val="67654F94"/>
    <w:rsid w:val="67BF400C"/>
    <w:rsid w:val="67E32C55"/>
    <w:rsid w:val="68364E8C"/>
    <w:rsid w:val="687E10BD"/>
    <w:rsid w:val="69053A5F"/>
    <w:rsid w:val="693A1C73"/>
    <w:rsid w:val="6945507D"/>
    <w:rsid w:val="69C04D32"/>
    <w:rsid w:val="69E90623"/>
    <w:rsid w:val="69F94E90"/>
    <w:rsid w:val="6A2D327F"/>
    <w:rsid w:val="6A401B02"/>
    <w:rsid w:val="6A783B3F"/>
    <w:rsid w:val="6A7B2E7F"/>
    <w:rsid w:val="6AB55316"/>
    <w:rsid w:val="6B054A88"/>
    <w:rsid w:val="6B3959F5"/>
    <w:rsid w:val="6BE83512"/>
    <w:rsid w:val="6C0528A2"/>
    <w:rsid w:val="6C272818"/>
    <w:rsid w:val="6CF42A8D"/>
    <w:rsid w:val="6CFE0684"/>
    <w:rsid w:val="6D8F2D6B"/>
    <w:rsid w:val="6DAA3701"/>
    <w:rsid w:val="6DD83122"/>
    <w:rsid w:val="6DE97B69"/>
    <w:rsid w:val="6E0A247C"/>
    <w:rsid w:val="6E781A51"/>
    <w:rsid w:val="6F0C4910"/>
    <w:rsid w:val="6F3516FC"/>
    <w:rsid w:val="6FBB39A3"/>
    <w:rsid w:val="6FC34F4E"/>
    <w:rsid w:val="6FEF7AF1"/>
    <w:rsid w:val="6FF36580"/>
    <w:rsid w:val="6FF55602"/>
    <w:rsid w:val="6FFB1DD3"/>
    <w:rsid w:val="70735633"/>
    <w:rsid w:val="70F223C3"/>
    <w:rsid w:val="70FA689C"/>
    <w:rsid w:val="71312ADB"/>
    <w:rsid w:val="71597300"/>
    <w:rsid w:val="718F50E7"/>
    <w:rsid w:val="71A26D49"/>
    <w:rsid w:val="71C13CE9"/>
    <w:rsid w:val="71D7083C"/>
    <w:rsid w:val="721A2C2C"/>
    <w:rsid w:val="721E646B"/>
    <w:rsid w:val="727D5888"/>
    <w:rsid w:val="72CD198F"/>
    <w:rsid w:val="731E2E6D"/>
    <w:rsid w:val="733A5527"/>
    <w:rsid w:val="736E285A"/>
    <w:rsid w:val="7432542B"/>
    <w:rsid w:val="74367B7D"/>
    <w:rsid w:val="74600E41"/>
    <w:rsid w:val="74776E1B"/>
    <w:rsid w:val="74D31FFA"/>
    <w:rsid w:val="74F02341"/>
    <w:rsid w:val="7530273D"/>
    <w:rsid w:val="75BE243F"/>
    <w:rsid w:val="766537ED"/>
    <w:rsid w:val="77BA0554"/>
    <w:rsid w:val="77C414A4"/>
    <w:rsid w:val="77CB0AA3"/>
    <w:rsid w:val="780B7B34"/>
    <w:rsid w:val="7836450F"/>
    <w:rsid w:val="78C30BD1"/>
    <w:rsid w:val="78CA2EA9"/>
    <w:rsid w:val="78DC5F5D"/>
    <w:rsid w:val="78F53543"/>
    <w:rsid w:val="793622EC"/>
    <w:rsid w:val="79B433F5"/>
    <w:rsid w:val="7B256015"/>
    <w:rsid w:val="7B462A9E"/>
    <w:rsid w:val="7B645531"/>
    <w:rsid w:val="7C1742A4"/>
    <w:rsid w:val="7C3D300F"/>
    <w:rsid w:val="7C4A67DB"/>
    <w:rsid w:val="7CDD6540"/>
    <w:rsid w:val="7CFD7A30"/>
    <w:rsid w:val="7D346391"/>
    <w:rsid w:val="7D8B70AB"/>
    <w:rsid w:val="7DC2492C"/>
    <w:rsid w:val="7E486D4A"/>
    <w:rsid w:val="7F09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link w:val="28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Cs w:val="32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styleId="5">
    <w:name w:val="Body Text"/>
    <w:basedOn w:val="1"/>
    <w:qFormat/>
    <w:uiPriority w:val="0"/>
    <w:rPr>
      <w:rFonts w:ascii="仿宋" w:hAnsi="仿宋" w:eastAsia="仿宋" w:cs="仿宋"/>
      <w:sz w:val="31"/>
      <w:szCs w:val="31"/>
    </w:rPr>
  </w:style>
  <w:style w:type="paragraph" w:styleId="6">
    <w:name w:val="Body Text Indent"/>
    <w:basedOn w:val="1"/>
    <w:unhideWhenUsed/>
    <w:qFormat/>
    <w:uiPriority w:val="99"/>
    <w:pPr>
      <w:ind w:firstLine="435"/>
    </w:pPr>
    <w:rPr>
      <w:sz w:val="28"/>
    </w:rPr>
  </w:style>
  <w:style w:type="paragraph" w:styleId="7">
    <w:name w:val="Date"/>
    <w:basedOn w:val="1"/>
    <w:next w:val="1"/>
    <w:link w:val="29"/>
    <w:qFormat/>
    <w:uiPriority w:val="0"/>
    <w:pPr>
      <w:ind w:left="100" w:leftChars="2500"/>
    </w:p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paragraph" w:styleId="11">
    <w:name w:val="Title"/>
    <w:basedOn w:val="1"/>
    <w:next w:val="1"/>
    <w:qFormat/>
    <w:uiPriority w:val="10"/>
    <w:pPr>
      <w:adjustRightInd w:val="0"/>
      <w:spacing w:line="576" w:lineRule="exact"/>
      <w:jc w:val="center"/>
      <w:outlineLvl w:val="0"/>
    </w:pPr>
    <w:rPr>
      <w:rFonts w:ascii="方正小标宋简体" w:hAnsi="Times New Roman" w:eastAsia="方正小标宋简体"/>
      <w:sz w:val="44"/>
      <w:szCs w:val="44"/>
    </w:rPr>
  </w:style>
  <w:style w:type="paragraph" w:styleId="12">
    <w:name w:val="Body Text First Indent 2"/>
    <w:basedOn w:val="6"/>
    <w:unhideWhenUsed/>
    <w:qFormat/>
    <w:uiPriority w:val="0"/>
    <w:pPr>
      <w:ind w:firstLine="420" w:firstLineChars="200"/>
    </w:pPr>
    <w:rPr>
      <w:rFonts w:hint="eastAsia"/>
      <w:sz w:val="22"/>
    </w:rPr>
  </w:style>
  <w:style w:type="table" w:styleId="14">
    <w:name w:val="Table Grid"/>
    <w:basedOn w:val="1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0"/>
    <w:rPr>
      <w:b/>
    </w:rPr>
  </w:style>
  <w:style w:type="character" w:styleId="17">
    <w:name w:val="page number"/>
    <w:basedOn w:val="15"/>
    <w:qFormat/>
    <w:uiPriority w:val="0"/>
  </w:style>
  <w:style w:type="paragraph" w:customStyle="1" w:styleId="18">
    <w:name w:val="Default"/>
    <w:qFormat/>
    <w:uiPriority w:val="99"/>
    <w:pPr>
      <w:widowControl w:val="0"/>
      <w:autoSpaceDE w:val="0"/>
      <w:autoSpaceDN w:val="0"/>
      <w:adjustRightInd w:val="0"/>
    </w:pPr>
    <w:rPr>
      <w:rFonts w:ascii="Calibri" w:hAnsi="Calibri" w:eastAsia="宋体" w:cs="Times New Roman"/>
      <w:color w:val="000000"/>
      <w:sz w:val="24"/>
      <w:szCs w:val="24"/>
      <w:lang w:val="en-US" w:eastAsia="zh-CN" w:bidi="ar-SA"/>
    </w:rPr>
  </w:style>
  <w:style w:type="paragraph" w:customStyle="1" w:styleId="19">
    <w:name w:val="UserStyle_0"/>
    <w:basedOn w:val="20"/>
    <w:qFormat/>
    <w:uiPriority w:val="0"/>
    <w:pPr>
      <w:ind w:firstLine="420" w:firstLineChars="200"/>
    </w:pPr>
  </w:style>
  <w:style w:type="paragraph" w:customStyle="1" w:styleId="20">
    <w:name w:val="UserStyle_1"/>
    <w:basedOn w:val="1"/>
    <w:qFormat/>
    <w:uiPriority w:val="0"/>
    <w:pPr>
      <w:suppressAutoHyphens/>
      <w:spacing w:after="120"/>
      <w:ind w:left="420" w:leftChars="200"/>
      <w:textAlignment w:val="baseline"/>
    </w:pPr>
  </w:style>
  <w:style w:type="paragraph" w:customStyle="1" w:styleId="21">
    <w:name w:val="正文1"/>
    <w:qFormat/>
    <w:uiPriority w:val="0"/>
    <w:pPr>
      <w:widowControl w:val="0"/>
      <w:jc w:val="both"/>
    </w:pPr>
    <w:rPr>
      <w:rFonts w:ascii="Calibri" w:hAnsi="Calibri" w:eastAsia="等线" w:cs="Times New Roman"/>
      <w:kern w:val="2"/>
      <w:sz w:val="21"/>
      <w:szCs w:val="24"/>
      <w:lang w:val="en-US" w:eastAsia="zh-CN" w:bidi="hi-IN"/>
    </w:rPr>
  </w:style>
  <w:style w:type="paragraph" w:styleId="22">
    <w:name w:val="List Paragraph"/>
    <w:basedOn w:val="1"/>
    <w:qFormat/>
    <w:uiPriority w:val="34"/>
    <w:pPr>
      <w:ind w:firstLine="420" w:firstLineChars="200"/>
    </w:pPr>
  </w:style>
  <w:style w:type="paragraph" w:customStyle="1" w:styleId="23">
    <w:name w:val="0正文"/>
    <w:qFormat/>
    <w:uiPriority w:val="0"/>
    <w:pPr>
      <w:widowControl w:val="0"/>
      <w:wordWrap w:val="0"/>
      <w:adjustRightInd w:val="0"/>
      <w:snapToGrid w:val="0"/>
      <w:spacing w:line="576" w:lineRule="exact"/>
      <w:ind w:firstLine="200" w:firstLineChars="200"/>
      <w:jc w:val="both"/>
    </w:pPr>
    <w:rPr>
      <w:rFonts w:ascii="Arial" w:hAnsi="Arial" w:eastAsia="仿宋_GB2312" w:cs="Times New Roman"/>
      <w:color w:val="000000"/>
      <w:sz w:val="32"/>
      <w:szCs w:val="32"/>
      <w:lang w:val="en-US" w:eastAsia="zh-CN" w:bidi="ar-SA"/>
    </w:rPr>
  </w:style>
  <w:style w:type="character" w:customStyle="1" w:styleId="24">
    <w:name w:val="font41"/>
    <w:qFormat/>
    <w:uiPriority w:val="0"/>
    <w:rPr>
      <w:rFonts w:hint="eastAsia" w:ascii="仿宋" w:hAnsi="仿宋" w:eastAsia="仿宋" w:cs="仿宋"/>
      <w:b/>
      <w:bCs/>
      <w:color w:val="000000"/>
      <w:sz w:val="20"/>
      <w:szCs w:val="20"/>
      <w:u w:val="none"/>
    </w:rPr>
  </w:style>
  <w:style w:type="character" w:customStyle="1" w:styleId="25">
    <w:name w:val="font31"/>
    <w:basedOn w:val="15"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26">
    <w:name w:val="font11"/>
    <w:basedOn w:val="15"/>
    <w:qFormat/>
    <w:uiPriority w:val="0"/>
    <w:rPr>
      <w:rFonts w:hint="eastAsia" w:ascii="黑体" w:hAnsi="宋体" w:eastAsia="黑体" w:cs="黑体"/>
      <w:color w:val="000000"/>
      <w:sz w:val="22"/>
      <w:szCs w:val="22"/>
      <w:u w:val="none"/>
    </w:rPr>
  </w:style>
  <w:style w:type="character" w:customStyle="1" w:styleId="27">
    <w:name w:val="font51"/>
    <w:basedOn w:val="1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8">
    <w:name w:val="标题 1 字符"/>
    <w:basedOn w:val="15"/>
    <w:link w:val="2"/>
    <w:autoRedefine/>
    <w:qFormat/>
    <w:uiPriority w:val="9"/>
    <w:rPr>
      <w:rFonts w:hint="eastAsia" w:ascii="宋体" w:hAnsi="宋体"/>
      <w:b/>
      <w:bCs/>
      <w:kern w:val="44"/>
      <w:sz w:val="48"/>
      <w:szCs w:val="48"/>
    </w:rPr>
  </w:style>
  <w:style w:type="character" w:customStyle="1" w:styleId="29">
    <w:name w:val="日期 字符"/>
    <w:basedOn w:val="15"/>
    <w:link w:val="7"/>
    <w:qFormat/>
    <w:uiPriority w:val="0"/>
    <w:rPr>
      <w:rFonts w:cs="Times New Roman"/>
      <w:kern w:val="2"/>
      <w:sz w:val="21"/>
      <w:szCs w:val="21"/>
    </w:rPr>
  </w:style>
  <w:style w:type="character" w:customStyle="1" w:styleId="30">
    <w:name w:val="font21"/>
    <w:basedOn w:val="15"/>
    <w:qFormat/>
    <w:uiPriority w:val="0"/>
    <w:rPr>
      <w:rFonts w:hint="eastAsia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3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ontractReview xmlns="http://schemas.wps.cn/vas-ai-hub/contract-review">
  <reviewItems>
    <reviewItem>
      <errorID>8c7c98cd-2ac7-4c5b-ac53-df7d7b54ba59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29AD224</paraID>
      <start>0</start>
      <end>2</end>
      <status>unmodified</status>
      <modifiedWord/>
      <trackRevisions>false</trackRevisions>
    </reviewItem>
    <reviewItem>
      <errorID>ee64eb35-4c97-44dc-9fc9-6ca8683b6fb9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27CC4887</paraID>
      <start>0</start>
      <end>2</end>
      <status>unmodified</status>
      <modifiedWord/>
      <trackRevisions>false</trackRevisions>
    </reviewItem>
    <reviewItem>
      <errorID>305894c6-1671-4995-b913-9d618c979b35</errorID>
      <errorWord>且符合岗位要求的教师资格</errorWord>
      <group>L1_Grammar</group>
      <groupName>语法问题</groupName>
      <ability>L2_Order</ability>
      <abilityName>语序不当</abilityName>
      <candidateList>
        <item>教师资格且符合岗位要求的</item>
      </candidateList>
      <explain>句子可能没有遵循时空、逻辑顺序，或者介词、关联词等位置不当。</explain>
      <paraID>7898CAE4</paraID>
      <start>9</start>
      <end>21</end>
      <status>unmodified</status>
      <modifiedWord/>
      <trackRevisions>false</trackRevisions>
    </reviewItem>
    <reviewItem>
      <errorID>a5b5023f-912e-4e3f-be16-0f0ec0f5f9c5</errorID>
      <errorWord>截止至2026年</errorWord>
      <group>L1_Word</group>
      <groupName>字词问题</groupName>
      <ability>L2_Typo</ability>
      <abilityName>字词错误</abilityName>
      <candidateList>
        <item>截至2026年</item>
      </candidateList>
      <explain/>
      <paraID>18AC8637</paraID>
      <start>18</start>
      <end>26</end>
      <status>unmodified</status>
      <modifiedWord/>
      <trackRevisions>false</trackRevisions>
    </reviewItem>
    <reviewItem>
      <errorID>6dd7bd29-ce65-4123-b28b-a583cde79216</errorID>
      <errorWord>持</errorWord>
      <group>L1_Word</group>
      <groupName>字词问题</groupName>
      <ability>L2_Typo</ability>
      <abilityName>字词错误</abilityName>
      <candidateList>
        <item>持有</item>
      </candidateList>
      <explain/>
      <paraID>47C43752</paraID>
      <start>24</start>
      <end>25</end>
      <status>unmodified</status>
      <modifiedWord/>
      <trackRevisions>false</trackRevisions>
    </reviewItem>
    <reviewItem>
      <errorID>253270ae-6bee-456e-8295-2e9340a7f850</errorID>
      <errorWord>义务阶段</errorWord>
      <group>L1_Word</group>
      <groupName>字词问题</groupName>
      <ability>L2_Typo</ability>
      <abilityName>字词错误</abilityName>
      <candidateList>
        <item>义务教育阶段</item>
      </candidateList>
      <explain/>
      <paraID>25148D63</paraID>
      <start>11</start>
      <end>15</end>
      <status>unmodified</status>
      <modifiedWord/>
      <trackRevisions>false</trackRevisions>
    </reviewItem>
    <reviewItem>
      <errorID>b9574f9f-3266-4da3-bf24-e4f33bf79b02</errorID>
      <errorWord>，</errorWord>
      <group>L1_Word</group>
      <groupName>字词问题</groupName>
      <ability>L2_Typo</ability>
      <abilityName>字词错误</abilityName>
      <candidateList>
        <item>，由</item>
      </candidateList>
      <explain/>
      <paraID>25148D63</paraID>
      <start>32</start>
      <end>33</end>
      <status>unmodified</status>
      <modifiedWord/>
      <trackRevisions>false</trackRevisions>
    </reviewItem>
    <reviewItem>
      <errorID>091815a4-fbed-494a-b426-c21ed25929a8</errorID>
      <errorWord>记分</errorWord>
      <group>L1_Word</group>
      <groupName>字词问题</groupName>
      <ability>L2_Typo</ability>
      <abilityName>字词错误</abilityName>
      <candidateList>
        <item>计分</item>
      </candidateList>
      <explain/>
      <paraID>4648F6EF</paraID>
      <start>14</start>
      <end>16</end>
      <status>unmodified</status>
      <modifiedWord/>
      <trackRevisions>false</trackRevisions>
    </reviewItem>
    <reviewItem>
      <errorID>7be96a88-cbea-40e5-9689-8b0c3bd7cb7c</errorID>
      <errorWord>记分</errorWord>
      <group>L1_Word</group>
      <groupName>字词问题</groupName>
      <ability>L2_Typo</ability>
      <abilityName>字词错误</abilityName>
      <candidateList>
        <item>计分</item>
      </candidateList>
      <explain/>
      <paraID>6696C770</paraID>
      <start>14</start>
      <end>16</end>
      <status>unmodified</status>
      <modifiedWord/>
      <trackRevisions>false</trackRevisions>
    </reviewItem>
    <reviewItem>
      <errorID>55c0f4ff-3e77-439c-be2a-c9b98621f8c4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362C0CF1</paraID>
      <start>7</start>
      <end>8</end>
      <status>unmodified</status>
      <modifiedWord/>
      <trackRevisions>false</trackRevisions>
    </reviewItem>
    <reviewItem>
      <errorID>1976e2d7-7567-4685-83f7-c7f02768d5cc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362C0CF1</paraID>
      <start>9</start>
      <end>10</end>
      <status>unmodified</status>
      <modifiedWord/>
      <trackRevisions>false</trackRevisions>
    </reviewItem>
    <reviewItem>
      <errorID>75500133-156c-4172-9d1e-902b07023f98</errorID>
      <errorWord>党委政府</errorWord>
      <group>L1_Political</group>
      <groupName>政治性问题</groupName>
      <ability>L2_Keyword</ability>
      <abilityName>固定表述</abilityName>
      <candidateList>
        <item>党委、政府</item>
      </candidateList>
      <explain>注意检查当前固定表述标点是否使用规范。</explain>
      <paraID>3FD5DDE7</paraID>
      <start>15</start>
      <end>19</end>
      <status>unmodified</status>
      <modifiedWord/>
      <trackRevisions>false</trackRevisions>
    </reviewItem>
    <reviewItem>
      <errorID>edabed80-43cb-4494-97d0-32e0a82c14d2</errorID>
      <errorWord>依此类推</errorWord>
      <group>L1_Word</group>
      <groupName>字词问题</groupName>
      <ability>L2_Typo</ability>
      <abilityName>字词错误</abilityName>
      <candidateList>
        <item>以此类推</item>
      </candidateList>
      <explain>根据这一事物的道理，去推出与此类似的其他事物的道理。</explain>
      <paraID>6CFE2202</paraID>
      <start>36</start>
      <end>40</end>
      <status>unmodified</status>
      <modifiedWord/>
      <trackRevisions>false</trackRevisions>
    </reviewItem>
    <reviewItem>
      <errorID>6c249e18-8c35-4987-af9c-4c1b76563209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249D2D22</paraID>
      <start>57</start>
      <end>58</end>
      <status>unmodified</status>
      <modifiedWord/>
      <trackRevisions>false</trackRevisions>
    </reviewItem>
    <reviewItem>
      <errorID>1da116f5-30c0-4043-afa7-8b9fd73eb0dc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11ADA77F</paraID>
      <start>14</start>
      <end>15</end>
      <status>unmodified</status>
      <modifiedWord/>
      <trackRevisions>false</trackRevisions>
    </reviewItem>
    <reviewItem>
      <errorID>91e4e1cb-691e-4831-a3e3-ee98bfcbd69a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2CADB387</paraID>
      <start>14</start>
      <end>15</end>
      <status>unmodified</status>
      <modifiedWord/>
      <trackRevisions>false</trackRevisions>
    </reviewItem>
    <reviewItem>
      <errorID>1f02986b-9314-4f28-8a04-1d962158d3d8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66C20FF1</paraID>
      <start>77</start>
      <end>78</end>
      <status>unmodified</status>
      <modifiedWord/>
      <trackRevisions>false</trackRevisions>
    </reviewItem>
    <reviewItem>
      <errorID>7e173411-b014-4d11-84b6-e6784bca559e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7487E3FF</paraID>
      <start>3</start>
      <end>4</end>
      <status>unmodified</status>
      <modifiedWord/>
      <trackRevisions>false</trackRevisions>
    </reviewItem>
    <reviewItem>
      <errorID>b3e5c683-8054-4739-92e5-4e60987476e1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2D9C6215</paraID>
      <start>1</start>
      <end>2</end>
      <status>unmodified</status>
      <modifiedWord/>
      <trackRevisions>false</trackRevisions>
    </reviewItem>
    <reviewItem>
      <errorID>cdfd7fc7-19e7-408e-bebc-22d1561f3a02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4D3175C9</paraID>
      <start>82</start>
      <end>85</end>
      <status>unmodified</status>
      <modifiedWord/>
      <trackRevisions>false</trackRevisions>
    </reviewItem>
    <reviewItem>
      <errorID>f410c06e-3d44-4375-b14b-5cf37840ab91</errorID>
      <errorWord>需具备</errorWord>
      <group>L1_Word</group>
      <groupName>字词问题</groupName>
      <ability>L2_Typo</ability>
      <abilityName>字词错误</abilityName>
      <candidateList>
        <item>须具备</item>
      </candidateList>
      <explain/>
      <paraID>4D3175C9</paraID>
      <start>103</start>
      <end>106</end>
      <status>unmodified</status>
      <modifiedWord/>
      <trackRevisions>false</trackRevisions>
    </reviewItem>
    <reviewItem>
      <errorID>3034a26f-6137-43e1-8606-95d2a5322c2f</errorID>
      <errorWord>限</errorWord>
      <group>L1_Word</group>
      <groupName>字词问题</groupName>
      <ability>L2_Typo</ability>
      <abilityName>字词错误</abilityName>
      <candidateList>
        <item>限内</item>
      </candidateList>
      <explain/>
      <paraID>13D4E3B7</paraID>
      <start>310</start>
      <end>311</end>
      <status>unmodified</status>
      <modifiedWord/>
      <trackRevisions>false</trackRevisions>
    </reviewItem>
    <reviewItem>
      <errorID>847422a3-cd74-4019-8b30-e0ca2b3f0220</errorID>
      <errorWord>截止至2026年</errorWord>
      <group>L1_Word</group>
      <groupName>字词问题</groupName>
      <ability>L2_Typo</ability>
      <abilityName>字词错误</abilityName>
      <candidateList>
        <item>截至2026年</item>
      </candidateList>
      <explain/>
      <paraID>50B56D3B</paraID>
      <start>45</start>
      <end>53</end>
      <status>unmodified</status>
      <modifiedWord/>
      <trackRevisions>false</trackRevisions>
    </reviewItem>
    <reviewItem>
      <errorID>14394ab1-5de7-412c-8419-6a17a2d96387</errorID>
      <errorWord>限</errorWord>
      <group>L1_Word</group>
      <groupName>字词问题</groupName>
      <ability>L2_Typo</ability>
      <abilityName>字词错误</abilityName>
      <candidateList>
        <item>限内</item>
      </candidateList>
      <explain/>
      <paraID>50B56D3B</paraID>
      <start>187</start>
      <end>188</end>
      <status>unmodified</status>
      <modifiedWord/>
      <trackRevisions>false</trackRevisions>
    </reviewItem>
    <reviewItem>
      <errorID>83f808c8-e920-46c7-b599-0386c3b52440</errorID>
      <errorWord>限</errorWord>
      <group>L1_Word</group>
      <groupName>字词问题</groupName>
      <ability>L2_Typo</ability>
      <abilityName>字词错误</abilityName>
      <candidateList>
        <item>限内</item>
      </candidateList>
      <explain/>
      <paraID>1AE8DB8B</paraID>
      <start>101</start>
      <end>102</end>
      <status>unmodified</status>
      <modifiedWord/>
      <trackRevisions>false</trackRevisions>
    </reviewItem>
    <reviewItem>
      <errorID>7b918926-afb7-47cd-9820-702f04690a57</errorID>
      <errorWord>涉及到</errorWord>
      <group>L1_Grammar</group>
      <groupName>语法问题</groupName>
      <ability>L2_Grammar</ability>
      <abilityName>语法错误</abilityName>
      <candidateList>
        <item>涉及</item>
      </candidateList>
      <explain>〈动〉牵涉到；关联到：案子～好几个人｜这个问题～面很广。</explain>
      <paraID>7CA93A0B</paraID>
      <start>28</start>
      <end>31</end>
      <status>unmodified</status>
      <modifiedWord/>
      <trackRevisions>false</trackRevisions>
    </reviewItem>
    <reviewItem>
      <errorID>a8bbb7b7-20f0-4e0e-ade3-ae869508dff5</errorID>
      <errorWord>另</errorWord>
      <group>L1_Word</group>
      <groupName>字词问题</groupName>
      <ability>L2_Typo</ability>
      <abilityName>字词错误</abilityName>
      <candidateList>
        <item>另外</item>
      </candidateList>
      <explain/>
      <paraID> 774DAFE</paraID>
      <start>0</start>
      <end>1</end>
      <status>unmodified</status>
      <modifiedWord/>
      <trackRevisions>false</trackRevisions>
    </reviewItem>
    <reviewItem>
      <errorID>79d0508c-5c39-4b42-84bf-016b435aecf7</errorID>
      <errorWord>限</errorWord>
      <group>L1_Word</group>
      <groupName>字词问题</groupName>
      <ability>L2_Typo</ability>
      <abilityName>字词错误</abilityName>
      <candidateList>
        <item>限内</item>
      </candidateList>
      <explain/>
      <paraID> 774DAFE</paraID>
      <start>59</start>
      <end>60</end>
      <status>unmodified</status>
      <modifiedWord/>
      <trackRevisions>false</trackRevisions>
    </reviewItem>
    <reviewItem>
      <errorID>e80cc10a-4137-4a83-8b6f-3859516a30fe</errorID>
      <errorWord>，</errorWord>
      <group>L1_Word</group>
      <groupName>字词问题</groupName>
      <ability>L2_Typo</ability>
      <abilityName>字词错误</abilityName>
      <candidateList>
        <item>，由</item>
      </candidateList>
      <explain/>
      <paraID>535E4766</paraID>
      <start>176</start>
      <end>177</end>
      <status>unmodified</status>
      <modifiedWord/>
      <trackRevisions>false</trackRevisions>
    </reviewItem>
    <reviewItem>
      <errorID>bf5c5d42-5a91-43ad-b059-374fd9ecca7d</errorID>
      <errorWord>组织</errorWord>
      <group>L1_Word</group>
      <groupName>字词问题</groupName>
      <ability>L2_Typo</ability>
      <abilityName>字词错误</abilityName>
      <candidateList>
        <item>组</item>
      </candidateList>
      <explain/>
      <paraID>77A3E18A</paraID>
      <start>94</start>
      <end>96</end>
      <status>unmodified</status>
      <modifiedWord/>
      <trackRevisions>false</trackRevisions>
    </reviewItem>
    <reviewItem>
      <errorID>3fb6feda-88d2-424c-ab2b-300ff1f40c5e</errorID>
      <errorWord>模版</errorWord>
      <group>L1_Word</group>
      <groupName>字词问题</groupName>
      <ability>L2_Typo</ability>
      <abilityName>字词错误</abilityName>
      <candidateList>
        <item>模板</item>
      </candidateList>
      <explain>存在发音相同字词的误用。</explain>
      <paraID>4C52A7DC</paraID>
      <start>12</start>
      <end>14</end>
      <status>unmodified</status>
      <modifiedWord/>
      <trackRevisions>false</trackRevisions>
    </reviewItem>
    <reviewItem>
      <errorID>e1cc7958-6026-4ae3-bdbe-ea555d2472fd</errorID>
      <errorWord>流</errorWord>
      <group>L1_Word</group>
      <groupName>字词问题</groupName>
      <ability>L2_Typo</ability>
      <abilityName>字词错误</abilityName>
      <candidateList>
        <item>流程</item>
      </candidateList>
      <explain/>
      <paraID>69C43CCB</paraID>
      <start>2</start>
      <end>3</end>
      <status>unmodified</status>
      <modifiedWord/>
      <trackRevisions>false</trackRevisions>
    </reviewItem>
    <reviewItem>
      <errorID>05c065df-2ae0-45da-9739-7c30746c129a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 A1F830B</paraID>
      <start>7</start>
      <end>8</end>
      <status>unmodified</status>
      <modifiedWord/>
      <trackRevisions>false</trackRevisions>
    </reviewItem>
    <reviewItem>
      <errorID>60a587bf-7214-4e57-b4e5-7945be1fb4d6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 A1F830B</paraID>
      <start>9</start>
      <end>10</end>
      <status>unmodified</status>
      <modifiedWord/>
      <trackRevisions>false</trackRevisions>
    </reviewItem>
    <reviewItem>
      <errorID>952f76a2-e859-4e0e-942e-23e98747b4d2</errorID>
      <errorWord>党委政府</errorWord>
      <group>L1_Political</group>
      <groupName>政治性问题</groupName>
      <ability>L2_Keyword</ability>
      <abilityName>固定表述</abilityName>
      <candidateList>
        <item>党委、政府</item>
      </candidateList>
      <explain>注意检查当前固定表述标点是否使用规范。</explain>
      <paraID>6B8E1C70</paraID>
      <start>15</start>
      <end>19</end>
      <status>unmodified</status>
      <modifiedWord/>
      <trackRevisions>false</trackRevisions>
    </reviewItem>
    <reviewItem>
      <errorID>6e9f9ac9-089f-4c64-9f73-d84bc9e5a1d2</errorID>
      <errorWord>获</errorWord>
      <group>L1_Word</group>
      <groupName>字词问题</groupName>
      <ability>L2_Typo</ability>
      <abilityName>字词错误</abilityName>
      <candidateList>
        <item>获得</item>
      </candidateList>
      <explain>〈动〉取得；得到（多用于抽象事物）：～好评｜～宝贵的经验｜～显著的成绩。</explain>
      <paraID>59D5D741</paraID>
      <start>6</start>
      <end>7</end>
      <status>unmodified</status>
      <modifiedWord/>
      <trackRevisions>false</trackRevisions>
    </reviewItem>
    <reviewItem>
      <errorID>2f734e5c-c1af-4469-aa1b-ec75000a4a55</errorID>
      <errorWord>党委政府</errorWord>
      <group>L1_Political</group>
      <groupName>政治性问题</groupName>
      <ability>L2_Keyword</ability>
      <abilityName>固定表述</abilityName>
      <candidateList>
        <item>党委、政府</item>
      </candidateList>
      <explain>注意检查当前固定表述标点是否使用规范。</explain>
      <paraID>4B037BEE</paraID>
      <start>15</start>
      <end>19</end>
      <status>unmodified</status>
      <modifiedWord/>
      <trackRevisions>false</trackRevisions>
    </reviewItem>
    <reviewItem>
      <errorID>388bb0ea-49c7-48b5-82ad-4ca431b0780f</errorID>
      <errorWord>(</errorWord>
      <group>L1_Format</group>
      <groupName>格式问题</groupName>
      <ability>L2_HalfPunc_CN</ability>
      <abilityName/>
      <candidateList>
        <item>（</item>
      </candidateList>
      <explain>文本全半角错误。</explain>
      <paraID>7A84B0FA</paraID>
      <start>4</start>
      <end>5</end>
      <status>unmodified</status>
      <modifiedWord/>
      <trackRevisions>false</trackRevisions>
    </reviewItem>
    <reviewItem>
      <errorID>92c9c4e8-475c-4f72-9e4e-5f46c061a5c0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7A84B0FA</paraID>
      <start>6</start>
      <end>7</end>
      <status>unmodified</status>
      <modifiedWord/>
      <trackRevisions>false</trackRevisions>
    </reviewItem>
    <reviewItem>
      <errorID>0e4b5381-3337-4773-b7af-ede2be22ace6</errorID>
      <errorWord>政纪处分</errorWord>
      <group>L1_Word</group>
      <groupName>字词问题</groupName>
      <ability>L2_Typo</ability>
      <abilityName>字词错误</abilityName>
      <candidateList>
        <item>政务处分</item>
      </candidateList>
      <explain/>
      <paraID>5228CA42</paraID>
      <start>78</start>
      <end>82</end>
      <status>unmodified</status>
      <modifiedWord/>
      <trackRevisions>false</trackRevisions>
    </reviewItem>
    <reviewItem>
      <errorID>a8f42aee-c237-451d-962f-f04057cf126d</errorID>
      <errorWord>模版</errorWord>
      <group>L1_Word</group>
      <groupName>字词问题</groupName>
      <ability>L2_Typo</ability>
      <abilityName>字词错误</abilityName>
      <candidateList>
        <item>模板</item>
      </candidateList>
      <explain>存在发音相同字词的误用。</explain>
      <paraID>3374406D</paraID>
      <start>10</start>
      <end>12</end>
      <status>unmodified</status>
      <modifiedWord/>
      <trackRevisions>false</trackRevisions>
    </reviewItem>
    <reviewItem>
      <errorID>83c5df71-e9e4-446e-ae5f-7657936e56cf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21C7DF58</paraID>
      <start>5</start>
      <end>6</end>
      <status>unmodified</status>
      <modifiedWord/>
      <trackRevisions>false</trackRevisions>
    </reviewItem>
    <reviewItem>
      <errorID>77a7c4fa-01e6-41d9-a5d0-6d5fac276480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54A20678</paraID>
      <start>3</start>
      <end>4</end>
      <status>unmodified</status>
      <modifiedWord/>
      <trackRevisions>false</trackRevisions>
    </reviewItem>
    <reviewItem>
      <errorID>fd031b6f-d612-448b-98d9-dde5af2efec7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640B4ACD</paraID>
      <start>3</start>
      <end>4</end>
      <status>unmodified</status>
      <modifiedWord/>
      <trackRevisions>false</trackRevisions>
    </reviewItem>
    <reviewItem>
      <errorID>4bdf23c4-69e4-43be-b69c-58b049d56a83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640B4ACD</paraID>
      <start>23</start>
      <end>24</end>
      <status>unmodified</status>
      <modifiedWord/>
      <trackRevisions>false</trackRevisions>
    </reviewItem>
    <reviewItem>
      <errorID>c4c85581-0c5a-44c8-b974-bce8ba77cdf2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640B4ACD</paraID>
      <start>59</start>
      <end>60</end>
      <status>unmodified</status>
      <modifiedWord/>
      <trackRevisions>false</trackRevisions>
    </reviewItem>
    <reviewItem>
      <errorID>ef405b33-877c-48c9-90f9-40a327125e7a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1ADD71F5</paraID>
      <start>16</start>
      <end>17</end>
      <status>unmodified</status>
      <modifiedWord/>
      <trackRevisions>false</trackRevisions>
    </reviewItem>
    <reviewItem>
      <errorID>c3b9c909-7b6f-4174-aa53-aa0d22f05004</errorID>
      <errorWord>Ｄ</errorWord>
      <group>L1_Format</group>
      <groupName>格式问题</groupName>
      <ability>L2_HalfPunc_CN</ability>
      <abilityName/>
      <candidateList>
        <item>D</item>
      </candidateList>
      <explain>文本全半角错误。</explain>
      <paraID>5207AF94</paraID>
      <start>27</start>
      <end>28</end>
      <status>unmodified</status>
      <modifiedWord/>
      <trackRevisions>false</trackRevisions>
    </reviewItem>
    <reviewItem>
      <errorID>a3bdeb25-7f5e-4ad6-abef-65221b8a3bcc</errorID>
      <errorWord>设</errorWord>
      <group>L1_Word</group>
      <groupName>字词问题</groupName>
      <ability>L2_Typo</ability>
      <abilityName>字词错误</abilityName>
      <candidateList>
        <item>设置</item>
      </candidateList>
      <explain>〈动〉❶设立：这座剧院是为儿童～的。❷安放；安装：～障碍。</explain>
      <paraID>65225E13</paraID>
      <start>49</start>
      <end>50</end>
      <status>unmodified</status>
      <modifiedWord/>
      <trackRevisions>false</trackRevisions>
    </reviewItem>
    <reviewItem>
      <errorID>b1d75023-43f2-4b66-863f-a5b1a0172888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65225E13</paraID>
      <start>85</start>
      <end>86</end>
      <status>unmodified</status>
      <modifiedWord/>
      <trackRevisions>false</trackRevisions>
    </reviewItem>
    <reviewItem>
      <errorID>b9708bb3-efb2-43f9-ac5e-d5476a4dda3e</errorID>
      <errorWord>-</errorWord>
      <group>L1_Punc</group>
      <groupName>标点问题</groupName>
      <ability>L2_Punc_CN</ability>
      <abilityName/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65225E13</paraID>
      <start>99</start>
      <end>100</end>
      <status>unmodified</status>
      <modifiedWord/>
      <trackRevisions>false</trackRevisions>
    </reviewItem>
    <reviewItem>
      <errorID>d69cde18-bf77-4306-a3c5-f96c1a3cf54b</errorID>
      <errorWord>,</errorWord>
      <group>L1_Format</group>
      <groupName>格式问题</groupName>
      <ability>L2_HalfPunc_CN</ability>
      <abilityName/>
      <candidateList>
        <item>，</item>
      </candidateList>
      <explain>文本全半角错误。</explain>
      <paraID>28FE10BA</paraID>
      <start>89</start>
      <end>90</end>
      <status>unmodified</status>
      <modifiedWord/>
      <trackRevisions>false</trackRevisions>
    </reviewItem>
    <reviewItem>
      <errorID>97bbe329-1e50-4797-b036-53e642a94142</errorID>
      <errorWord>依此类推</errorWord>
      <group>L1_Word</group>
      <groupName>字词问题</groupName>
      <ability>L2_Typo</ability>
      <abilityName>字词错误</abilityName>
      <candidateList>
        <item>以此类推</item>
      </candidateList>
      <explain>根据这一事物的道理，去推出与此类似的其他事物的道理。</explain>
      <paraID>63736314</paraID>
      <start>53</start>
      <end>57</end>
      <status>unmodified</status>
      <modifiedWord/>
      <trackRevisions>false</trackRevisions>
    </reviewItem>
    <reviewItem>
      <errorID>1b29f3b7-87a2-492f-ba2f-d67d22fc7d59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69E19187</paraID>
      <start>22</start>
      <end>23</end>
      <status>unmodified</status>
      <modifiedWord/>
      <trackRevisions>false</trackRevisions>
    </reviewItem>
    <reviewItem>
      <errorID>0648fb4e-dfd8-48ee-bec6-c03b24d53f8c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6240F60B</paraID>
      <start>0</start>
      <end>2</end>
      <status>unmodified</status>
      <modifiedWord/>
      <trackRevisions>false</trackRevisions>
    </reviewItem>
    <reviewItem>
      <errorID>6251cbe1-d6a3-4c63-9803-7bd1e35aa6c3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2F813FA0</paraID>
      <start>0</start>
      <end>2</end>
      <status>unmodified</status>
      <modifiedWord/>
      <trackRevisions>false</trackRevisions>
    </reviewItem>
    <reviewItem>
      <errorID>a89b7304-d2f6-48f7-80b8-a44fe49c85ce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5E06302E</paraID>
      <start>0</start>
      <end>2</end>
      <status>unmodified</status>
      <modifiedWord/>
      <trackRevisions>false</trackRevisions>
    </reviewItem>
    <reviewItem>
      <errorID>d60dd559-82ef-4577-8c87-15fb4992e761</errorID>
      <errorWord>间</errorWord>
      <group>L1_Word</group>
      <groupName>字词问题</groupName>
      <ability>L2_Typo</ability>
      <abilityName>字词错误</abilityName>
      <candidateList>
        <item>间内</item>
      </candidateList>
      <explain/>
      <paraID>7F65A702</paraID>
      <start>55</start>
      <end>56</end>
      <status>unmodified</status>
      <modifiedWord/>
      <trackRevisions>false</trackRevisions>
    </reviewItem>
    <reviewItem>
      <errorID>e007ef95-9109-4f81-91c5-c3081f9a8bac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3D4D188C</paraID>
      <start>85</start>
      <end>86</end>
      <status>unmodified</status>
      <modifiedWord/>
      <trackRevisions>false</trackRevisions>
    </reviewItem>
    <reviewItem>
      <errorID>6fbf38ba-a687-4414-9fc3-c73c2822d3a0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 4C40CF0</paraID>
      <start>26</start>
      <end>27</end>
      <status>unmodified</status>
      <modifiedWord/>
      <trackRevisions>false</trackRevisions>
    </reviewItem>
    <reviewItem>
      <errorID>74b39ba8-082a-4b58-949f-b010989fef36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 4C40CF0</paraID>
      <start>68</start>
      <end>69</end>
      <status>unmodified</status>
      <modifiedWord/>
      <trackRevisions>false</trackRevisions>
    </reviewItem>
    <reviewItem>
      <errorID>2a050699-5917-46df-ba79-3bcd317d3a8d</errorID>
      <errorWord>签定</errorWord>
      <group>L1_Word</group>
      <groupName>字词问题</groupName>
      <ability>L2_Typo</ability>
      <abilityName>字词错误</abilityName>
      <candidateList>
        <item>签订</item>
      </candidateList>
      <explain>存在发音相同字词的误用。</explain>
      <paraID>1F8E81F0</paraID>
      <start>72</start>
      <end>74</end>
      <status>unmodified</status>
      <modifiedWord/>
      <trackRevisions>false</trackRevisions>
    </reviewItem>
    <reviewItem>
      <errorID>ba80f51e-4582-4b90-92ea-c56da622f281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2201C451</paraID>
      <start>0</start>
      <end>2</end>
      <status>unmodified</status>
      <modifiedWord/>
      <trackRevisions>false</trackRevisions>
    </reviewItem>
    <reviewItem>
      <errorID>560d57cd-10cd-4360-9229-240f9c131b7b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567DB976</paraID>
      <start>0</start>
      <end>2</end>
      <status>unmodified</status>
      <modifiedWord/>
      <trackRevisions>false</trackRevisions>
    </reviewItem>
    <reviewItem>
      <errorID>9bd23df1-c465-420d-99d0-2f0b617e2dd8</errorID>
      <errorWord>1．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5F9D2E7</paraID>
      <start>0</start>
      <end>2</end>
      <status>unmodified</status>
      <modifiedWord/>
      <trackRevisions>false</trackRevisions>
    </reviewItem>
    <reviewItem>
      <errorID>6e769df0-885c-4632-b747-eecd6ccdd0aa</errorID>
      <errorWord>2．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5696A948</paraID>
      <start>0</start>
      <end>2</end>
      <status>unmodified</status>
      <modifiedWord/>
      <trackRevisions>false</trackRevisions>
    </reviewItem>
    <reviewItem>
      <errorID>1bd9bdac-3d6f-45ed-87f7-c350c9511b1c</errorID>
      <errorWord>3．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4E24017A</paraID>
      <start>0</start>
      <end>2</end>
      <status>unmodified</status>
      <modifiedWord/>
      <trackRevisions>false</trackRevisions>
    </reviewItem>
    <reviewItem>
      <errorID>ec7f84d6-7c43-47c1-995a-8ab635d4d284</errorID>
      <errorWord>4．</errorWord>
      <group>L1_Format</group>
      <groupName>格式问题</groupName>
      <ability>L2_Ordinal</ability>
      <abilityName>序号格式</abilityName>
      <candidateList>
        <item>4.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599768B9</paraID>
      <start>0</start>
      <end>2</end>
      <status>unmodified</status>
      <modifiedWord/>
      <trackRevisions>false</trackRevisions>
    </reviewItem>
    <reviewItem>
      <errorID>002a7e28-f5d2-467c-aeb0-1efcb4090cfe</errorID>
      <errorWord>5．</errorWord>
      <group>L1_Format</group>
      <groupName>格式问题</groupName>
      <ability>L2_Ordinal</ability>
      <abilityName>序号格式</abilityName>
      <candidateList>
        <item>5.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 4E1A941</paraID>
      <start>0</start>
      <end>2</end>
      <status>unmodified</status>
      <modifiedWord/>
      <trackRevisions>false</trackRevisions>
    </reviewItem>
    <reviewItem>
      <errorID>50a957d0-3880-479d-9ba4-4ef603a7d581</errorID>
      <errorWord>6．</errorWord>
      <group>L1_Format</group>
      <groupName>格式问题</groupName>
      <ability>L2_Ordinal</ability>
      <abilityName>序号格式</abilityName>
      <candidateList>
        <item>6.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394D5328</paraID>
      <start>0</start>
      <end>2</end>
      <status>unmodified</status>
      <modifiedWord/>
      <trackRevisions>false</trackRevisions>
    </reviewItem>
    <reviewItem>
      <errorID>dcecabb1-83ca-4012-8cb0-7dc7b56efec3</errorID>
      <errorWord>(一)</errorWord>
      <group>L1_Format</group>
      <groupName>格式问题</groupName>
      <ability>L2_Ordinal</ability>
      <abilityName>序号格式</abilityName>
      <candidateList>
        <item>（一）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3F0429F9</paraID>
      <start>0</start>
      <end>3</end>
      <status>unmodified</status>
      <modifiedWord/>
      <trackRevisions>false</trackRevisions>
    </reviewItem>
    <reviewItem>
      <errorID>8db4162d-5798-45a5-9732-1a48be6e6142</errorID>
      <errorWord>(二)</errorWord>
      <group>L1_Format</group>
      <groupName>格式问题</groupName>
      <ability>L2_Ordinal</ability>
      <abilityName>序号格式</abilityName>
      <candidateList>
        <item>（二）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2DDDDE70</paraID>
      <start>0</start>
      <end>3</end>
      <status>unmodified</status>
      <modifiedWord/>
      <trackRevisions>false</trackRevisions>
    </reviewItem>
    <reviewItem>
      <errorID>d806b7fa-964e-43aa-9019-caa3aabe0e2a</errorID>
      <errorWord>(四)</errorWord>
      <group>L1_Format</group>
      <groupName>格式问题</groupName>
      <ability>L2_Ordinal</ability>
      <abilityName>序号格式</abilityName>
      <candidateList>
        <item>（四）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53F08354</paraID>
      <start>0</start>
      <end>3</end>
      <status>unmodified</status>
      <modifiedWord/>
      <trackRevisions>false</trackRevisions>
    </reviewItem>
    <reviewItem>
      <errorID>43e35495-05e8-4cee-a1ba-7a769e29d988</errorID>
      <errorWord>(五)</errorWord>
      <group>L1_Format</group>
      <groupName>格式问题</groupName>
      <ability>L2_Ordinal</ability>
      <abilityName>序号格式</abilityName>
      <candidateList>
        <item>（五）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3A44F1CE</paraID>
      <start>0</start>
      <end>3</end>
      <status>unmodified</status>
      <modifiedWord/>
      <trackRevisions>false</trackRevisions>
    </reviewItem>
    <reviewItem>
      <errorID>c73e5e79-b2b7-4955-82e1-7ac4f490eab1</errorID>
      <errorWord>(六)</errorWord>
      <group>L1_Format</group>
      <groupName>格式问题</groupName>
      <ability>L2_Ordinal</ability>
      <abilityName>序号格式</abilityName>
      <candidateList>
        <item>（六）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28EE2B04</paraID>
      <start>0</start>
      <end>3</end>
      <status>unmodified</status>
      <modifiedWord/>
      <trackRevisions>false</trackRevisions>
    </reviewItem>
    <reviewItem>
      <errorID>69759209-6a92-4d3e-8c7a-2cb45957e013</errorID>
      <errorWord>做出</errorWord>
      <group>L1_Word</group>
      <groupName>字词问题</groupName>
      <ability>L2_Typo</ability>
      <abilityName>字词错误</abilityName>
      <candidateList>
        <item>作出</item>
      </candidateList>
      <explain/>
      <paraID> A3B9FEE</paraID>
      <start>191</start>
      <end>193</end>
      <status>unmodified</status>
      <modifiedWord/>
      <trackRevisions>false</trackRevisions>
    </reviewItem>
    <reviewItem>
      <errorID>82673a38-aa04-499d-a555-ebbf858f6b1a</errorID>
      <errorWord>”、“</errorWord>
      <group>L1_Punc</group>
      <groupName>标点问题</groupName>
      <ability>L2_Punc_CN</ability>
      <abilityName/>
      <candidateList>
        <item>”“</item>
      </candidateList>
      <explain>根据国标GB/T 15834-2011《标点符号用法》中的4.5.3.5节，标有引号的并列成分之间、标有书名号的并列成分之间通常不用顿号。如“《红楼梦》《三国演义》《西游记》《水浒传》，是我国长篇小说的四大名著”。</explain>
      <paraID> A3B9FEE</paraID>
      <start>198</start>
      <end>201</end>
      <status>unmodified</status>
      <modifiedWord/>
      <trackRevisions>false</trackRevisions>
    </reviewItem>
    <reviewItem>
      <errorID>6ebf0c1b-d54a-42cc-a87c-abf2e0028549</errorID>
      <errorWord>)</errorWord>
      <group>L1_Format</group>
      <groupName>格式问题</groupName>
      <ability>L2_HalfPunc_CN</ability>
      <abilityName/>
      <candidateList>
        <item>）</item>
      </candidateList>
      <explain>文本全半角错误。</explain>
      <paraID>1C6BCC3B</paraID>
      <start>94</start>
      <end>95</end>
      <status>unmodified</status>
      <modifiedWord/>
      <trackRevisions>false</trackRevisions>
    </reviewItem>
    <reviewItem>
      <errorID>3a979a69-d293-44dc-8e25-fc13c22cde31</errorID>
      <errorWord>策</errorWord>
      <group>L1_Word</group>
      <groupName>字词问题</groupName>
      <ability>L2_Typo</ability>
      <abilityName>字词错误</abilityName>
      <candidateList>
        <item>策和</item>
      </candidateList>
      <explain/>
      <paraID> 4D56F5C</paraID>
      <start>6</start>
      <end>7</end>
      <status>unmodified</status>
      <modifiedWord/>
      <trackRevisions>false</trackRevisions>
    </reviewItem>
    <reviewItem>
      <errorID>c5049161-a426-4915-b482-6cc90bd6e261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58F2443C</paraID>
      <start>32</start>
      <end>33</end>
      <status>unmodified</status>
      <modifiedWord/>
      <trackRevisions>false</trackRevisions>
    </reviewItem>
    <reviewItem>
      <errorID>9ce8f6fa-afcc-4325-9dbc-9dd471a0d21a</errorID>
      <errorWord>：</errorWord>
      <group>L1_Format</group>
      <groupName>格式问题</groupName>
      <ability>L2_HalfPunc_CN</ability>
      <abilityName/>
      <candidateList>
        <item>:</item>
      </candidateList>
      <explain>文本全半角错误。</explain>
      <paraID> 410D1F7</paraID>
      <start>32</start>
      <end>33</end>
      <status>unmodified</status>
      <modifiedWord/>
      <trackRevisions>false</trackRevisions>
    </reviewItem>
    <reviewItem>
      <errorID>1e2afce7-e95a-43ef-b336-98aa1a761317</errorID>
      <errorWord>1、</errorWord>
      <group>L1_Format</group>
      <groupName>格式问题</groupName>
      <ability>L2_Ordinal</ability>
      <abilityName>序号格式</abilityName>
      <candidateList>
        <item>1.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4911F104</paraID>
      <start>0</start>
      <end>2</end>
      <status>unmodified</status>
      <modifiedWord/>
      <trackRevisions>false</trackRevisions>
    </reviewItem>
    <reviewItem>
      <errorID>21d44aac-046f-4b2d-94ef-0dbd3028942b</errorID>
      <errorWord>2、</errorWord>
      <group>L1_Format</group>
      <groupName>格式问题</groupName>
      <ability>L2_Ordinal</ability>
      <abilityName>序号格式</abilityName>
      <candidateList>
        <item>2.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50580157</paraID>
      <start>0</start>
      <end>2</end>
      <status>unmodified</status>
      <modifiedWord/>
      <trackRevisions>false</trackRevisions>
    </reviewItem>
    <reviewItem>
      <errorID>0c2e551c-bcbf-4677-8eb6-2159fec3bcc7</errorID>
      <errorWord>3、</errorWord>
      <group>L1_Format</group>
      <groupName>格式问题</groupName>
      <ability>L2_Ordinal</ability>
      <abilityName>序号格式</abilityName>
      <candidateList>
        <item>3.</item>
      </candidateList>
      <explain>中文书写环境建议使用国标要求书写序次语。根据标点符号用法（GB/T 15834—2011）序次语书写要求，通常第一层是带有顿号的汉字数字，如“一、”；第二层是带括号（全角）的汉字数字，如“（一）”；第三层是带下脚点（半角）的阿拉伯数字，如“1.”；第四层是带括号（全角）的阿拉伯数字，如“（1）”“1）”；其后可以按照书写者意愿输入带圈的阿拉伯数字或大小写拉丁字母，如“①”“ a.”。</explain>
      <paraID>5B384D1B</paraID>
      <start>0</start>
      <end>2</end>
      <status>unmodified</status>
      <modifiedWord/>
      <trackRevisions>false</trackRevisions>
    </reviewItem>
    <reviewItem>
      <errorID>f76b7a80-1f01-448c-84c8-3a20d07888ec</errorID>
      <errorWord>间</errorWord>
      <group>L1_Word</group>
      <groupName>字词问题</groupName>
      <ability>L2_Typo</ability>
      <abilityName>字词错误</abilityName>
      <candidateList>
        <item>间内</item>
      </candidateList>
      <explain/>
      <paraID>48F9DE10</paraID>
      <start>41</start>
      <end>42</end>
      <status>unmodified</status>
      <modifiedWord/>
      <trackRevisions>false</trackRevisions>
    </reviewItem>
    <reviewItem>
      <errorID>d7428a39-d516-4725-8e21-fe37a7de0426</errorID>
      <errorWord>模版</errorWord>
      <group>L1_Word</group>
      <groupName>字词问题</groupName>
      <ability>L2_Typo</ability>
      <abilityName>字词错误</abilityName>
      <candidateList>
        <item>模板</item>
      </candidateList>
      <explain>存在发音相同字词的误用。</explain>
      <paraID> B014C6E</paraID>
      <start>8</start>
      <end>10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F4A7117-C24D-4078-BE42-16133FF64C07}">
  <ds:schemaRefs/>
</ds:datastoreItem>
</file>

<file path=customXml/itemProps3.xml><?xml version="1.0" encoding="utf-8"?>
<ds:datastoreItem xmlns:ds="http://schemas.openxmlformats.org/officeDocument/2006/customXml" ds:itemID="{2419e67a-f02d-47f0-a82a-7467b6ba47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3410</Words>
  <Characters>3544</Characters>
  <Lines>297</Lines>
  <Paragraphs>83</Paragraphs>
  <TotalTime>6</TotalTime>
  <ScaleCrop>false</ScaleCrop>
  <LinksUpToDate>false</LinksUpToDate>
  <CharactersWithSpaces>3639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2022-06-19T11:18:00Z</dcterms:created>
  <dc:creator>1368132610</dc:creator>
  <cp:lastModifiedBy>王璐璐</cp:lastModifiedBy>
  <cp:lastPrinted>2026-06-12T01:41:00Z</cp:lastPrinted>
  <dcterms:modified xsi:type="dcterms:W3CDTF">2026-06-12T08:05:46Z</dcterms:modified>
  <cp:revision>445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6E6B7D867C4D43448D406B86FD0FCC39_13</vt:lpwstr>
  </property>
  <property fmtid="{D5CDD505-2E9C-101B-9397-08002B2CF9AE}" pid="4" name="KSOTemplateDocerSaveRecord">
    <vt:lpwstr>eyJoZGlkIjoiY2IyNzhiNmRlNGI3YmIxNmJjZjU3MGIyOWM2YmY4ZDQiLCJ1c2VySWQiOiI4Nzc0NDQwOTAifQ==</vt:lpwstr>
  </property>
</Properties>
</file>