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9328">
      <w:pPr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安徽蓝乡人力资源服务有限公司</w:t>
      </w:r>
    </w:p>
    <w:tbl>
      <w:tblPr>
        <w:tblStyle w:val="4"/>
        <w:tblpPr w:leftFromText="180" w:rightFromText="180" w:vertAnchor="text" w:horzAnchor="page" w:tblpX="1211" w:tblpY="64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0C278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EAF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6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3CB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50E32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8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D93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20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48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FE8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7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FFA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23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AA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E4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5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8AA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D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8C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4B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F6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3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975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2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D8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F5C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0B0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09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D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768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0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188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08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1B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03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2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B8B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749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2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96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3632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6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778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29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1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55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A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F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B44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E30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2B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FFB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9BB3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19EB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B88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89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22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39776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5FAA2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E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38A6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7E4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A31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B51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2F363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B7B1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9FFE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51E3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C6F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6B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219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1C4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24D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25C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08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4D3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837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008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4DD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AD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3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5BC4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9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E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F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3CD01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7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6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C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B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DC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3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2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A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F3C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C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D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A2F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684F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A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D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E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681D8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3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1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B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E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F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26F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2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C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F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B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9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88E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6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9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6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9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7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FA7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5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5F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036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40F48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3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F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24A0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AB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7BD3BC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36B3F638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公开招聘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u w:val="none"/>
          <w:lang w:val="en-US" w:eastAsia="zh-CN" w:bidi="ar-SA"/>
        </w:rPr>
        <w:t>工作人员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报名表</w:t>
      </w:r>
    </w:p>
    <w:sectPr>
      <w:headerReference r:id="rId3" w:type="default"/>
      <w:footerReference r:id="rId4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309FF">
    <w:pPr>
      <w:pStyle w:val="2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0995952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648BA"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安徽蓝乡人力资源服务有限公司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GZmMjI2NDRlZTk4NDIwNmY1MGE5MWNmN2I3MGY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B9C28DF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D5588D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85B5E80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2E00CD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4905F5"/>
    <w:rsid w:val="5794182D"/>
    <w:rsid w:val="57D12A81"/>
    <w:rsid w:val="57FF75EE"/>
    <w:rsid w:val="59760241"/>
    <w:rsid w:val="5A5E24BB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D52E57"/>
    <w:rsid w:val="5EDA046D"/>
    <w:rsid w:val="5F0279C4"/>
    <w:rsid w:val="5F105C3D"/>
    <w:rsid w:val="6078551F"/>
    <w:rsid w:val="60A01243"/>
    <w:rsid w:val="61025A59"/>
    <w:rsid w:val="620E2E92"/>
    <w:rsid w:val="623823D5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90E04F6"/>
    <w:rsid w:val="69301CF0"/>
    <w:rsid w:val="6977720C"/>
    <w:rsid w:val="6A303637"/>
    <w:rsid w:val="6B19056F"/>
    <w:rsid w:val="6BFF1513"/>
    <w:rsid w:val="6C1D5E3D"/>
    <w:rsid w:val="6C7D4B2E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3031E0"/>
    <w:rsid w:val="7C701FB9"/>
    <w:rsid w:val="7C79105D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297</Characters>
  <Lines>0</Lines>
  <Paragraphs>0</Paragraphs>
  <TotalTime>1</TotalTime>
  <ScaleCrop>false</ScaleCrop>
  <LinksUpToDate>false</LinksUpToDate>
  <CharactersWithSpaces>456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蓝乡人力</cp:lastModifiedBy>
  <cp:lastPrinted>2023-06-15T00:59:00Z</cp:lastPrinted>
  <dcterms:modified xsi:type="dcterms:W3CDTF">2025-01-17T00:55:32Z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56D36A87ED004B65BF167581F5342059_13</vt:lpwstr>
  </property>
</Properties>
</file>