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仿宋"/>
          <w:color w:val="000000" w:themeColor="text1"/>
          <w:w w:val="100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仿宋"/>
          <w:color w:val="000000" w:themeColor="text1"/>
          <w:w w:val="100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剑阁县面向2026年服务期满特岗教师考核招聘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仿宋"/>
          <w:color w:val="000000" w:themeColor="text1"/>
          <w:w w:val="100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color w:val="000000" w:themeColor="text1"/>
          <w:w w:val="100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事业单位工作人员</w:t>
      </w:r>
      <w:r>
        <w:rPr>
          <w:rFonts w:hint="eastAsia" w:ascii="方正小标宋简体" w:hAnsi="方正小标宋简体" w:eastAsia="方正小标宋简体" w:cs="仿宋"/>
          <w:color w:val="000000" w:themeColor="text1"/>
          <w:w w:val="100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2"/>
        <w:tblW w:w="955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558"/>
        <w:gridCol w:w="563"/>
        <w:gridCol w:w="1136"/>
        <w:gridCol w:w="43"/>
        <w:gridCol w:w="413"/>
        <w:gridCol w:w="315"/>
        <w:gridCol w:w="451"/>
        <w:gridCol w:w="56"/>
        <w:gridCol w:w="416"/>
        <w:gridCol w:w="709"/>
        <w:gridCol w:w="292"/>
        <w:gridCol w:w="1276"/>
        <w:gridCol w:w="283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8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N w:val="0"/>
              <w:ind w:firstLine="105" w:firstLineChars="5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8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任教</w:t>
            </w: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  <w:lang w:eastAsia="zh-CN"/>
              </w:rPr>
              <w:t>学段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  <w:lang w:val="en-US" w:eastAsia="zh-CN"/>
              </w:rPr>
              <w:t>任教学科</w:t>
            </w:r>
          </w:p>
        </w:tc>
        <w:tc>
          <w:tcPr>
            <w:tcW w:w="1278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家庭住址</w:t>
            </w:r>
          </w:p>
        </w:tc>
        <w:tc>
          <w:tcPr>
            <w:tcW w:w="2713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身份证号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学历学位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毕业院校（高校）</w:t>
            </w:r>
          </w:p>
        </w:tc>
        <w:tc>
          <w:tcPr>
            <w:tcW w:w="77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学 历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专  业</w:t>
            </w:r>
          </w:p>
        </w:tc>
        <w:tc>
          <w:tcPr>
            <w:tcW w:w="127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毕业时间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</w:rPr>
              <w:t>毕业证编号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全日制教育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line="280" w:lineRule="exact"/>
              <w:ind w:firstLine="105" w:firstLineChars="50"/>
              <w:jc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</w:rPr>
              <w:t>在职教育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line="280" w:lineRule="exact"/>
              <w:ind w:firstLine="105" w:firstLineChars="50"/>
              <w:jc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02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</w:rPr>
              <w:t>服务及招聘单位</w:t>
            </w:r>
          </w:p>
        </w:tc>
        <w:tc>
          <w:tcPr>
            <w:tcW w:w="7851" w:type="dxa"/>
            <w:gridSpan w:val="1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4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考核结果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考核年度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  <w:highlight w:val="none"/>
              </w:rPr>
              <w:t>教师资格证类别及学科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  <w:highlight w:val="none"/>
              </w:rPr>
              <w:t>教师资格证号码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4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（从读大学填起）</w:t>
            </w:r>
          </w:p>
        </w:tc>
        <w:tc>
          <w:tcPr>
            <w:tcW w:w="8409" w:type="dxa"/>
            <w:gridSpan w:val="14"/>
          </w:tcPr>
          <w:p>
            <w:pPr>
              <w:autoSpaceDN w:val="0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553" w:type="dxa"/>
            <w:gridSpan w:val="15"/>
          </w:tcPr>
          <w:p>
            <w:pPr>
              <w:autoSpaceDE w:val="0"/>
              <w:autoSpaceDN w:val="0"/>
              <w:spacing w:line="400" w:lineRule="exact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诚信承诺：</w:t>
            </w:r>
          </w:p>
          <w:p>
            <w:pPr>
              <w:autoSpaceDE w:val="0"/>
              <w:autoSpaceDN w:val="0"/>
              <w:spacing w:line="400" w:lineRule="exact"/>
              <w:ind w:firstLine="420" w:firstLineChars="200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本人所提供的报名信息及相关证明材料客观、真实、准确。如有不实，本人愿承担全部责任。</w:t>
            </w:r>
          </w:p>
          <w:p>
            <w:pPr>
              <w:autoSpaceDN w:val="0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autoSpaceDN w:val="0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本人签名：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09" w:type="dxa"/>
            <w:gridSpan w:val="14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60" w:lineRule="exact"/>
              <w:ind w:firstLine="3780" w:firstLineChars="1800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审核人签字:</w:t>
            </w:r>
          </w:p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年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409" w:type="dxa"/>
            <w:gridSpan w:val="14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填表说明：</w:t>
      </w:r>
      <w:r>
        <w:rPr>
          <w:rFonts w:hint="eastAsia" w:ascii="仿宋_GB2312" w:hAnsi="宋体" w:eastAsia="仿宋_GB2312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报名表一式一份，不能随意修改表格样式及内容，需用钢笔、签字笔填写或电脑打印。“本人签名”必须本人签字，不得电脑打印。“照片”须粘贴，不得电脑打印。</w:t>
      </w:r>
    </w:p>
    <w:p/>
    <w:sectPr>
      <w:pgSz w:w="11906" w:h="16838"/>
      <w:pgMar w:top="2098" w:right="1474" w:bottom="1984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1905"/>
    <w:rsid w:val="4B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2026-07-21T16:59:00Z</dcterms:created>
  <dc:creator>user</dc:creator>
  <cp:lastModifiedBy>user</cp:lastModifiedBy>
  <dcterms:modified xsi:type="dcterms:W3CDTF">2026-07-21T16:59:41Z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