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7937C">
      <w:pPr>
        <w:tabs>
          <w:tab w:val="left" w:pos="3193"/>
        </w:tabs>
        <w:spacing w:line="600" w:lineRule="exact"/>
        <w:rPr>
          <w:rFonts w:hint="eastAsia" w:eastAsia="黑体"/>
          <w:color w:val="000000"/>
          <w:kern w:val="0"/>
          <w:sz w:val="32"/>
          <w:szCs w:val="28"/>
          <w:lang w:eastAsia="zh-CN"/>
        </w:rPr>
      </w:pPr>
      <w:r>
        <w:rPr>
          <w:rFonts w:eastAsia="黑体"/>
          <w:color w:val="000000"/>
          <w:kern w:val="0"/>
          <w:sz w:val="32"/>
          <w:szCs w:val="28"/>
        </w:rPr>
        <w:t>附件2</w:t>
      </w:r>
      <w:r>
        <w:rPr>
          <w:rFonts w:hint="eastAsia" w:eastAsia="黑体"/>
          <w:color w:val="000000"/>
          <w:kern w:val="0"/>
          <w:sz w:val="32"/>
          <w:szCs w:val="28"/>
          <w:lang w:eastAsia="zh-CN"/>
        </w:rPr>
        <w:tab/>
      </w:r>
    </w:p>
    <w:p w14:paraId="53A31CC2">
      <w:pPr>
        <w:spacing w:line="400" w:lineRule="exact"/>
        <w:rPr>
          <w:rFonts w:hint="eastAsia" w:eastAsia="黑体"/>
          <w:color w:val="000000"/>
          <w:kern w:val="0"/>
          <w:sz w:val="32"/>
          <w:szCs w:val="28"/>
        </w:rPr>
      </w:pPr>
    </w:p>
    <w:p w14:paraId="4D072A71">
      <w:pPr>
        <w:widowControl/>
        <w:snapToGrid w:val="0"/>
        <w:spacing w:line="600" w:lineRule="exact"/>
        <w:jc w:val="center"/>
        <w:rPr>
          <w:rFonts w:hint="eastAsia" w:ascii="微软雅黑" w:hAnsi="宋体" w:eastAsia="微软雅黑" w:cs="Times New Roman"/>
          <w:kern w:val="0"/>
          <w:sz w:val="44"/>
          <w:szCs w:val="44"/>
          <w:lang w:val="en-US" w:eastAsia="zh-CN"/>
        </w:rPr>
      </w:pPr>
      <w:r>
        <w:rPr>
          <w:rFonts w:hint="eastAsia" w:ascii="微软雅黑" w:hAnsi="宋体" w:eastAsia="微软雅黑" w:cs="Times New Roman"/>
          <w:kern w:val="0"/>
          <w:sz w:val="44"/>
          <w:szCs w:val="44"/>
          <w:lang w:val="en-US" w:eastAsia="zh-CN"/>
        </w:rPr>
        <w:t>屏山县</w:t>
      </w:r>
      <w:bookmarkStart w:id="0" w:name="_GoBack"/>
      <w:bookmarkEnd w:id="0"/>
      <w:r>
        <w:rPr>
          <w:rFonts w:hint="eastAsia" w:ascii="微软雅黑" w:hAnsi="宋体" w:eastAsia="微软雅黑" w:cs="Times New Roman"/>
          <w:kern w:val="0"/>
          <w:sz w:val="44"/>
          <w:szCs w:val="44"/>
          <w:lang w:val="en-US" w:eastAsia="zh-CN"/>
        </w:rPr>
        <w:t>就业见习岗位计划表</w:t>
      </w:r>
    </w:p>
    <w:p w14:paraId="449E9200">
      <w:pPr>
        <w:widowControl/>
        <w:adjustRightInd w:val="0"/>
        <w:snapToGrid w:val="0"/>
        <w:spacing w:line="400" w:lineRule="exact"/>
        <w:rPr>
          <w:rFonts w:ascii="宋体" w:hAnsi="Calibri"/>
          <w:color w:val="000000"/>
          <w:kern w:val="0"/>
          <w:sz w:val="28"/>
          <w:szCs w:val="28"/>
        </w:rPr>
      </w:pPr>
    </w:p>
    <w:p w14:paraId="2CA0484D">
      <w:pPr>
        <w:widowControl/>
        <w:adjustRightInd w:val="0"/>
        <w:snapToGrid w:val="0"/>
        <w:spacing w:line="480" w:lineRule="exact"/>
        <w:rPr>
          <w:rFonts w:hint="eastAsia" w:ascii="仿宋_GB2312" w:hAnsi="Calibri" w:eastAsia="仿宋_GB2312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申请单位（公章）：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  <w:lang w:val="en-US" w:eastAsia="zh-CN"/>
        </w:rPr>
        <w:t>屏山县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  <w:lang w:eastAsia="zh-CN"/>
        </w:rPr>
        <w:t>企业服务中心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u w:val="single"/>
        </w:rPr>
        <w:t xml:space="preserve">       </w:t>
      </w:r>
    </w:p>
    <w:tbl>
      <w:tblPr>
        <w:tblStyle w:val="6"/>
        <w:tblW w:w="13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000"/>
        <w:gridCol w:w="1494"/>
        <w:gridCol w:w="1530"/>
        <w:gridCol w:w="1722"/>
        <w:gridCol w:w="1497"/>
        <w:gridCol w:w="1439"/>
        <w:gridCol w:w="1502"/>
        <w:gridCol w:w="1354"/>
      </w:tblGrid>
      <w:tr w14:paraId="7B93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015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D58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1AE4">
            <w:pPr>
              <w:widowControl/>
              <w:tabs>
                <w:tab w:val="left" w:pos="250"/>
              </w:tabs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见习期限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88B5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拟接收</w:t>
            </w:r>
          </w:p>
          <w:p w14:paraId="544BEFF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见习人数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4EA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占单位该</w:t>
            </w:r>
          </w:p>
          <w:p w14:paraId="5F2719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岗位职工数</w:t>
            </w:r>
          </w:p>
          <w:p w14:paraId="50E94B0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比例（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00C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11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04D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主要见习</w:t>
            </w:r>
          </w:p>
          <w:p w14:paraId="7072DEE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69A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见习待遇</w:t>
            </w:r>
          </w:p>
        </w:tc>
      </w:tr>
      <w:tr w14:paraId="0051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1F2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E5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eastAsia="zh-CN"/>
              </w:rPr>
              <w:t>综合管理岗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06E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Calibri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12个月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F5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E65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Calibri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19%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994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eastAsia="zh-CN"/>
              </w:rPr>
              <w:t>全日制大专以上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655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B31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eastAsia="zh-CN"/>
              </w:rPr>
              <w:t>企业日常服务工作（组织、协调、承办、指导等）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B96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2200元/月</w:t>
            </w:r>
          </w:p>
        </w:tc>
      </w:tr>
      <w:tr w14:paraId="2672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F09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F18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344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952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85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2EA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B9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F84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69B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D29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EC3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726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3EE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F51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001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BF7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BC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76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FBD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01E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DE2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667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9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16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D41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C5A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6F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94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DF5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782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805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5DD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09F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265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3F3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5A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E9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EB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D9C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6B4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62E4A">
            <w:pPr>
              <w:widowControl/>
              <w:tabs>
                <w:tab w:val="left" w:pos="296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BFC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E6C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FCB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B65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291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B41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5F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776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54BAE88">
      <w:pPr>
        <w:spacing w:line="560" w:lineRule="exact"/>
        <w:rPr>
          <w:rFonts w:ascii="黑体" w:hAnsi="黑体" w:eastAsia="黑体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cols w:space="0" w:num="1"/>
          <w:rtlGutter w:val="0"/>
          <w:docGrid w:type="lines" w:linePitch="312" w:charSpace="0"/>
        </w:sectPr>
      </w:pPr>
    </w:p>
    <w:p w14:paraId="5B258F65"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579" w:lineRule="exact"/>
        <w:jc w:val="both"/>
        <w:rPr>
          <w:rFonts w:hint="default" w:ascii="仿宋_GB2312" w:hAnsi="宋体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9F488">
    <w:pPr>
      <w:pStyle w:val="4"/>
      <w:framePr w:wrap="around" w:vAnchor="text" w:hAnchor="page" w:x="9149" w:y="-443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21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42B9FF7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DdkNzdlZjY1ZTBkNTRlZDAwMjhhMmZkMGFkNDkifQ=="/>
  </w:docVars>
  <w:rsids>
    <w:rsidRoot w:val="08622AF7"/>
    <w:rsid w:val="06430620"/>
    <w:rsid w:val="08622AF7"/>
    <w:rsid w:val="183E42BB"/>
    <w:rsid w:val="24A4217B"/>
    <w:rsid w:val="28D517B7"/>
    <w:rsid w:val="28E30DC2"/>
    <w:rsid w:val="2C7133A3"/>
    <w:rsid w:val="2D667D95"/>
    <w:rsid w:val="2E0E50E8"/>
    <w:rsid w:val="2F363696"/>
    <w:rsid w:val="3A0F0D53"/>
    <w:rsid w:val="3D043E2D"/>
    <w:rsid w:val="48870B5C"/>
    <w:rsid w:val="4A8B5556"/>
    <w:rsid w:val="4AF24DFB"/>
    <w:rsid w:val="550A0CB6"/>
    <w:rsid w:val="61626B32"/>
    <w:rsid w:val="67CE7000"/>
    <w:rsid w:val="6C406869"/>
    <w:rsid w:val="6C5246F9"/>
    <w:rsid w:val="769C00E8"/>
    <w:rsid w:val="F65FF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4"/>
    </w:rPr>
  </w:style>
  <w:style w:type="paragraph" w:styleId="3">
    <w:name w:val="Salutation"/>
    <w:basedOn w:val="1"/>
    <w:next w:val="1"/>
    <w:unhideWhenUsed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139</Characters>
  <Lines>0</Lines>
  <Paragraphs>0</Paragraphs>
  <TotalTime>3</TotalTime>
  <ScaleCrop>false</ScaleCrop>
  <LinksUpToDate>false</LinksUpToDate>
  <CharactersWithSpaces>147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2022-01-17T11:07:00Z</dcterms:created>
  <dc:creator>            ＇ After 。</dc:creator>
  <cp:lastModifiedBy>WPS_1755746851</cp:lastModifiedBy>
  <cp:lastPrinted>2024-07-22T10:46:00Z</cp:lastPrinted>
  <dcterms:modified xsi:type="dcterms:W3CDTF">2026-06-29T16:37:10Z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FA69B91613EB492DA19D2199AE68AEB0_13</vt:lpwstr>
  </property>
  <property fmtid="{D5CDD505-2E9C-101B-9397-08002B2CF9AE}" pid="4" name="KSOTemplateDocerSaveRecord">
    <vt:lpwstr>eyJoZGlkIjoiNmMxZDdkNzdlZjY1ZTBkNTRlZDAwMjhhMmZkMGFkNDkiLCJ1c2VySWQiOiI1MzYyNDA5MzAifQ==</vt:lpwstr>
  </property>
</Properties>
</file>