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9632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公开招聘人员报名表</w:t>
      </w:r>
    </w:p>
    <w:p w14:paraId="72B02922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4B5997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报考单位：                     报考岗位名称：</w:t>
      </w:r>
    </w:p>
    <w:tbl>
      <w:tblPr>
        <w:tblStyle w:val="4"/>
        <w:tblW w:w="945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37"/>
        <w:gridCol w:w="856"/>
        <w:gridCol w:w="944"/>
        <w:gridCol w:w="1458"/>
        <w:gridCol w:w="1436"/>
        <w:gridCol w:w="1892"/>
      </w:tblGrid>
      <w:tr w14:paraId="55C9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9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2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2844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9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0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1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9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     市（县）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86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5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1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8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4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9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5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4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A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50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3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（第一学历）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C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（第一学历）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F2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1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（第一学历）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学历及学位（第一学历）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D4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（继续教育）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（继续教育）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59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38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（继续教育）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D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学历及学位（继续教育）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A9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2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E9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9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3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2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2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5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53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3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0D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33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有何特长及突出业绩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E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95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97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950F2C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57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0664E2F-F051-4761-AAFE-97A6F93C50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A1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609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609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574BE"/>
    <w:rsid w:val="01EF43BB"/>
    <w:rsid w:val="442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2026-07-09T02:56:00Z</dcterms:created>
  <dc:creator>福</dc:creator>
  <cp:lastModifiedBy>福</cp:lastModifiedBy>
  <dcterms:modified xsi:type="dcterms:W3CDTF">2026-07-09T03:11:41Z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9D136CB6CD89483C8CBE827848FBAC6C_11</vt:lpwstr>
  </property>
  <property fmtid="{D5CDD505-2E9C-101B-9397-08002B2CF9AE}" pid="4" name="KSOTemplateDocerSaveRecord">
    <vt:lpwstr>eyJoZGlkIjoiMTRlOWJiNmYxNzcwYzMzNjU5NWY4YWJhN2I1NGZjYzEiLCJ1c2VySWQiOiI3ODMzNDE5NDQifQ==</vt:lpwstr>
  </property>
</Properties>
</file>