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84F62">
      <w:pPr>
        <w:tabs>
          <w:tab w:val="left" w:pos="720"/>
          <w:tab w:val="left" w:pos="1620"/>
          <w:tab w:val="left" w:pos="7655"/>
        </w:tabs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</w:t>
      </w:r>
    </w:p>
    <w:tbl>
      <w:tblPr>
        <w:tblStyle w:val="4"/>
        <w:tblpPr w:leftFromText="180" w:rightFromText="180" w:vertAnchor="text" w:horzAnchor="page" w:tblpX="1393" w:tblpY="635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7"/>
        <w:gridCol w:w="13"/>
        <w:gridCol w:w="325"/>
        <w:gridCol w:w="2262"/>
        <w:gridCol w:w="875"/>
        <w:gridCol w:w="188"/>
        <w:gridCol w:w="887"/>
        <w:gridCol w:w="106"/>
        <w:gridCol w:w="1144"/>
        <w:gridCol w:w="1063"/>
        <w:gridCol w:w="1625"/>
      </w:tblGrid>
      <w:tr w14:paraId="006384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4BD6B9">
            <w:pPr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  名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C68115">
            <w:pPr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5BB595">
            <w:pPr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5C242F">
            <w:pPr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218BC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2C73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74C57A">
            <w:pPr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405525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048ED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1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796C9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367CB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文化程度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E21A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BB298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贴照片处</w:t>
            </w:r>
          </w:p>
        </w:tc>
      </w:tr>
      <w:tr w14:paraId="536347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21047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社会保障号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59D9561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0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48F60">
            <w:pPr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就业创业证号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4FA1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3E917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0C3453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F9E53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原工作单位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6589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0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C412B">
            <w:pPr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86FE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18AD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94956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53166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家庭住址</w:t>
            </w:r>
          </w:p>
        </w:tc>
        <w:tc>
          <w:tcPr>
            <w:tcW w:w="43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2829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5B6E3">
            <w:pPr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个人专长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3C9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74B76F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35D9B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意向单位</w:t>
            </w:r>
          </w:p>
        </w:tc>
        <w:tc>
          <w:tcPr>
            <w:tcW w:w="431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522EFC5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6766E">
            <w:pPr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意向岗位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7CEF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1964FF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395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E41E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申请人承诺</w:t>
            </w:r>
          </w:p>
          <w:p w14:paraId="7B52984E">
            <w:pPr>
              <w:ind w:firstLine="420" w:firstLineChars="175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所有申报材料真实有效。若有虚假，愿意承担相应责任。</w:t>
            </w:r>
          </w:p>
          <w:p w14:paraId="454A529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A074733">
            <w:pPr>
              <w:ind w:firstLine="420" w:firstLineChars="175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申请人（签字）：                            年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  <w:tr w14:paraId="40E135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3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083D5">
            <w:pPr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（以下由人社部门填写）</w:t>
            </w:r>
          </w:p>
        </w:tc>
      </w:tr>
      <w:tr w14:paraId="20F387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3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908AE4">
            <w:pPr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初</w:t>
            </w:r>
          </w:p>
          <w:p w14:paraId="30BD1924">
            <w:pPr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审</w:t>
            </w:r>
          </w:p>
          <w:p w14:paraId="4EDAD935">
            <w:pPr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意</w:t>
            </w:r>
          </w:p>
          <w:p w14:paraId="768CDF7B">
            <w:pPr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见</w:t>
            </w:r>
          </w:p>
        </w:tc>
        <w:tc>
          <w:tcPr>
            <w:tcW w:w="8488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E0BF2B9">
            <w:pPr>
              <w:ind w:firstLine="480" w:firstLineChars="20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该人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符合[  ]不符合[  ]</w:t>
            </w:r>
            <w:r>
              <w:rPr>
                <w:rFonts w:hint="eastAsia" w:eastAsia="仿宋_GB2312"/>
                <w:color w:val="000000"/>
                <w:sz w:val="24"/>
              </w:rPr>
              <w:t>安置条件，属首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[  ]</w:t>
            </w:r>
            <w:r>
              <w:rPr>
                <w:rFonts w:hint="eastAsia" w:eastAsia="仿宋_GB2312"/>
                <w:color w:val="000000"/>
                <w:sz w:val="24"/>
              </w:rPr>
              <w:t>二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[  ]</w:t>
            </w:r>
            <w:r>
              <w:rPr>
                <w:rFonts w:hint="eastAsia" w:eastAsia="仿宋_GB2312"/>
                <w:color w:val="000000"/>
                <w:sz w:val="24"/>
              </w:rPr>
              <w:t>次安置。</w:t>
            </w:r>
          </w:p>
          <w:p w14:paraId="411BA34C">
            <w:pPr>
              <w:ind w:firstLine="480" w:firstLineChars="200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1.城镇零就业家庭的成员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[   ]；</w:t>
            </w:r>
          </w:p>
          <w:p w14:paraId="6BBDF8FA">
            <w:pPr>
              <w:ind w:firstLine="480" w:firstLineChars="200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2.距法定退休年龄十年以内的登记失业人员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[    ]；</w:t>
            </w:r>
          </w:p>
          <w:p w14:paraId="030C1A80">
            <w:pPr>
              <w:ind w:firstLine="480" w:firstLineChars="200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3.连续失业半年以上的登记失业人员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[   ]；</w:t>
            </w:r>
          </w:p>
          <w:p w14:paraId="6402FD11">
            <w:pPr>
              <w:ind w:firstLine="480" w:firstLineChars="200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4.困难家庭中就业困难的毕业两年内高校毕业生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[   ]；</w:t>
            </w:r>
          </w:p>
          <w:p w14:paraId="170871DA">
            <w:pPr>
              <w:ind w:firstLine="480" w:firstLineChars="200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5.就业困难的被征地农民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[  ]；</w:t>
            </w:r>
          </w:p>
          <w:p w14:paraId="0BD16997">
            <w:pPr>
              <w:ind w:firstLine="480" w:firstLineChars="200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6.失业的残疾人/城镇复转军人/县级以上劳动模范/军烈属/抚养未成年人的单亲家庭成员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[  ]；</w:t>
            </w:r>
          </w:p>
          <w:p w14:paraId="4AF22641">
            <w:pPr>
              <w:ind w:firstLine="480" w:firstLineChars="200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7.距法定退休五年以内的登记失业人员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[  ]；</w:t>
            </w:r>
          </w:p>
          <w:p w14:paraId="79458C09">
            <w:pPr>
              <w:ind w:firstLine="480" w:firstLineChars="20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8.失业的重度残疾人（残疾程度为一、二级）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[   ]</w:t>
            </w:r>
            <w:r>
              <w:rPr>
                <w:rFonts w:hint="eastAsia" w:eastAsia="仿宋_GB2312"/>
                <w:color w:val="000000"/>
                <w:sz w:val="24"/>
              </w:rPr>
              <w:t>。</w:t>
            </w:r>
          </w:p>
          <w:p w14:paraId="6E749FF7">
            <w:pPr>
              <w:ind w:firstLine="1920" w:firstLineChars="800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 w14:paraId="7C943D6A">
            <w:pPr>
              <w:ind w:firstLine="1920" w:firstLineChars="80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经办人：                             年    月    日</w:t>
            </w:r>
          </w:p>
        </w:tc>
      </w:tr>
      <w:tr w14:paraId="2576E3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2" w:hRule="atLeast"/>
        </w:trPr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1B5C5">
            <w:pPr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用</w:t>
            </w:r>
          </w:p>
          <w:p w14:paraId="2ADAEE2F">
            <w:pPr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 w14:paraId="1EB6640F">
            <w:pPr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单</w:t>
            </w:r>
          </w:p>
          <w:p w14:paraId="249D3507">
            <w:pPr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位</w:t>
            </w:r>
          </w:p>
          <w:p w14:paraId="4BF2B481">
            <w:pPr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</w:t>
            </w:r>
          </w:p>
          <w:p w14:paraId="65B22571">
            <w:pPr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见</w:t>
            </w:r>
          </w:p>
        </w:tc>
        <w:tc>
          <w:tcPr>
            <w:tcW w:w="365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4E3D2">
            <w:pPr>
              <w:ind w:left="718" w:leftChars="342" w:firstLine="3300" w:firstLineChars="1375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1535D35A">
            <w:pPr>
              <w:ind w:firstLine="1920" w:firstLineChars="800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1B79166C">
            <w:pPr>
              <w:ind w:firstLine="1920" w:firstLineChars="800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1E140BBE">
            <w:pPr>
              <w:ind w:firstLine="1920" w:firstLineChars="800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686C7291">
            <w:pPr>
              <w:ind w:firstLine="1920" w:firstLineChars="800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（盖章）</w:t>
            </w:r>
          </w:p>
          <w:p w14:paraId="73E8CD28">
            <w:pPr>
              <w:ind w:firstLine="1680" w:firstLineChars="700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年    月     日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8334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 w14:paraId="7A95500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 w14:paraId="4149BB8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</w:t>
            </w:r>
          </w:p>
          <w:p w14:paraId="3062FF8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门</w:t>
            </w:r>
          </w:p>
          <w:p w14:paraId="520A6F6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 w14:paraId="1D8FB09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3938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C1536E">
            <w:pPr>
              <w:ind w:left="2155" w:leftChars="1026" w:firstLine="1620" w:firstLineChars="675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 w14:paraId="6EA0E40D">
            <w:pPr>
              <w:ind w:left="2155" w:leftChars="1026" w:firstLine="1620" w:firstLineChars="675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 w14:paraId="61EA885D">
            <w:pPr>
              <w:ind w:left="2155" w:leftChars="1026" w:firstLine="1620" w:firstLineChars="675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 w14:paraId="0AFC1E15">
            <w:pPr>
              <w:ind w:left="2394" w:leftChars="1140" w:firstLine="1380" w:firstLineChars="575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（盖章）</w:t>
            </w:r>
          </w:p>
          <w:p w14:paraId="5DFE645F">
            <w:pPr>
              <w:ind w:firstLine="1920" w:firstLineChars="800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年    月     日</w:t>
            </w:r>
          </w:p>
        </w:tc>
      </w:tr>
    </w:tbl>
    <w:p w14:paraId="0AD9B18B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公益性岗位就业申请表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iZDFjNmIwYTViODk3MDRjZDJmMDM2ZTM3YTg1MTYifQ=="/>
  </w:docVars>
  <w:rsids>
    <w:rsidRoot w:val="00421F20"/>
    <w:rsid w:val="001526A0"/>
    <w:rsid w:val="00236B15"/>
    <w:rsid w:val="00421F20"/>
    <w:rsid w:val="189F5222"/>
    <w:rsid w:val="30D5314F"/>
    <w:rsid w:val="54D710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371</Characters>
  <Lines>4</Lines>
  <Paragraphs>1</Paragraphs>
  <TotalTime>41</TotalTime>
  <ScaleCrop>false</ScaleCrop>
  <LinksUpToDate>false</LinksUpToDate>
  <CharactersWithSpaces>486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2024-04-01T09:52:00Z</dcterms:created>
  <dc:creator>Administrator</dc:creator>
  <cp:lastModifiedBy>遂心</cp:lastModifiedBy>
  <cp:lastPrinted>2025-01-17T07:46:12Z</cp:lastPrinted>
  <dcterms:modified xsi:type="dcterms:W3CDTF">2025-01-17T07:50:38Z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2C3C336A2629408ABF1982FB04CB6DF7_13</vt:lpwstr>
  </property>
  <property fmtid="{D5CDD505-2E9C-101B-9397-08002B2CF9AE}" pid="4" name="KSOTemplateDocerSaveRecord">
    <vt:lpwstr>eyJoZGlkIjoiYTEzY2M0MzVhOTJlMTI0NWE1MmJlNjQxMjJjZGJjNDQiLCJ1c2VySWQiOiI1OTc5NzE3NzcifQ==</vt:lpwstr>
  </property>
</Properties>
</file>