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31132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14:paraId="2DBB459F">
      <w:pPr>
        <w:keepNext w:val="0"/>
        <w:keepLines w:val="0"/>
        <w:pageBreakBefore w:val="0"/>
        <w:widowControl w:val="0"/>
        <w:kinsoku/>
        <w:wordWrap/>
        <w:overflowPunct/>
        <w:topLinePunct w:val="0"/>
        <w:autoSpaceDE/>
        <w:autoSpaceDN/>
        <w:bidi w:val="0"/>
        <w:adjustRightInd/>
        <w:snapToGrid/>
        <w:spacing w:line="560" w:lineRule="exact"/>
        <w:ind w:firstLine="420" w:firstLineChars="0"/>
        <w:textAlignment w:val="auto"/>
        <w:rPr>
          <w:rFonts w:hint="eastAsia" w:ascii="黑体" w:hAnsi="黑体" w:eastAsia="黑体" w:cs="黑体"/>
          <w:sz w:val="32"/>
          <w:szCs w:val="32"/>
          <w:lang w:val="en-US" w:eastAsia="zh-CN"/>
        </w:rPr>
      </w:pPr>
    </w:p>
    <w:p w14:paraId="4C959B7D">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z w:val="44"/>
          <w:szCs w:val="36"/>
          <w:lang w:eastAsia="zh-CN"/>
        </w:rPr>
      </w:pPr>
      <w:r>
        <w:rPr>
          <w:rFonts w:hint="eastAsia" w:ascii="方正小标宋_GBK" w:hAnsi="方正小标宋_GBK" w:eastAsia="方正小标宋_GBK" w:cs="方正小标宋_GBK"/>
          <w:b w:val="0"/>
          <w:bCs w:val="0"/>
          <w:sz w:val="44"/>
          <w:szCs w:val="36"/>
          <w:lang w:eastAsia="zh-CN"/>
        </w:rPr>
        <w:t>深圳中学光明科学城学校西校区</w:t>
      </w:r>
    </w:p>
    <w:p w14:paraId="0FF1173F">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val="0"/>
          <w:bCs w:val="0"/>
          <w:sz w:val="44"/>
          <w:szCs w:val="36"/>
        </w:rPr>
      </w:pPr>
      <w:r>
        <w:rPr>
          <w:rFonts w:hint="eastAsia" w:ascii="方正小标宋_GBK" w:hAnsi="方正小标宋_GBK" w:eastAsia="方正小标宋_GBK" w:cs="方正小标宋_GBK"/>
          <w:b w:val="0"/>
          <w:bCs w:val="0"/>
          <w:sz w:val="44"/>
          <w:szCs w:val="36"/>
          <w:lang w:eastAsia="zh-CN"/>
        </w:rPr>
        <w:t>招聘购买服务教师报名表</w:t>
      </w:r>
    </w:p>
    <w:p w14:paraId="1F6B947A">
      <w:pPr>
        <w:keepNext w:val="0"/>
        <w:keepLines w:val="0"/>
        <w:pageBreakBefore w:val="0"/>
        <w:kinsoku/>
        <w:overflowPunct/>
        <w:topLinePunct w:val="0"/>
        <w:autoSpaceDE/>
        <w:autoSpaceDN/>
        <w:bidi w:val="0"/>
        <w:adjustRightInd/>
        <w:snapToGrid/>
        <w:spacing w:line="560" w:lineRule="exact"/>
        <w:ind w:left="-17" w:leftChars="-8" w:firstLine="16" w:firstLineChars="7"/>
        <w:jc w:val="left"/>
        <w:textAlignment w:val="auto"/>
        <w:rPr>
          <w:rFonts w:ascii="仿宋_GB2312" w:eastAsia="仿宋_GB2312"/>
          <w:bCs/>
          <w:sz w:val="24"/>
        </w:rPr>
      </w:pPr>
      <w:r>
        <w:rPr>
          <w:rFonts w:hint="eastAsia" w:ascii="仿宋_GB2312" w:eastAsia="仿宋_GB2312"/>
          <w:bCs/>
          <w:sz w:val="24"/>
        </w:rPr>
        <w:t xml:space="preserve">应聘岗位：                                是否服从学校工作安排： </w:t>
      </w:r>
    </w:p>
    <w:tbl>
      <w:tblPr>
        <w:tblStyle w:val="6"/>
        <w:tblW w:w="882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1674"/>
        <w:gridCol w:w="1366"/>
        <w:gridCol w:w="1173"/>
        <w:gridCol w:w="723"/>
        <w:gridCol w:w="625"/>
        <w:gridCol w:w="1533"/>
      </w:tblGrid>
      <w:tr w14:paraId="7A9E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725" w:type="dxa"/>
            <w:tcBorders>
              <w:top w:val="single" w:color="auto" w:sz="4" w:space="0"/>
              <w:left w:val="single" w:color="auto" w:sz="4" w:space="0"/>
              <w:bottom w:val="single" w:color="auto" w:sz="4" w:space="0"/>
              <w:right w:val="single" w:color="auto" w:sz="4" w:space="0"/>
            </w:tcBorders>
            <w:vAlign w:val="center"/>
          </w:tcPr>
          <w:p w14:paraId="5AB22416">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姓    名</w:t>
            </w:r>
          </w:p>
        </w:tc>
        <w:tc>
          <w:tcPr>
            <w:tcW w:w="1673" w:type="dxa"/>
            <w:tcBorders>
              <w:top w:val="single" w:color="auto" w:sz="4" w:space="0"/>
              <w:left w:val="single" w:color="auto" w:sz="4" w:space="0"/>
              <w:bottom w:val="single" w:color="auto" w:sz="4" w:space="0"/>
              <w:right w:val="single" w:color="auto" w:sz="4" w:space="0"/>
            </w:tcBorders>
            <w:vAlign w:val="center"/>
          </w:tcPr>
          <w:p w14:paraId="0AB9E2DF">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c>
          <w:tcPr>
            <w:tcW w:w="1365" w:type="dxa"/>
            <w:tcBorders>
              <w:top w:val="single" w:color="auto" w:sz="4" w:space="0"/>
              <w:left w:val="single" w:color="auto" w:sz="4" w:space="0"/>
              <w:bottom w:val="single" w:color="auto" w:sz="4" w:space="0"/>
              <w:right w:val="single" w:color="auto" w:sz="4" w:space="0"/>
            </w:tcBorders>
            <w:vAlign w:val="center"/>
          </w:tcPr>
          <w:p w14:paraId="761824E2">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性   别</w:t>
            </w: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4D6E249C">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c>
          <w:tcPr>
            <w:tcW w:w="1532" w:type="dxa"/>
            <w:vMerge w:val="restart"/>
            <w:tcBorders>
              <w:top w:val="single" w:color="auto" w:sz="4" w:space="0"/>
              <w:left w:val="single" w:color="auto" w:sz="4" w:space="0"/>
              <w:bottom w:val="single" w:color="auto" w:sz="4" w:space="0"/>
              <w:right w:val="single" w:color="auto" w:sz="4" w:space="0"/>
            </w:tcBorders>
            <w:vAlign w:val="center"/>
          </w:tcPr>
          <w:p w14:paraId="0C2DCE1B">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电子照片</w:t>
            </w:r>
          </w:p>
        </w:tc>
      </w:tr>
      <w:tr w14:paraId="7500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725" w:type="dxa"/>
            <w:tcBorders>
              <w:top w:val="single" w:color="auto" w:sz="4" w:space="0"/>
              <w:left w:val="single" w:color="auto" w:sz="4" w:space="0"/>
              <w:bottom w:val="single" w:color="auto" w:sz="4" w:space="0"/>
              <w:right w:val="single" w:color="auto" w:sz="4" w:space="0"/>
            </w:tcBorders>
            <w:vAlign w:val="center"/>
          </w:tcPr>
          <w:p w14:paraId="2452AA4B">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出生年月</w:t>
            </w:r>
          </w:p>
        </w:tc>
        <w:tc>
          <w:tcPr>
            <w:tcW w:w="1673" w:type="dxa"/>
            <w:tcBorders>
              <w:top w:val="single" w:color="auto" w:sz="4" w:space="0"/>
              <w:left w:val="single" w:color="auto" w:sz="4" w:space="0"/>
              <w:bottom w:val="single" w:color="auto" w:sz="4" w:space="0"/>
              <w:right w:val="single" w:color="auto" w:sz="4" w:space="0"/>
            </w:tcBorders>
            <w:vAlign w:val="center"/>
          </w:tcPr>
          <w:p w14:paraId="367A5C4A">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c>
          <w:tcPr>
            <w:tcW w:w="1365" w:type="dxa"/>
            <w:tcBorders>
              <w:top w:val="single" w:color="auto" w:sz="4" w:space="0"/>
              <w:left w:val="single" w:color="auto" w:sz="4" w:space="0"/>
              <w:bottom w:val="single" w:color="auto" w:sz="4" w:space="0"/>
              <w:right w:val="single" w:color="auto" w:sz="4" w:space="0"/>
            </w:tcBorders>
            <w:vAlign w:val="center"/>
          </w:tcPr>
          <w:p w14:paraId="52683A74">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民   族</w:t>
            </w: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2DAC65CC">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c>
          <w:tcPr>
            <w:tcW w:w="1532" w:type="dxa"/>
            <w:vMerge w:val="continue"/>
            <w:tcBorders>
              <w:top w:val="single" w:color="auto" w:sz="4" w:space="0"/>
              <w:left w:val="single" w:color="auto" w:sz="4" w:space="0"/>
              <w:bottom w:val="single" w:color="auto" w:sz="4" w:space="0"/>
              <w:right w:val="single" w:color="auto" w:sz="4" w:space="0"/>
            </w:tcBorders>
            <w:vAlign w:val="center"/>
          </w:tcPr>
          <w:p w14:paraId="1B8EA486">
            <w:pPr>
              <w:keepNext w:val="0"/>
              <w:keepLines w:val="0"/>
              <w:pageBreakBefore w:val="0"/>
              <w:widowControl/>
              <w:kinsoku/>
              <w:overflowPunct/>
              <w:topLinePunct w:val="0"/>
              <w:autoSpaceDE/>
              <w:autoSpaceDN/>
              <w:bidi w:val="0"/>
              <w:adjustRightInd/>
              <w:snapToGrid/>
              <w:spacing w:line="560" w:lineRule="exact"/>
              <w:jc w:val="left"/>
              <w:textAlignment w:val="auto"/>
              <w:rPr>
                <w:rFonts w:ascii="仿宋_GB2312" w:eastAsia="仿宋_GB2312"/>
                <w:b/>
                <w:bCs/>
                <w:sz w:val="24"/>
              </w:rPr>
            </w:pPr>
          </w:p>
        </w:tc>
      </w:tr>
      <w:tr w14:paraId="6B13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725" w:type="dxa"/>
            <w:tcBorders>
              <w:top w:val="single" w:color="auto" w:sz="4" w:space="0"/>
              <w:left w:val="single" w:color="auto" w:sz="4" w:space="0"/>
              <w:bottom w:val="single" w:color="auto" w:sz="4" w:space="0"/>
              <w:right w:val="single" w:color="auto" w:sz="4" w:space="0"/>
            </w:tcBorders>
            <w:vAlign w:val="center"/>
          </w:tcPr>
          <w:p w14:paraId="26396210">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政治面貌</w:t>
            </w:r>
          </w:p>
        </w:tc>
        <w:tc>
          <w:tcPr>
            <w:tcW w:w="1673" w:type="dxa"/>
            <w:tcBorders>
              <w:top w:val="single" w:color="auto" w:sz="4" w:space="0"/>
              <w:left w:val="single" w:color="auto" w:sz="4" w:space="0"/>
              <w:bottom w:val="single" w:color="auto" w:sz="4" w:space="0"/>
              <w:right w:val="single" w:color="auto" w:sz="4" w:space="0"/>
            </w:tcBorders>
            <w:vAlign w:val="center"/>
          </w:tcPr>
          <w:p w14:paraId="4FB6E368">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c>
          <w:tcPr>
            <w:tcW w:w="1365" w:type="dxa"/>
            <w:tcBorders>
              <w:top w:val="single" w:color="auto" w:sz="4" w:space="0"/>
              <w:left w:val="single" w:color="auto" w:sz="4" w:space="0"/>
              <w:bottom w:val="single" w:color="auto" w:sz="4" w:space="0"/>
              <w:right w:val="single" w:color="auto" w:sz="4" w:space="0"/>
            </w:tcBorders>
            <w:vAlign w:val="center"/>
          </w:tcPr>
          <w:p w14:paraId="177A197F">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籍   贯</w:t>
            </w: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6700E043">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c>
          <w:tcPr>
            <w:tcW w:w="1532" w:type="dxa"/>
            <w:vMerge w:val="continue"/>
            <w:tcBorders>
              <w:top w:val="single" w:color="auto" w:sz="4" w:space="0"/>
              <w:left w:val="single" w:color="auto" w:sz="4" w:space="0"/>
              <w:bottom w:val="single" w:color="auto" w:sz="4" w:space="0"/>
              <w:right w:val="single" w:color="auto" w:sz="4" w:space="0"/>
            </w:tcBorders>
            <w:vAlign w:val="center"/>
          </w:tcPr>
          <w:p w14:paraId="2625D7C8">
            <w:pPr>
              <w:keepNext w:val="0"/>
              <w:keepLines w:val="0"/>
              <w:pageBreakBefore w:val="0"/>
              <w:widowControl/>
              <w:kinsoku/>
              <w:overflowPunct/>
              <w:topLinePunct w:val="0"/>
              <w:autoSpaceDE/>
              <w:autoSpaceDN/>
              <w:bidi w:val="0"/>
              <w:adjustRightInd/>
              <w:snapToGrid/>
              <w:spacing w:line="560" w:lineRule="exact"/>
              <w:jc w:val="left"/>
              <w:textAlignment w:val="auto"/>
              <w:rPr>
                <w:rFonts w:ascii="仿宋_GB2312" w:eastAsia="仿宋_GB2312"/>
                <w:b/>
                <w:bCs/>
                <w:sz w:val="24"/>
              </w:rPr>
            </w:pPr>
          </w:p>
        </w:tc>
      </w:tr>
      <w:tr w14:paraId="251D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rPr>
        <w:tc>
          <w:tcPr>
            <w:tcW w:w="1725" w:type="dxa"/>
            <w:tcBorders>
              <w:top w:val="single" w:color="auto" w:sz="4" w:space="0"/>
              <w:left w:val="single" w:color="auto" w:sz="4" w:space="0"/>
              <w:bottom w:val="single" w:color="auto" w:sz="4" w:space="0"/>
              <w:right w:val="single" w:color="auto" w:sz="4" w:space="0"/>
            </w:tcBorders>
            <w:vAlign w:val="center"/>
          </w:tcPr>
          <w:p w14:paraId="3B65EBF0">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学历</w:t>
            </w:r>
          </w:p>
        </w:tc>
        <w:tc>
          <w:tcPr>
            <w:tcW w:w="1673" w:type="dxa"/>
            <w:tcBorders>
              <w:top w:val="single" w:color="auto" w:sz="4" w:space="0"/>
              <w:left w:val="single" w:color="auto" w:sz="4" w:space="0"/>
              <w:bottom w:val="single" w:color="auto" w:sz="4" w:space="0"/>
              <w:right w:val="single" w:color="auto" w:sz="4" w:space="0"/>
            </w:tcBorders>
            <w:vAlign w:val="center"/>
          </w:tcPr>
          <w:p w14:paraId="19B1F2D5">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c>
          <w:tcPr>
            <w:tcW w:w="1365" w:type="dxa"/>
            <w:tcBorders>
              <w:top w:val="single" w:color="auto" w:sz="4" w:space="0"/>
              <w:left w:val="single" w:color="auto" w:sz="4" w:space="0"/>
              <w:bottom w:val="single" w:color="auto" w:sz="4" w:space="0"/>
              <w:right w:val="single" w:color="auto" w:sz="4" w:space="0"/>
            </w:tcBorders>
            <w:vAlign w:val="center"/>
          </w:tcPr>
          <w:p w14:paraId="3C2C1C34">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学位</w:t>
            </w: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20D94E86">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c>
          <w:tcPr>
            <w:tcW w:w="1532" w:type="dxa"/>
            <w:vMerge w:val="continue"/>
            <w:tcBorders>
              <w:top w:val="single" w:color="auto" w:sz="4" w:space="0"/>
              <w:left w:val="single" w:color="auto" w:sz="4" w:space="0"/>
              <w:bottom w:val="single" w:color="auto" w:sz="4" w:space="0"/>
              <w:right w:val="single" w:color="auto" w:sz="4" w:space="0"/>
            </w:tcBorders>
            <w:vAlign w:val="center"/>
          </w:tcPr>
          <w:p w14:paraId="5770F5BD">
            <w:pPr>
              <w:keepNext w:val="0"/>
              <w:keepLines w:val="0"/>
              <w:pageBreakBefore w:val="0"/>
              <w:widowControl/>
              <w:kinsoku/>
              <w:overflowPunct/>
              <w:topLinePunct w:val="0"/>
              <w:autoSpaceDE/>
              <w:autoSpaceDN/>
              <w:bidi w:val="0"/>
              <w:adjustRightInd/>
              <w:snapToGrid/>
              <w:spacing w:line="560" w:lineRule="exact"/>
              <w:jc w:val="left"/>
              <w:textAlignment w:val="auto"/>
              <w:rPr>
                <w:rFonts w:ascii="仿宋_GB2312" w:eastAsia="仿宋_GB2312"/>
                <w:b/>
                <w:bCs/>
                <w:sz w:val="24"/>
              </w:rPr>
            </w:pPr>
          </w:p>
        </w:tc>
      </w:tr>
      <w:tr w14:paraId="3755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725" w:type="dxa"/>
            <w:tcBorders>
              <w:top w:val="single" w:color="auto" w:sz="4" w:space="0"/>
              <w:left w:val="single" w:color="auto" w:sz="4" w:space="0"/>
              <w:bottom w:val="single" w:color="auto" w:sz="4" w:space="0"/>
              <w:right w:val="single" w:color="auto" w:sz="4" w:space="0"/>
            </w:tcBorders>
            <w:vAlign w:val="center"/>
          </w:tcPr>
          <w:p w14:paraId="3BE74172">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户籍所在地</w:t>
            </w:r>
          </w:p>
        </w:tc>
        <w:tc>
          <w:tcPr>
            <w:tcW w:w="1673" w:type="dxa"/>
            <w:tcBorders>
              <w:top w:val="single" w:color="auto" w:sz="4" w:space="0"/>
              <w:left w:val="single" w:color="auto" w:sz="4" w:space="0"/>
              <w:bottom w:val="single" w:color="auto" w:sz="4" w:space="0"/>
              <w:right w:val="single" w:color="auto" w:sz="4" w:space="0"/>
            </w:tcBorders>
            <w:vAlign w:val="center"/>
          </w:tcPr>
          <w:p w14:paraId="1ADB17F2">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14:paraId="56208B6D">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Cs w:val="21"/>
              </w:rPr>
            </w:pPr>
            <w:r>
              <w:rPr>
                <w:rFonts w:hint="eastAsia" w:ascii="仿宋_GB2312" w:eastAsia="仿宋_GB2312"/>
                <w:b/>
                <w:bCs/>
                <w:szCs w:val="21"/>
              </w:rPr>
              <w:t>是否在光明区临聘过</w:t>
            </w:r>
          </w:p>
        </w:tc>
        <w:tc>
          <w:tcPr>
            <w:tcW w:w="2880" w:type="dxa"/>
            <w:gridSpan w:val="3"/>
            <w:tcBorders>
              <w:top w:val="single" w:color="auto" w:sz="4" w:space="0"/>
              <w:left w:val="single" w:color="auto" w:sz="4" w:space="0"/>
              <w:bottom w:val="single" w:color="auto" w:sz="4" w:space="0"/>
              <w:right w:val="single" w:color="auto" w:sz="4" w:space="0"/>
            </w:tcBorders>
            <w:vAlign w:val="center"/>
          </w:tcPr>
          <w:p w14:paraId="43FB0DD3">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r>
      <w:tr w14:paraId="2583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725" w:type="dxa"/>
            <w:tcBorders>
              <w:top w:val="single" w:color="auto" w:sz="4" w:space="0"/>
              <w:left w:val="single" w:color="auto" w:sz="4" w:space="0"/>
              <w:bottom w:val="single" w:color="auto" w:sz="4" w:space="0"/>
              <w:right w:val="single" w:color="auto" w:sz="4" w:space="0"/>
            </w:tcBorders>
            <w:vAlign w:val="center"/>
          </w:tcPr>
          <w:p w14:paraId="1387ACC8">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毕业院校</w:t>
            </w:r>
          </w:p>
        </w:tc>
        <w:tc>
          <w:tcPr>
            <w:tcW w:w="4210" w:type="dxa"/>
            <w:gridSpan w:val="3"/>
            <w:tcBorders>
              <w:top w:val="single" w:color="auto" w:sz="4" w:space="0"/>
              <w:left w:val="single" w:color="auto" w:sz="4" w:space="0"/>
              <w:bottom w:val="single" w:color="auto" w:sz="4" w:space="0"/>
              <w:right w:val="single" w:color="auto" w:sz="4" w:space="0"/>
            </w:tcBorders>
            <w:vAlign w:val="center"/>
          </w:tcPr>
          <w:p w14:paraId="5004E615">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c>
          <w:tcPr>
            <w:tcW w:w="723" w:type="dxa"/>
            <w:tcBorders>
              <w:top w:val="single" w:color="auto" w:sz="4" w:space="0"/>
              <w:left w:val="single" w:color="auto" w:sz="4" w:space="0"/>
              <w:bottom w:val="single" w:color="auto" w:sz="4" w:space="0"/>
              <w:right w:val="single" w:color="auto" w:sz="4" w:space="0"/>
            </w:tcBorders>
            <w:vAlign w:val="center"/>
          </w:tcPr>
          <w:p w14:paraId="6CFE2FE7">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专业</w:t>
            </w:r>
          </w:p>
        </w:tc>
        <w:tc>
          <w:tcPr>
            <w:tcW w:w="2157" w:type="dxa"/>
            <w:gridSpan w:val="2"/>
            <w:tcBorders>
              <w:top w:val="single" w:color="auto" w:sz="4" w:space="0"/>
              <w:left w:val="single" w:color="auto" w:sz="4" w:space="0"/>
              <w:bottom w:val="single" w:color="auto" w:sz="4" w:space="0"/>
              <w:right w:val="single" w:color="auto" w:sz="4" w:space="0"/>
            </w:tcBorders>
            <w:vAlign w:val="center"/>
          </w:tcPr>
          <w:p w14:paraId="30A1DA47">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r>
      <w:tr w14:paraId="31CF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725" w:type="dxa"/>
            <w:tcBorders>
              <w:top w:val="single" w:color="auto" w:sz="4" w:space="0"/>
              <w:left w:val="single" w:color="auto" w:sz="4" w:space="0"/>
              <w:bottom w:val="single" w:color="auto" w:sz="4" w:space="0"/>
              <w:right w:val="single" w:color="auto" w:sz="4" w:space="0"/>
            </w:tcBorders>
            <w:vAlign w:val="center"/>
          </w:tcPr>
          <w:p w14:paraId="337215C4">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专业技术资格</w:t>
            </w:r>
          </w:p>
        </w:tc>
        <w:tc>
          <w:tcPr>
            <w:tcW w:w="1673" w:type="dxa"/>
            <w:tcBorders>
              <w:top w:val="single" w:color="auto" w:sz="4" w:space="0"/>
              <w:left w:val="single" w:color="auto" w:sz="4" w:space="0"/>
              <w:bottom w:val="single" w:color="auto" w:sz="4" w:space="0"/>
              <w:right w:val="single" w:color="auto" w:sz="4" w:space="0"/>
            </w:tcBorders>
            <w:vAlign w:val="center"/>
          </w:tcPr>
          <w:p w14:paraId="6CA4D732">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14:paraId="38EA148C">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具有何种执业资格证</w:t>
            </w:r>
          </w:p>
        </w:tc>
        <w:tc>
          <w:tcPr>
            <w:tcW w:w="2880" w:type="dxa"/>
            <w:gridSpan w:val="3"/>
            <w:tcBorders>
              <w:top w:val="single" w:color="auto" w:sz="4" w:space="0"/>
              <w:left w:val="single" w:color="auto" w:sz="4" w:space="0"/>
              <w:bottom w:val="single" w:color="auto" w:sz="4" w:space="0"/>
              <w:right w:val="single" w:color="auto" w:sz="4" w:space="0"/>
            </w:tcBorders>
            <w:vAlign w:val="center"/>
          </w:tcPr>
          <w:p w14:paraId="5F1E26B7">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r>
      <w:tr w14:paraId="626A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725" w:type="dxa"/>
            <w:tcBorders>
              <w:top w:val="single" w:color="auto" w:sz="4" w:space="0"/>
              <w:left w:val="single" w:color="auto" w:sz="4" w:space="0"/>
              <w:bottom w:val="single" w:color="auto" w:sz="4" w:space="0"/>
              <w:right w:val="single" w:color="auto" w:sz="4" w:space="0"/>
            </w:tcBorders>
            <w:vAlign w:val="center"/>
          </w:tcPr>
          <w:p w14:paraId="7A52BC1E">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通讯地址</w:t>
            </w:r>
          </w:p>
        </w:tc>
        <w:tc>
          <w:tcPr>
            <w:tcW w:w="4210" w:type="dxa"/>
            <w:gridSpan w:val="3"/>
            <w:tcBorders>
              <w:top w:val="single" w:color="auto" w:sz="4" w:space="0"/>
              <w:left w:val="single" w:color="auto" w:sz="4" w:space="0"/>
              <w:bottom w:val="single" w:color="auto" w:sz="4" w:space="0"/>
              <w:right w:val="single" w:color="auto" w:sz="4" w:space="0"/>
            </w:tcBorders>
            <w:vAlign w:val="center"/>
          </w:tcPr>
          <w:p w14:paraId="58FBC60A">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c>
          <w:tcPr>
            <w:tcW w:w="1348" w:type="dxa"/>
            <w:gridSpan w:val="2"/>
            <w:tcBorders>
              <w:top w:val="single" w:color="auto" w:sz="4" w:space="0"/>
              <w:left w:val="single" w:color="auto" w:sz="4" w:space="0"/>
              <w:bottom w:val="single" w:color="auto" w:sz="4" w:space="0"/>
              <w:right w:val="single" w:color="auto" w:sz="4" w:space="0"/>
            </w:tcBorders>
            <w:vAlign w:val="center"/>
          </w:tcPr>
          <w:p w14:paraId="2FA3DE0E">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邮政编码</w:t>
            </w:r>
          </w:p>
        </w:tc>
        <w:tc>
          <w:tcPr>
            <w:tcW w:w="1532" w:type="dxa"/>
            <w:tcBorders>
              <w:top w:val="single" w:color="auto" w:sz="4" w:space="0"/>
              <w:left w:val="single" w:color="auto" w:sz="4" w:space="0"/>
              <w:bottom w:val="single" w:color="auto" w:sz="4" w:space="0"/>
              <w:right w:val="single" w:color="auto" w:sz="4" w:space="0"/>
            </w:tcBorders>
            <w:vAlign w:val="center"/>
          </w:tcPr>
          <w:p w14:paraId="7A7361A3">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r>
      <w:tr w14:paraId="538E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trPr>
        <w:tc>
          <w:tcPr>
            <w:tcW w:w="1725" w:type="dxa"/>
            <w:tcBorders>
              <w:top w:val="single" w:color="auto" w:sz="4" w:space="0"/>
              <w:left w:val="single" w:color="auto" w:sz="4" w:space="0"/>
              <w:bottom w:val="single" w:color="auto" w:sz="4" w:space="0"/>
              <w:right w:val="single" w:color="auto" w:sz="4" w:space="0"/>
            </w:tcBorders>
            <w:vAlign w:val="center"/>
          </w:tcPr>
          <w:p w14:paraId="60F38205">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联系电话</w:t>
            </w:r>
          </w:p>
        </w:tc>
        <w:tc>
          <w:tcPr>
            <w:tcW w:w="1673" w:type="dxa"/>
            <w:tcBorders>
              <w:top w:val="single" w:color="auto" w:sz="4" w:space="0"/>
              <w:left w:val="single" w:color="auto" w:sz="4" w:space="0"/>
              <w:bottom w:val="single" w:color="auto" w:sz="4" w:space="0"/>
              <w:right w:val="single" w:color="auto" w:sz="4" w:space="0"/>
            </w:tcBorders>
            <w:vAlign w:val="center"/>
          </w:tcPr>
          <w:p w14:paraId="2291684A">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14:paraId="644DEF59">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身份证号码</w:t>
            </w:r>
          </w:p>
        </w:tc>
        <w:tc>
          <w:tcPr>
            <w:tcW w:w="2880" w:type="dxa"/>
            <w:gridSpan w:val="3"/>
            <w:tcBorders>
              <w:top w:val="single" w:color="auto" w:sz="4" w:space="0"/>
              <w:left w:val="single" w:color="auto" w:sz="4" w:space="0"/>
              <w:bottom w:val="single" w:color="auto" w:sz="4" w:space="0"/>
              <w:right w:val="single" w:color="auto" w:sz="4" w:space="0"/>
            </w:tcBorders>
            <w:vAlign w:val="center"/>
          </w:tcPr>
          <w:p w14:paraId="2DFDA8D2">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p>
        </w:tc>
      </w:tr>
      <w:tr w14:paraId="658C5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5" w:hRule="atLeast"/>
        </w:trPr>
        <w:tc>
          <w:tcPr>
            <w:tcW w:w="1725" w:type="dxa"/>
            <w:tcBorders>
              <w:top w:val="single" w:color="auto" w:sz="4" w:space="0"/>
              <w:left w:val="single" w:color="auto" w:sz="4" w:space="0"/>
              <w:bottom w:val="single" w:color="auto" w:sz="4" w:space="0"/>
              <w:right w:val="single" w:color="auto" w:sz="4" w:space="0"/>
            </w:tcBorders>
            <w:vAlign w:val="center"/>
          </w:tcPr>
          <w:p w14:paraId="307E5E27">
            <w:pPr>
              <w:keepNext w:val="0"/>
              <w:keepLines w:val="0"/>
              <w:pageBreakBefore w:val="0"/>
              <w:kinsoku/>
              <w:overflowPunct/>
              <w:topLinePunct w:val="0"/>
              <w:autoSpaceDE/>
              <w:autoSpaceDN/>
              <w:bidi w:val="0"/>
              <w:adjustRightInd/>
              <w:snapToGrid/>
              <w:spacing w:line="560" w:lineRule="exact"/>
              <w:jc w:val="center"/>
              <w:textAlignment w:val="auto"/>
              <w:rPr>
                <w:rFonts w:hint="eastAsia" w:ascii="仿宋_GB2312" w:eastAsia="仿宋_GB2312"/>
                <w:b/>
                <w:bCs/>
                <w:sz w:val="24"/>
                <w:lang w:eastAsia="zh-CN"/>
              </w:rPr>
            </w:pPr>
            <w:r>
              <w:rPr>
                <w:rFonts w:hint="eastAsia" w:ascii="仿宋_GB2312" w:eastAsia="仿宋_GB2312"/>
                <w:b/>
                <w:bCs/>
                <w:sz w:val="24"/>
                <w:lang w:eastAsia="zh-CN"/>
              </w:rPr>
              <w:t>学习经历</w:t>
            </w:r>
          </w:p>
          <w:p w14:paraId="7B6A9D52">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16"/>
                <w:szCs w:val="16"/>
              </w:rPr>
              <w:t>（从高中写起）</w:t>
            </w:r>
          </w:p>
        </w:tc>
        <w:tc>
          <w:tcPr>
            <w:tcW w:w="7090" w:type="dxa"/>
            <w:gridSpan w:val="6"/>
            <w:tcBorders>
              <w:top w:val="single" w:color="auto" w:sz="4" w:space="0"/>
              <w:left w:val="single" w:color="auto" w:sz="4" w:space="0"/>
              <w:bottom w:val="single" w:color="auto" w:sz="4" w:space="0"/>
              <w:right w:val="single" w:color="auto" w:sz="4" w:space="0"/>
            </w:tcBorders>
          </w:tcPr>
          <w:p w14:paraId="7AEA4825">
            <w:pPr>
              <w:keepNext w:val="0"/>
              <w:keepLines w:val="0"/>
              <w:pageBreakBefore w:val="0"/>
              <w:kinsoku/>
              <w:overflowPunct/>
              <w:topLinePunct w:val="0"/>
              <w:autoSpaceDE/>
              <w:autoSpaceDN/>
              <w:bidi w:val="0"/>
              <w:adjustRightInd/>
              <w:snapToGrid/>
              <w:spacing w:line="560" w:lineRule="exact"/>
              <w:textAlignment w:val="auto"/>
              <w:rPr>
                <w:rFonts w:hint="default" w:ascii="仿宋_GB2312" w:eastAsia="仿宋_GB2312"/>
                <w:b/>
                <w:bCs/>
                <w:sz w:val="24"/>
                <w:lang w:val="en-US" w:eastAsia="zh-CN"/>
              </w:rPr>
            </w:pPr>
          </w:p>
        </w:tc>
      </w:tr>
      <w:tr w14:paraId="7E7B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6" w:hRule="atLeast"/>
        </w:trPr>
        <w:tc>
          <w:tcPr>
            <w:tcW w:w="1725" w:type="dxa"/>
            <w:tcBorders>
              <w:top w:val="single" w:color="auto" w:sz="4" w:space="0"/>
              <w:left w:val="single" w:color="auto" w:sz="4" w:space="0"/>
              <w:bottom w:val="single" w:color="auto" w:sz="4" w:space="0"/>
              <w:right w:val="single" w:color="auto" w:sz="4" w:space="0"/>
            </w:tcBorders>
            <w:vAlign w:val="center"/>
          </w:tcPr>
          <w:p w14:paraId="7350B694">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工作简历</w:t>
            </w:r>
          </w:p>
        </w:tc>
        <w:tc>
          <w:tcPr>
            <w:tcW w:w="7090" w:type="dxa"/>
            <w:gridSpan w:val="6"/>
            <w:tcBorders>
              <w:top w:val="single" w:color="auto" w:sz="4" w:space="0"/>
              <w:left w:val="single" w:color="auto" w:sz="4" w:space="0"/>
              <w:bottom w:val="single" w:color="auto" w:sz="4" w:space="0"/>
              <w:right w:val="single" w:color="auto" w:sz="4" w:space="0"/>
            </w:tcBorders>
          </w:tcPr>
          <w:p w14:paraId="4FC9FE15">
            <w:pPr>
              <w:keepNext w:val="0"/>
              <w:keepLines w:val="0"/>
              <w:pageBreakBefore w:val="0"/>
              <w:kinsoku/>
              <w:overflowPunct/>
              <w:topLinePunct w:val="0"/>
              <w:autoSpaceDE/>
              <w:autoSpaceDN/>
              <w:bidi w:val="0"/>
              <w:adjustRightInd/>
              <w:snapToGrid/>
              <w:spacing w:line="560" w:lineRule="exact"/>
              <w:textAlignment w:val="auto"/>
              <w:rPr>
                <w:rFonts w:ascii="仿宋_GB2312" w:eastAsia="仿宋_GB2312"/>
                <w:b/>
                <w:bCs/>
                <w:sz w:val="24"/>
              </w:rPr>
            </w:pPr>
          </w:p>
        </w:tc>
      </w:tr>
      <w:tr w14:paraId="359B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9" w:hRule="atLeast"/>
        </w:trPr>
        <w:tc>
          <w:tcPr>
            <w:tcW w:w="1725" w:type="dxa"/>
            <w:tcBorders>
              <w:top w:val="single" w:color="auto" w:sz="4" w:space="0"/>
              <w:left w:val="single" w:color="auto" w:sz="4" w:space="0"/>
              <w:bottom w:val="single" w:color="auto" w:sz="4" w:space="0"/>
              <w:right w:val="single" w:color="auto" w:sz="4" w:space="0"/>
            </w:tcBorders>
            <w:vAlign w:val="center"/>
          </w:tcPr>
          <w:p w14:paraId="398A76A1">
            <w:pPr>
              <w:keepNext w:val="0"/>
              <w:keepLines w:val="0"/>
              <w:pageBreakBefore w:val="0"/>
              <w:kinsoku/>
              <w:overflowPunct/>
              <w:topLinePunct w:val="0"/>
              <w:autoSpaceDE/>
              <w:autoSpaceDN/>
              <w:bidi w:val="0"/>
              <w:adjustRightInd/>
              <w:snapToGrid/>
              <w:spacing w:line="560" w:lineRule="exact"/>
              <w:jc w:val="center"/>
              <w:textAlignment w:val="auto"/>
              <w:rPr>
                <w:rFonts w:ascii="仿宋_GB2312" w:eastAsia="仿宋_GB2312"/>
                <w:b/>
                <w:bCs/>
                <w:sz w:val="24"/>
              </w:rPr>
            </w:pPr>
            <w:r>
              <w:rPr>
                <w:rFonts w:hint="eastAsia" w:ascii="仿宋_GB2312" w:eastAsia="仿宋_GB2312"/>
                <w:b/>
                <w:bCs/>
                <w:sz w:val="24"/>
              </w:rPr>
              <w:t>何时何地受过何种奖励</w:t>
            </w:r>
          </w:p>
        </w:tc>
        <w:tc>
          <w:tcPr>
            <w:tcW w:w="7090" w:type="dxa"/>
            <w:gridSpan w:val="6"/>
            <w:tcBorders>
              <w:top w:val="single" w:color="auto" w:sz="4" w:space="0"/>
              <w:left w:val="single" w:color="auto" w:sz="4" w:space="0"/>
              <w:bottom w:val="single" w:color="auto" w:sz="4" w:space="0"/>
              <w:right w:val="single" w:color="auto" w:sz="4" w:space="0"/>
            </w:tcBorders>
          </w:tcPr>
          <w:p w14:paraId="32A70FBF">
            <w:pPr>
              <w:keepNext w:val="0"/>
              <w:keepLines w:val="0"/>
              <w:pageBreakBefore w:val="0"/>
              <w:kinsoku/>
              <w:overflowPunct/>
              <w:topLinePunct w:val="0"/>
              <w:autoSpaceDE/>
              <w:autoSpaceDN/>
              <w:bidi w:val="0"/>
              <w:adjustRightInd/>
              <w:snapToGrid/>
              <w:spacing w:line="560" w:lineRule="exact"/>
              <w:textAlignment w:val="auto"/>
              <w:rPr>
                <w:rFonts w:ascii="仿宋_GB2312" w:eastAsia="仿宋_GB2312"/>
                <w:b/>
                <w:bCs/>
                <w:sz w:val="24"/>
              </w:rPr>
            </w:pPr>
          </w:p>
          <w:p w14:paraId="4261D0E5">
            <w:pPr>
              <w:keepNext w:val="0"/>
              <w:keepLines w:val="0"/>
              <w:pageBreakBefore w:val="0"/>
              <w:kinsoku/>
              <w:overflowPunct/>
              <w:topLinePunct w:val="0"/>
              <w:autoSpaceDE/>
              <w:autoSpaceDN/>
              <w:bidi w:val="0"/>
              <w:adjustRightInd/>
              <w:snapToGrid/>
              <w:spacing w:line="560" w:lineRule="exact"/>
              <w:textAlignment w:val="auto"/>
              <w:rPr>
                <w:rFonts w:ascii="仿宋_GB2312" w:eastAsia="仿宋_GB2312"/>
                <w:b/>
                <w:bCs/>
                <w:sz w:val="24"/>
              </w:rPr>
            </w:pPr>
          </w:p>
        </w:tc>
      </w:tr>
    </w:tbl>
    <w:p w14:paraId="6AC8BF7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2</w:t>
      </w:r>
      <w:bookmarkStart w:id="0" w:name="_GoBack"/>
      <w:bookmarkEnd w:id="0"/>
    </w:p>
    <w:p w14:paraId="69A875C7">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承诺书</w:t>
      </w:r>
    </w:p>
    <w:p w14:paraId="0C5FB91B">
      <w:pPr>
        <w:keepNext w:val="0"/>
        <w:keepLines w:val="0"/>
        <w:pageBreakBefore w:val="0"/>
        <w:kinsoku/>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p>
    <w:p w14:paraId="1F547FA6">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本人</w:t>
      </w:r>
      <w:r>
        <w:rPr>
          <w:rFonts w:hint="eastAsia" w:ascii="仿宋_GB2312" w:hAnsi="仿宋_GB2312" w:eastAsia="仿宋_GB2312" w:cs="仿宋_GB2312"/>
          <w:sz w:val="32"/>
          <w:szCs w:val="32"/>
          <w:u w:val="single"/>
          <w:lang w:eastAsia="zh-CN"/>
        </w:rPr>
        <w:t xml:space="preserve">     </w:t>
      </w:r>
      <w:r>
        <w:rPr>
          <w:rFonts w:hint="eastAsia" w:ascii="仿宋_GB2312" w:hAnsi="仿宋_GB2312" w:eastAsia="仿宋_GB2312" w:cs="仿宋_GB2312"/>
          <w:sz w:val="32"/>
          <w:szCs w:val="32"/>
          <w:lang w:eastAsia="zh-CN"/>
        </w:rPr>
        <w:t>（身份证号：</w:t>
      </w:r>
      <w:r>
        <w:rPr>
          <w:rFonts w:hint="eastAsia" w:ascii="仿宋_GB2312" w:hAnsi="仿宋_GB2312" w:eastAsia="仿宋_GB2312" w:cs="仿宋_GB2312"/>
          <w:sz w:val="32"/>
          <w:szCs w:val="32"/>
          <w:u w:val="single"/>
          <w:lang w:eastAsia="zh-CN"/>
        </w:rPr>
        <w:t xml:space="preserve">         </w:t>
      </w:r>
      <w:r>
        <w:rPr>
          <w:rFonts w:hint="eastAsia" w:ascii="仿宋_GB2312" w:hAnsi="仿宋_GB2312" w:eastAsia="仿宋_GB2312" w:cs="仿宋_GB2312"/>
          <w:sz w:val="32"/>
          <w:szCs w:val="32"/>
          <w:lang w:eastAsia="zh-CN"/>
        </w:rPr>
        <w:t>）于202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月参加深圳中学光明科学城学校西校区购买服务教师</w:t>
      </w:r>
      <w:r>
        <w:rPr>
          <w:rFonts w:hint="eastAsia" w:ascii="仿宋_GB2312" w:hAnsi="仿宋_GB2312" w:eastAsia="仿宋_GB2312" w:cs="仿宋_GB2312"/>
          <w:sz w:val="32"/>
          <w:szCs w:val="32"/>
          <w:u w:val="single"/>
          <w:lang w:eastAsia="zh-CN"/>
        </w:rPr>
        <w:t xml:space="preserve">      </w:t>
      </w:r>
      <w:r>
        <w:rPr>
          <w:rFonts w:hint="eastAsia" w:ascii="仿宋_GB2312" w:hAnsi="仿宋_GB2312" w:eastAsia="仿宋_GB2312" w:cs="仿宋_GB2312"/>
          <w:sz w:val="32"/>
          <w:szCs w:val="32"/>
          <w:lang w:eastAsia="zh-CN"/>
        </w:rPr>
        <w:t>（岗位）面试，本人愿意向用工单位作出以下承诺：</w:t>
      </w:r>
    </w:p>
    <w:p w14:paraId="444DC357">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本人保证在参加工作单位招考及入职时所提供的个人履历资料均为真实有效，且不存在隐瞒、欺骗的情况。</w:t>
      </w:r>
    </w:p>
    <w:p w14:paraId="5334B353">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本人保证入职前不存在犯罪、治安处罚等违法记录，并承诺在期间遵纪守法、严守师德师风的要求。</w:t>
      </w:r>
    </w:p>
    <w:p w14:paraId="43456626">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本人确认以上信息与工作单位录用本人有因果关系，如有以上情形发生，本人愿意承担工作单位做出的处罚甚至无偿解除劳动合同。</w:t>
      </w:r>
    </w:p>
    <w:p w14:paraId="27567505">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本承诺书作为本人与用人单位签订《劳动合同》前的承诺保证，与《劳动合同》具有同等法律效力。</w:t>
      </w:r>
    </w:p>
    <w:p w14:paraId="1F543616">
      <w:pPr>
        <w:keepNext w:val="0"/>
        <w:keepLines w:val="0"/>
        <w:pageBreakBefore w:val="0"/>
        <w:kinsoku/>
        <w:overflowPunct/>
        <w:topLinePunct w:val="0"/>
        <w:autoSpaceDE/>
        <w:autoSpaceDN/>
        <w:bidi w:val="0"/>
        <w:adjustRightInd/>
        <w:snapToGrid/>
        <w:spacing w:line="560" w:lineRule="exact"/>
        <w:textAlignment w:val="auto"/>
        <w:rPr>
          <w:rFonts w:hint="eastAsia"/>
        </w:rPr>
      </w:pPr>
    </w:p>
    <w:p w14:paraId="07BA8FD4">
      <w:pPr>
        <w:keepNext w:val="0"/>
        <w:keepLines w:val="0"/>
        <w:pageBreakBefore w:val="0"/>
        <w:kinsoku/>
        <w:overflowPunct/>
        <w:topLinePunct w:val="0"/>
        <w:autoSpaceDE/>
        <w:autoSpaceDN/>
        <w:bidi w:val="0"/>
        <w:adjustRightInd/>
        <w:snapToGrid/>
        <w:spacing w:line="560" w:lineRule="exact"/>
        <w:textAlignment w:val="auto"/>
        <w:rPr>
          <w:rFonts w:hint="eastAsia"/>
        </w:rPr>
      </w:pPr>
    </w:p>
    <w:p w14:paraId="1A542267">
      <w:pPr>
        <w:keepNext w:val="0"/>
        <w:keepLines w:val="0"/>
        <w:pageBreakBefore w:val="0"/>
        <w:widowControl w:val="0"/>
        <w:kinsoku/>
        <w:wordWrap w:val="0"/>
        <w:overflowPunct/>
        <w:topLinePunct w:val="0"/>
        <w:autoSpaceDE/>
        <w:autoSpaceDN/>
        <w:bidi w:val="0"/>
        <w:adjustRightInd/>
        <w:snapToGrid/>
        <w:spacing w:after="0" w:line="560" w:lineRule="exact"/>
        <w:ind w:firstLine="3520" w:firstLineChars="1100"/>
        <w:jc w:val="right"/>
        <w:textAlignment w:val="auto"/>
        <w:rPr>
          <w:rStyle w:val="14"/>
          <w:rFonts w:hint="default" w:ascii="方正仿宋_GB2312" w:hAnsi="方正仿宋_GB2312" w:eastAsia="方正仿宋_GB2312" w:cs="方正仿宋_GB2312"/>
          <w:color w:val="000000"/>
          <w:sz w:val="32"/>
          <w:szCs w:val="32"/>
          <w:lang w:val="en-US" w:eastAsia="zh-CN"/>
        </w:rPr>
      </w:pPr>
      <w:r>
        <w:rPr>
          <w:rStyle w:val="14"/>
          <w:rFonts w:hint="eastAsia" w:ascii="方正仿宋_GB2312" w:hAnsi="方正仿宋_GB2312" w:eastAsia="方正仿宋_GB2312" w:cs="方正仿宋_GB2312"/>
          <w:color w:val="000000"/>
          <w:sz w:val="32"/>
          <w:szCs w:val="32"/>
        </w:rPr>
        <w:t>承诺人（签名、指模）</w:t>
      </w:r>
      <w:r>
        <w:rPr>
          <w:rStyle w:val="14"/>
          <w:rFonts w:hint="eastAsia" w:ascii="方正仿宋_GB2312" w:hAnsi="方正仿宋_GB2312" w:eastAsia="方正仿宋_GB2312" w:cs="方正仿宋_GB2312"/>
          <w:color w:val="000000"/>
          <w:sz w:val="32"/>
          <w:szCs w:val="32"/>
          <w:lang w:eastAsia="zh-CN"/>
        </w:rPr>
        <w:t>：</w:t>
      </w:r>
      <w:r>
        <w:rPr>
          <w:rStyle w:val="14"/>
          <w:rFonts w:hint="eastAsia" w:ascii="方正仿宋_GB2312" w:hAnsi="方正仿宋_GB2312" w:eastAsia="方正仿宋_GB2312" w:cs="方正仿宋_GB2312"/>
          <w:color w:val="000000"/>
          <w:sz w:val="32"/>
          <w:szCs w:val="32"/>
          <w:lang w:val="en-US" w:eastAsia="zh-CN"/>
        </w:rPr>
        <w:t xml:space="preserve">        </w:t>
      </w:r>
    </w:p>
    <w:p w14:paraId="6938D85D">
      <w:pPr>
        <w:keepNext w:val="0"/>
        <w:keepLines w:val="0"/>
        <w:pageBreakBefore w:val="0"/>
        <w:widowControl w:val="0"/>
        <w:kinsoku/>
        <w:wordWrap/>
        <w:overflowPunct/>
        <w:topLinePunct w:val="0"/>
        <w:autoSpaceDE/>
        <w:autoSpaceDN/>
        <w:bidi w:val="0"/>
        <w:adjustRightInd/>
        <w:snapToGrid/>
        <w:spacing w:line="560" w:lineRule="exact"/>
        <w:ind w:firstLine="5126" w:firstLineChars="1602"/>
        <w:textAlignment w:val="auto"/>
        <w:rPr>
          <w:rStyle w:val="14"/>
          <w:rFonts w:hint="eastAsia" w:ascii="方正仿宋_GB2312" w:hAnsi="方正仿宋_GB2312" w:eastAsia="方正仿宋_GB2312" w:cs="方正仿宋_GB2312"/>
          <w:color w:val="000000"/>
          <w:sz w:val="32"/>
          <w:szCs w:val="32"/>
          <w:lang w:val="en-US" w:eastAsia="zh-CN"/>
        </w:rPr>
      </w:pPr>
      <w:r>
        <w:rPr>
          <w:rStyle w:val="14"/>
          <w:rFonts w:hint="eastAsia" w:ascii="方正仿宋_GB2312" w:hAnsi="方正仿宋_GB2312" w:eastAsia="方正仿宋_GB2312" w:cs="方正仿宋_GB2312"/>
          <w:color w:val="000000"/>
          <w:sz w:val="32"/>
          <w:szCs w:val="32"/>
          <w:lang w:val="en-US" w:eastAsia="zh-CN"/>
        </w:rPr>
        <w:t>年    月    日</w:t>
      </w:r>
    </w:p>
    <w:p w14:paraId="3066AA00">
      <w:pPr>
        <w:keepNext w:val="0"/>
        <w:keepLines w:val="0"/>
        <w:pageBreakBefore w:val="0"/>
        <w:widowControl w:val="0"/>
        <w:kinsoku/>
        <w:overflowPunct/>
        <w:topLinePunct w:val="0"/>
        <w:autoSpaceDE/>
        <w:autoSpaceDN/>
        <w:bidi w:val="0"/>
        <w:adjustRightInd/>
        <w:snapToGrid/>
        <w:spacing w:line="560" w:lineRule="exact"/>
        <w:textAlignment w:val="auto"/>
        <w:rPr>
          <w:rFonts w:ascii="Times New Roman" w:hAnsi="Times New Roman" w:eastAsia="宋体" w:cs="Times New Roman"/>
          <w:kern w:val="2"/>
          <w:sz w:val="21"/>
          <w:szCs w:val="24"/>
          <w:lang w:val="en-US" w:eastAsia="zh-CN" w:bidi="ar-SA"/>
        </w:rPr>
      </w:pPr>
    </w:p>
    <w:sectPr>
      <w:footerReference r:id="rId3" w:type="default"/>
      <w:pgSz w:w="11906" w:h="16838"/>
      <w:pgMar w:top="2098" w:right="1474" w:bottom="1985" w:left="158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DEB5409-0C1C-4866-A631-84FE7A2F32E0}"/>
  </w:font>
  <w:font w:name="Arial">
    <w:panose1 w:val="020B0604020202020204"/>
    <w:charset w:val="01"/>
    <w:family w:val="swiss"/>
    <w:pitch w:val="default"/>
    <w:sig w:usb0="E0002EFF" w:usb1="C0007843" w:usb2="00000009" w:usb3="00000000" w:csb0="400001FF" w:csb1="FFFF0000"/>
    <w:embedRegular r:id="rId2" w:fontKey="{5CD893E9-B662-465C-BA88-AD45CBD2744A}"/>
  </w:font>
  <w:font w:name="黑体">
    <w:panose1 w:val="02010609060101010101"/>
    <w:charset w:val="86"/>
    <w:family w:val="auto"/>
    <w:pitch w:val="default"/>
    <w:sig w:usb0="800002BF" w:usb1="38CF7CFA" w:usb2="00000016" w:usb3="00000000" w:csb0="00040001" w:csb1="00000000"/>
    <w:embedRegular r:id="rId3" w:fontKey="{C00807BD-2E8C-4136-ABEA-763F153BBC92}"/>
  </w:font>
  <w:font w:name="Courier New">
    <w:panose1 w:val="02070309020205020404"/>
    <w:charset w:val="01"/>
    <w:family w:val="modern"/>
    <w:pitch w:val="default"/>
    <w:sig w:usb0="E0002EFF" w:usb1="C0007843" w:usb2="00000009" w:usb3="00000000" w:csb0="400001FF" w:csb1="FFFF0000"/>
    <w:embedRegular r:id="rId4" w:fontKey="{2BF5861B-19D7-4E88-9F81-18731ADE7744}"/>
  </w:font>
  <w:font w:name="Symbol">
    <w:panose1 w:val="05050102010706020507"/>
    <w:charset w:val="02"/>
    <w:family w:val="roman"/>
    <w:pitch w:val="default"/>
    <w:sig w:usb0="00000000" w:usb1="00000000" w:usb2="00000000" w:usb3="00000000" w:csb0="80000000" w:csb1="00000000"/>
    <w:embedRegular r:id="rId5" w:fontKey="{E619F817-B409-4AE4-9663-369039603E00}"/>
  </w:font>
  <w:font w:name="Calibri">
    <w:panose1 w:val="020F0502020204030204"/>
    <w:charset w:val="00"/>
    <w:family w:val="swiss"/>
    <w:pitch w:val="default"/>
    <w:sig w:usb0="E0002AFF" w:usb1="C000247B" w:usb2="00000009" w:usb3="00000000" w:csb0="200001FF" w:csb1="00000000"/>
    <w:embedRegular r:id="rId6" w:fontKey="{CD350850-B647-4699-9E06-7CA5F82C782B}"/>
  </w:font>
  <w:font w:name="仿宋_GB2312">
    <w:panose1 w:val="02010609030101010101"/>
    <w:charset w:val="86"/>
    <w:family w:val="modern"/>
    <w:pitch w:val="default"/>
    <w:sig w:usb0="00000001" w:usb1="080E0000" w:usb2="00000000" w:usb3="00000000" w:csb0="00040000" w:csb1="00000000"/>
    <w:embedRegular r:id="rId7" w:fontKey="{FEB760C4-54A8-426C-A1A7-C04C48E8953B}"/>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8" w:fontKey="{421877D7-C538-461A-9C47-64A8EF24CBCD}"/>
  </w:font>
  <w:font w:name="仿宋">
    <w:panose1 w:val="02010609060101010101"/>
    <w:charset w:val="86"/>
    <w:family w:val="modern"/>
    <w:pitch w:val="default"/>
    <w:sig w:usb0="8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9" w:fontKey="{218B2349-C9CE-40CD-BA0D-19A8A9275E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8E0F9">
    <w:pPr>
      <w:pStyle w:val="4"/>
      <w:framePr w:wrap="around" w:vAnchor="text" w:hAnchor="margin" w:xAlign="outside" w:y="1"/>
      <w:rPr>
        <w:rStyle w:val="9"/>
        <w:rFonts w:ascii="宋体" w:hAnsi="宋体"/>
        <w:sz w:val="28"/>
        <w:szCs w:val="28"/>
      </w:rPr>
    </w:pPr>
    <w:r>
      <w:rPr>
        <w:rFonts w:ascii="宋体" w:hAnsi="宋体"/>
        <w:sz w:val="28"/>
        <w:szCs w:val="28"/>
      </w:rPr>
      <w:fldChar w:fldCharType="begin"/>
    </w:r>
    <w:r>
      <w:rPr>
        <w:rStyle w:val="9"/>
        <w:rFonts w:ascii="宋体" w:hAnsi="宋体"/>
        <w:sz w:val="28"/>
        <w:szCs w:val="28"/>
      </w:rPr>
      <w:instrText xml:space="preserve">PAGE  </w:instrText>
    </w:r>
    <w:r>
      <w:rPr>
        <w:rFonts w:ascii="宋体" w:hAnsi="宋体"/>
        <w:sz w:val="28"/>
        <w:szCs w:val="28"/>
      </w:rPr>
      <w:fldChar w:fldCharType="separate"/>
    </w:r>
    <w:r>
      <w:rPr>
        <w:rStyle w:val="9"/>
        <w:rFonts w:ascii="宋体" w:hAnsi="宋体"/>
        <w:sz w:val="28"/>
        <w:szCs w:val="28"/>
      </w:rPr>
      <w:t>- 1 -</w:t>
    </w:r>
    <w:r>
      <w:rPr>
        <w:rFonts w:ascii="宋体" w:hAnsi="宋体"/>
        <w:sz w:val="28"/>
        <w:szCs w:val="28"/>
      </w:rPr>
      <w:fldChar w:fldCharType="end"/>
    </w:r>
  </w:p>
  <w:p w14:paraId="73A1CEC7">
    <w:pPr>
      <w:pStyle w:val="4"/>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zMDA2ZDg1YjAwMmJhZWIwZWUyYzlkOTk5Y2FiZWUifQ=="/>
  </w:docVars>
  <w:rsids>
    <w:rsidRoot w:val="002A4FF4"/>
    <w:rsid w:val="00010BAC"/>
    <w:rsid w:val="00010D0C"/>
    <w:rsid w:val="0001160C"/>
    <w:rsid w:val="00017838"/>
    <w:rsid w:val="00022A07"/>
    <w:rsid w:val="000247CD"/>
    <w:rsid w:val="00033128"/>
    <w:rsid w:val="00055114"/>
    <w:rsid w:val="00071137"/>
    <w:rsid w:val="000766CB"/>
    <w:rsid w:val="000811D1"/>
    <w:rsid w:val="000A1780"/>
    <w:rsid w:val="000A2156"/>
    <w:rsid w:val="000A44C8"/>
    <w:rsid w:val="000B057E"/>
    <w:rsid w:val="000B1D07"/>
    <w:rsid w:val="000B5A0E"/>
    <w:rsid w:val="000C1FC9"/>
    <w:rsid w:val="000C3370"/>
    <w:rsid w:val="000C7106"/>
    <w:rsid w:val="000D1C12"/>
    <w:rsid w:val="000D39FF"/>
    <w:rsid w:val="000F3478"/>
    <w:rsid w:val="000F64D3"/>
    <w:rsid w:val="000F6A2E"/>
    <w:rsid w:val="00103A5A"/>
    <w:rsid w:val="001044BC"/>
    <w:rsid w:val="001070ED"/>
    <w:rsid w:val="0011157C"/>
    <w:rsid w:val="00112549"/>
    <w:rsid w:val="001213FE"/>
    <w:rsid w:val="001330E7"/>
    <w:rsid w:val="0013525B"/>
    <w:rsid w:val="00141096"/>
    <w:rsid w:val="00157B1A"/>
    <w:rsid w:val="001811B4"/>
    <w:rsid w:val="00182FBF"/>
    <w:rsid w:val="00185D6E"/>
    <w:rsid w:val="001A0026"/>
    <w:rsid w:val="001A4CB8"/>
    <w:rsid w:val="001B1D3C"/>
    <w:rsid w:val="001D3BD9"/>
    <w:rsid w:val="001E730C"/>
    <w:rsid w:val="001F2BE8"/>
    <w:rsid w:val="001F3990"/>
    <w:rsid w:val="001F75D5"/>
    <w:rsid w:val="00200383"/>
    <w:rsid w:val="00211D6B"/>
    <w:rsid w:val="00212917"/>
    <w:rsid w:val="00215C93"/>
    <w:rsid w:val="0021694C"/>
    <w:rsid w:val="00217B63"/>
    <w:rsid w:val="002216BE"/>
    <w:rsid w:val="00223FF6"/>
    <w:rsid w:val="00232345"/>
    <w:rsid w:val="00232765"/>
    <w:rsid w:val="00242DBA"/>
    <w:rsid w:val="00257B9C"/>
    <w:rsid w:val="00273B8A"/>
    <w:rsid w:val="00282F88"/>
    <w:rsid w:val="00283259"/>
    <w:rsid w:val="00283CE7"/>
    <w:rsid w:val="002A4FF4"/>
    <w:rsid w:val="002A7BFA"/>
    <w:rsid w:val="002B059D"/>
    <w:rsid w:val="002D43E5"/>
    <w:rsid w:val="002D4F73"/>
    <w:rsid w:val="002D6BF6"/>
    <w:rsid w:val="002E3318"/>
    <w:rsid w:val="002E6D3D"/>
    <w:rsid w:val="002F6D0A"/>
    <w:rsid w:val="00300F5A"/>
    <w:rsid w:val="00305D90"/>
    <w:rsid w:val="003105B0"/>
    <w:rsid w:val="00314A5C"/>
    <w:rsid w:val="00330DB2"/>
    <w:rsid w:val="003511B4"/>
    <w:rsid w:val="0035310C"/>
    <w:rsid w:val="003622E3"/>
    <w:rsid w:val="00381676"/>
    <w:rsid w:val="003A34E2"/>
    <w:rsid w:val="003C118B"/>
    <w:rsid w:val="003C61CE"/>
    <w:rsid w:val="003D59DD"/>
    <w:rsid w:val="003E7B51"/>
    <w:rsid w:val="003F116F"/>
    <w:rsid w:val="003F198C"/>
    <w:rsid w:val="003F42C6"/>
    <w:rsid w:val="003F6886"/>
    <w:rsid w:val="004069C3"/>
    <w:rsid w:val="0041698C"/>
    <w:rsid w:val="004212D7"/>
    <w:rsid w:val="00424952"/>
    <w:rsid w:val="00425D82"/>
    <w:rsid w:val="00427790"/>
    <w:rsid w:val="004417A8"/>
    <w:rsid w:val="0044391F"/>
    <w:rsid w:val="004511FC"/>
    <w:rsid w:val="004600B6"/>
    <w:rsid w:val="00473273"/>
    <w:rsid w:val="0048145C"/>
    <w:rsid w:val="00481503"/>
    <w:rsid w:val="004825B9"/>
    <w:rsid w:val="00490F9F"/>
    <w:rsid w:val="00495D57"/>
    <w:rsid w:val="004A15A6"/>
    <w:rsid w:val="004A6941"/>
    <w:rsid w:val="004A79E4"/>
    <w:rsid w:val="004B54E0"/>
    <w:rsid w:val="004E4DA6"/>
    <w:rsid w:val="004E59B2"/>
    <w:rsid w:val="004F5900"/>
    <w:rsid w:val="00511ED9"/>
    <w:rsid w:val="0051632C"/>
    <w:rsid w:val="00516368"/>
    <w:rsid w:val="00526969"/>
    <w:rsid w:val="005536BB"/>
    <w:rsid w:val="00571391"/>
    <w:rsid w:val="005806F2"/>
    <w:rsid w:val="00582425"/>
    <w:rsid w:val="00597A3B"/>
    <w:rsid w:val="005A466D"/>
    <w:rsid w:val="005B38D7"/>
    <w:rsid w:val="005B5891"/>
    <w:rsid w:val="005B7BD1"/>
    <w:rsid w:val="005C6F0C"/>
    <w:rsid w:val="005D40C8"/>
    <w:rsid w:val="00603AB0"/>
    <w:rsid w:val="00611AEE"/>
    <w:rsid w:val="00617258"/>
    <w:rsid w:val="0062438B"/>
    <w:rsid w:val="00627467"/>
    <w:rsid w:val="0064126C"/>
    <w:rsid w:val="00641FE8"/>
    <w:rsid w:val="006516AC"/>
    <w:rsid w:val="006541E9"/>
    <w:rsid w:val="0067312D"/>
    <w:rsid w:val="0067759E"/>
    <w:rsid w:val="00682666"/>
    <w:rsid w:val="00685636"/>
    <w:rsid w:val="006B04FA"/>
    <w:rsid w:val="006B215B"/>
    <w:rsid w:val="006B333A"/>
    <w:rsid w:val="006B5E41"/>
    <w:rsid w:val="006C0C85"/>
    <w:rsid w:val="006D234A"/>
    <w:rsid w:val="006D411D"/>
    <w:rsid w:val="006D62B6"/>
    <w:rsid w:val="006D6701"/>
    <w:rsid w:val="006E49D9"/>
    <w:rsid w:val="006F09CE"/>
    <w:rsid w:val="006F1E2A"/>
    <w:rsid w:val="0070162D"/>
    <w:rsid w:val="00717948"/>
    <w:rsid w:val="00722B8E"/>
    <w:rsid w:val="00722D14"/>
    <w:rsid w:val="00730175"/>
    <w:rsid w:val="00730947"/>
    <w:rsid w:val="0074110D"/>
    <w:rsid w:val="00744DBA"/>
    <w:rsid w:val="00753988"/>
    <w:rsid w:val="00754D53"/>
    <w:rsid w:val="00760BF9"/>
    <w:rsid w:val="007611C4"/>
    <w:rsid w:val="00776622"/>
    <w:rsid w:val="00792B17"/>
    <w:rsid w:val="007C378E"/>
    <w:rsid w:val="007D1834"/>
    <w:rsid w:val="00801D44"/>
    <w:rsid w:val="00803918"/>
    <w:rsid w:val="00805BBC"/>
    <w:rsid w:val="00811E67"/>
    <w:rsid w:val="00816A1F"/>
    <w:rsid w:val="00826E73"/>
    <w:rsid w:val="00844A26"/>
    <w:rsid w:val="00850A48"/>
    <w:rsid w:val="00854055"/>
    <w:rsid w:val="0085503B"/>
    <w:rsid w:val="0085539A"/>
    <w:rsid w:val="00860047"/>
    <w:rsid w:val="00860CA1"/>
    <w:rsid w:val="00863FE0"/>
    <w:rsid w:val="00866E27"/>
    <w:rsid w:val="008705BE"/>
    <w:rsid w:val="008764A7"/>
    <w:rsid w:val="00880A6B"/>
    <w:rsid w:val="00881F46"/>
    <w:rsid w:val="008826CC"/>
    <w:rsid w:val="00897163"/>
    <w:rsid w:val="008A02C0"/>
    <w:rsid w:val="008A59C4"/>
    <w:rsid w:val="008B50FF"/>
    <w:rsid w:val="008C2B8B"/>
    <w:rsid w:val="008C7472"/>
    <w:rsid w:val="008D16C5"/>
    <w:rsid w:val="008D4528"/>
    <w:rsid w:val="008E0B30"/>
    <w:rsid w:val="008E111F"/>
    <w:rsid w:val="008E1544"/>
    <w:rsid w:val="008E5A03"/>
    <w:rsid w:val="008E6099"/>
    <w:rsid w:val="008E721F"/>
    <w:rsid w:val="008E7529"/>
    <w:rsid w:val="008F494A"/>
    <w:rsid w:val="008F566A"/>
    <w:rsid w:val="0090499A"/>
    <w:rsid w:val="009130D9"/>
    <w:rsid w:val="009367D0"/>
    <w:rsid w:val="00946F61"/>
    <w:rsid w:val="00947635"/>
    <w:rsid w:val="0097236C"/>
    <w:rsid w:val="00972AF7"/>
    <w:rsid w:val="00975FC0"/>
    <w:rsid w:val="00976B43"/>
    <w:rsid w:val="009962C0"/>
    <w:rsid w:val="009A005E"/>
    <w:rsid w:val="009A3BCD"/>
    <w:rsid w:val="009B57BE"/>
    <w:rsid w:val="009D08B2"/>
    <w:rsid w:val="009D5F28"/>
    <w:rsid w:val="009E1E00"/>
    <w:rsid w:val="009F0444"/>
    <w:rsid w:val="009F25AE"/>
    <w:rsid w:val="00A14CEE"/>
    <w:rsid w:val="00A2426D"/>
    <w:rsid w:val="00A3104F"/>
    <w:rsid w:val="00A35455"/>
    <w:rsid w:val="00A40CD8"/>
    <w:rsid w:val="00A427E1"/>
    <w:rsid w:val="00A50171"/>
    <w:rsid w:val="00A567DF"/>
    <w:rsid w:val="00A56AC1"/>
    <w:rsid w:val="00A80121"/>
    <w:rsid w:val="00A871A2"/>
    <w:rsid w:val="00AA4DC4"/>
    <w:rsid w:val="00AA64E3"/>
    <w:rsid w:val="00AB017C"/>
    <w:rsid w:val="00AB2D33"/>
    <w:rsid w:val="00AC080F"/>
    <w:rsid w:val="00AD71FB"/>
    <w:rsid w:val="00AE1F41"/>
    <w:rsid w:val="00AE52D8"/>
    <w:rsid w:val="00AE58DB"/>
    <w:rsid w:val="00AE67F5"/>
    <w:rsid w:val="00B12DC3"/>
    <w:rsid w:val="00B24569"/>
    <w:rsid w:val="00B474B1"/>
    <w:rsid w:val="00B51C19"/>
    <w:rsid w:val="00B53327"/>
    <w:rsid w:val="00B60882"/>
    <w:rsid w:val="00B60B3C"/>
    <w:rsid w:val="00B629A2"/>
    <w:rsid w:val="00B72139"/>
    <w:rsid w:val="00B72811"/>
    <w:rsid w:val="00B81106"/>
    <w:rsid w:val="00B9364E"/>
    <w:rsid w:val="00B93D72"/>
    <w:rsid w:val="00BA060E"/>
    <w:rsid w:val="00BB2F7C"/>
    <w:rsid w:val="00BC1810"/>
    <w:rsid w:val="00BD254F"/>
    <w:rsid w:val="00BD5F81"/>
    <w:rsid w:val="00BF439E"/>
    <w:rsid w:val="00BF6DB4"/>
    <w:rsid w:val="00C03AE4"/>
    <w:rsid w:val="00C077B2"/>
    <w:rsid w:val="00C12625"/>
    <w:rsid w:val="00C135C2"/>
    <w:rsid w:val="00C24234"/>
    <w:rsid w:val="00C319CB"/>
    <w:rsid w:val="00C337C0"/>
    <w:rsid w:val="00C353A5"/>
    <w:rsid w:val="00C3630B"/>
    <w:rsid w:val="00C36362"/>
    <w:rsid w:val="00C37C5F"/>
    <w:rsid w:val="00C40B2A"/>
    <w:rsid w:val="00C42794"/>
    <w:rsid w:val="00C42BF1"/>
    <w:rsid w:val="00C45D11"/>
    <w:rsid w:val="00C51870"/>
    <w:rsid w:val="00C761D4"/>
    <w:rsid w:val="00C76E00"/>
    <w:rsid w:val="00C80DD2"/>
    <w:rsid w:val="00C8793C"/>
    <w:rsid w:val="00C87DD8"/>
    <w:rsid w:val="00C96B92"/>
    <w:rsid w:val="00C974D7"/>
    <w:rsid w:val="00CA283C"/>
    <w:rsid w:val="00CA7B03"/>
    <w:rsid w:val="00CB4D8F"/>
    <w:rsid w:val="00CB5D4C"/>
    <w:rsid w:val="00CB6599"/>
    <w:rsid w:val="00CC16AE"/>
    <w:rsid w:val="00CE36D0"/>
    <w:rsid w:val="00CE3E40"/>
    <w:rsid w:val="00D0102A"/>
    <w:rsid w:val="00D04888"/>
    <w:rsid w:val="00D10C59"/>
    <w:rsid w:val="00D244FC"/>
    <w:rsid w:val="00D30573"/>
    <w:rsid w:val="00D41CAA"/>
    <w:rsid w:val="00D41EF5"/>
    <w:rsid w:val="00D468A9"/>
    <w:rsid w:val="00D47300"/>
    <w:rsid w:val="00D603EC"/>
    <w:rsid w:val="00D67CBD"/>
    <w:rsid w:val="00D7315F"/>
    <w:rsid w:val="00D92340"/>
    <w:rsid w:val="00DA36A1"/>
    <w:rsid w:val="00DC2777"/>
    <w:rsid w:val="00DC36E0"/>
    <w:rsid w:val="00DC5C4F"/>
    <w:rsid w:val="00DD6AF8"/>
    <w:rsid w:val="00DD75D8"/>
    <w:rsid w:val="00DD79C2"/>
    <w:rsid w:val="00DD7A2F"/>
    <w:rsid w:val="00DE4E6F"/>
    <w:rsid w:val="00DF01D7"/>
    <w:rsid w:val="00DF1AD3"/>
    <w:rsid w:val="00DF1EE2"/>
    <w:rsid w:val="00E03113"/>
    <w:rsid w:val="00E04D6F"/>
    <w:rsid w:val="00E0591F"/>
    <w:rsid w:val="00E07556"/>
    <w:rsid w:val="00E140D1"/>
    <w:rsid w:val="00E17395"/>
    <w:rsid w:val="00E27731"/>
    <w:rsid w:val="00E57473"/>
    <w:rsid w:val="00E62EBE"/>
    <w:rsid w:val="00E64F35"/>
    <w:rsid w:val="00E665AA"/>
    <w:rsid w:val="00E77F40"/>
    <w:rsid w:val="00E83E5B"/>
    <w:rsid w:val="00E95018"/>
    <w:rsid w:val="00E96664"/>
    <w:rsid w:val="00EA59C4"/>
    <w:rsid w:val="00EA7A5D"/>
    <w:rsid w:val="00EB086D"/>
    <w:rsid w:val="00EB09CD"/>
    <w:rsid w:val="00EB0E42"/>
    <w:rsid w:val="00EC5402"/>
    <w:rsid w:val="00ED296B"/>
    <w:rsid w:val="00EE1770"/>
    <w:rsid w:val="00EF35C2"/>
    <w:rsid w:val="00EF48F8"/>
    <w:rsid w:val="00F011AE"/>
    <w:rsid w:val="00F03F44"/>
    <w:rsid w:val="00F306BA"/>
    <w:rsid w:val="00F33F2E"/>
    <w:rsid w:val="00F34DB1"/>
    <w:rsid w:val="00F43B97"/>
    <w:rsid w:val="00F45E27"/>
    <w:rsid w:val="00F4701B"/>
    <w:rsid w:val="00F679CB"/>
    <w:rsid w:val="00F70404"/>
    <w:rsid w:val="00F705EB"/>
    <w:rsid w:val="00F7084E"/>
    <w:rsid w:val="00F92FA8"/>
    <w:rsid w:val="00FA306A"/>
    <w:rsid w:val="00FB49EE"/>
    <w:rsid w:val="00FD2027"/>
    <w:rsid w:val="00FD36A1"/>
    <w:rsid w:val="00FE59E5"/>
    <w:rsid w:val="0327464F"/>
    <w:rsid w:val="035C6DF3"/>
    <w:rsid w:val="038C592B"/>
    <w:rsid w:val="048A03B8"/>
    <w:rsid w:val="052F2F2F"/>
    <w:rsid w:val="07446E17"/>
    <w:rsid w:val="075449B1"/>
    <w:rsid w:val="08504BA0"/>
    <w:rsid w:val="08C0328F"/>
    <w:rsid w:val="0AAE1B10"/>
    <w:rsid w:val="0C7434D7"/>
    <w:rsid w:val="0D002EE5"/>
    <w:rsid w:val="0F236D19"/>
    <w:rsid w:val="0F8676D2"/>
    <w:rsid w:val="0F957D52"/>
    <w:rsid w:val="10EE3DB5"/>
    <w:rsid w:val="13BA2040"/>
    <w:rsid w:val="14140794"/>
    <w:rsid w:val="14EC25C7"/>
    <w:rsid w:val="17383212"/>
    <w:rsid w:val="17556FA7"/>
    <w:rsid w:val="1AB57007"/>
    <w:rsid w:val="1C536B8E"/>
    <w:rsid w:val="1DC60C03"/>
    <w:rsid w:val="1EED07A9"/>
    <w:rsid w:val="1F095C2A"/>
    <w:rsid w:val="1F4D3D68"/>
    <w:rsid w:val="20DD7D2D"/>
    <w:rsid w:val="223E13A8"/>
    <w:rsid w:val="235A6CAA"/>
    <w:rsid w:val="23B00D6A"/>
    <w:rsid w:val="265844DF"/>
    <w:rsid w:val="2B6C0B59"/>
    <w:rsid w:val="2CCF5483"/>
    <w:rsid w:val="2DCA2A28"/>
    <w:rsid w:val="2E630782"/>
    <w:rsid w:val="2E7D18FA"/>
    <w:rsid w:val="32C71C2C"/>
    <w:rsid w:val="38116977"/>
    <w:rsid w:val="38155407"/>
    <w:rsid w:val="389853DE"/>
    <w:rsid w:val="39D802FD"/>
    <w:rsid w:val="3A2320A2"/>
    <w:rsid w:val="3B9074C6"/>
    <w:rsid w:val="3DE6740A"/>
    <w:rsid w:val="3E9E1296"/>
    <w:rsid w:val="4019760C"/>
    <w:rsid w:val="4302479F"/>
    <w:rsid w:val="437C436D"/>
    <w:rsid w:val="444F07DA"/>
    <w:rsid w:val="4476700E"/>
    <w:rsid w:val="49833E61"/>
    <w:rsid w:val="4AB72640"/>
    <w:rsid w:val="4C106EE8"/>
    <w:rsid w:val="4C4243A5"/>
    <w:rsid w:val="4EAD7AD0"/>
    <w:rsid w:val="4EDB463D"/>
    <w:rsid w:val="4EDD2163"/>
    <w:rsid w:val="52481FEA"/>
    <w:rsid w:val="5311062D"/>
    <w:rsid w:val="53640F81"/>
    <w:rsid w:val="53EC16AB"/>
    <w:rsid w:val="53FA5565"/>
    <w:rsid w:val="562C39D0"/>
    <w:rsid w:val="56A45C5C"/>
    <w:rsid w:val="57BA18AD"/>
    <w:rsid w:val="584B7756"/>
    <w:rsid w:val="59947413"/>
    <w:rsid w:val="5C0276AD"/>
    <w:rsid w:val="5C4005FB"/>
    <w:rsid w:val="5D355860"/>
    <w:rsid w:val="5DB3780B"/>
    <w:rsid w:val="5EAC43D6"/>
    <w:rsid w:val="5FBE38EB"/>
    <w:rsid w:val="607F6FE3"/>
    <w:rsid w:val="64A21A2D"/>
    <w:rsid w:val="655B50F2"/>
    <w:rsid w:val="65E41CC8"/>
    <w:rsid w:val="67372A11"/>
    <w:rsid w:val="6752137E"/>
    <w:rsid w:val="6D082649"/>
    <w:rsid w:val="6DDE15FC"/>
    <w:rsid w:val="6F583990"/>
    <w:rsid w:val="6FAD74D8"/>
    <w:rsid w:val="7065614B"/>
    <w:rsid w:val="71B43858"/>
    <w:rsid w:val="71E3326A"/>
    <w:rsid w:val="739F0CFB"/>
    <w:rsid w:val="76920D2E"/>
    <w:rsid w:val="76F65C09"/>
    <w:rsid w:val="777F79AC"/>
    <w:rsid w:val="79400241"/>
    <w:rsid w:val="7DFF53A3"/>
    <w:rsid w:val="7E2B455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Date"/>
    <w:basedOn w:val="1"/>
    <w:next w:val="1"/>
    <w:link w:val="10"/>
    <w:qFormat/>
    <w:uiPriority w:val="0"/>
    <w:pPr>
      <w:ind w:left="100" w:leftChars="2500"/>
    </w:pPr>
  </w:style>
  <w:style w:type="paragraph" w:styleId="3">
    <w:name w:val="Balloon Text"/>
    <w:basedOn w:val="1"/>
    <w:link w:val="11"/>
    <w:qFormat/>
    <w:uiPriority w:val="0"/>
    <w:rPr>
      <w:sz w:val="18"/>
      <w:szCs w:val="18"/>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qFormat/>
    <w:uiPriority w:val="0"/>
  </w:style>
  <w:style w:type="character" w:customStyle="1" w:styleId="10">
    <w:name w:val="日期 Char"/>
    <w:link w:val="2"/>
    <w:qFormat/>
    <w:uiPriority w:val="0"/>
    <w:rPr>
      <w:kern w:val="2"/>
      <w:sz w:val="21"/>
      <w:szCs w:val="24"/>
    </w:rPr>
  </w:style>
  <w:style w:type="character" w:customStyle="1" w:styleId="11">
    <w:name w:val="批注框文本 Char"/>
    <w:link w:val="3"/>
    <w:qFormat/>
    <w:uiPriority w:val="0"/>
    <w:rPr>
      <w:kern w:val="2"/>
      <w:sz w:val="18"/>
      <w:szCs w:val="18"/>
    </w:rPr>
  </w:style>
  <w:style w:type="character" w:customStyle="1" w:styleId="12">
    <w:name w:val="页脚 Char"/>
    <w:link w:val="4"/>
    <w:qFormat/>
    <w:uiPriority w:val="99"/>
    <w:rPr>
      <w:kern w:val="2"/>
      <w:sz w:val="18"/>
      <w:szCs w:val="18"/>
    </w:rPr>
  </w:style>
  <w:style w:type="character" w:customStyle="1" w:styleId="13">
    <w:name w:val="页眉 Char"/>
    <w:link w:val="5"/>
    <w:qFormat/>
    <w:uiPriority w:val="99"/>
    <w:rPr>
      <w:kern w:val="2"/>
      <w:sz w:val="18"/>
      <w:szCs w:val="18"/>
    </w:rPr>
  </w:style>
  <w:style w:type="character" w:customStyle="1" w:styleId="14">
    <w:name w:val="content1"/>
    <w:basedOn w:val="8"/>
    <w:qFormat/>
    <w:uiPriority w:val="0"/>
  </w:style>
  <w:style w:type="paragraph" w:customStyle="1" w:styleId="15">
    <w:name w:val="msolistparagraph"/>
    <w:basedOn w:val="1"/>
    <w:qFormat/>
    <w:uiPriority w:val="0"/>
    <w:pPr>
      <w:adjustRightInd/>
      <w:spacing w:before="100" w:beforeAutospacing="1" w:after="100" w:afterAutospacing="1"/>
    </w:pPr>
    <w:rPr>
      <w:rFonts w:ascii="宋体" w:hAnsi="宋体" w:eastAsia="宋体" w:cs="Times New Roman"/>
      <w:sz w:val="24"/>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1334</Words>
  <Characters>1435</Characters>
  <Lines>4</Lines>
  <Paragraphs>1</Paragraphs>
  <TotalTime>18</TotalTime>
  <ScaleCrop>false</ScaleCrop>
  <LinksUpToDate>false</LinksUpToDate>
  <CharactersWithSpaces>1552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2019-06-21T01:57:00Z</dcterms:created>
  <dc:creator>lenovo</dc:creator>
  <cp:lastModifiedBy>一念娑婆</cp:lastModifiedBy>
  <cp:lastPrinted>2025-11-07T01:06:00Z</cp:lastPrinted>
  <dcterms:modified xsi:type="dcterms:W3CDTF">2026-07-09T09:58:17Z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DE7B6AD0002046538A121C7D6D0EE9AB_13</vt:lpwstr>
  </property>
  <property fmtid="{D5CDD505-2E9C-101B-9397-08002B2CF9AE}" pid="4" name="KSOSaveFontToCloudKey">
    <vt:lpwstr>202728451_embed</vt:lpwstr>
  </property>
  <property fmtid="{D5CDD505-2E9C-101B-9397-08002B2CF9AE}" pid="5" name="KSOTemplateDocerSaveRecord">
    <vt:lpwstr>eyJoZGlkIjoiZmY0OGVkZmEyMTFlZGFkMjY4Y2UwY2RmNzBkMDk4OTIiLCJ1c2VySWQiOiIyNDcxNjI1NTkifQ==</vt:lpwstr>
  </property>
</Properties>
</file>