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2E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成都市第三幼儿园蒲葵分园</w:t>
      </w:r>
    </w:p>
    <w:p w14:paraId="288B7A9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2026年招聘教职工岗位一览表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1040"/>
        <w:gridCol w:w="3428"/>
        <w:gridCol w:w="1773"/>
      </w:tblGrid>
      <w:tr w14:paraId="177F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81" w:type="dxa"/>
          </w:tcPr>
          <w:p w14:paraId="4FAC4E8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040" w:type="dxa"/>
          </w:tcPr>
          <w:p w14:paraId="08E5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C153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  <w:tc>
          <w:tcPr>
            <w:tcW w:w="3428" w:type="dxa"/>
          </w:tcPr>
          <w:p w14:paraId="51CC66C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773" w:type="dxa"/>
          </w:tcPr>
          <w:p w14:paraId="446FDF7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3CD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vAlign w:val="center"/>
          </w:tcPr>
          <w:p w14:paraId="7DA79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后勤工作人员</w:t>
            </w:r>
          </w:p>
        </w:tc>
        <w:tc>
          <w:tcPr>
            <w:tcW w:w="1040" w:type="dxa"/>
            <w:vAlign w:val="center"/>
          </w:tcPr>
          <w:p w14:paraId="02845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28" w:type="dxa"/>
            <w:vAlign w:val="center"/>
          </w:tcPr>
          <w:p w14:paraId="25C559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1.4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岁以下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（1981年9月1日之后出生）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；</w:t>
            </w:r>
          </w:p>
          <w:p w14:paraId="1D8D5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2.大专及以上学历；</w:t>
            </w:r>
          </w:p>
          <w:p w14:paraId="43B01D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3.有相关工作经验优先。</w:t>
            </w:r>
          </w:p>
        </w:tc>
        <w:tc>
          <w:tcPr>
            <w:tcW w:w="1773" w:type="dxa"/>
            <w:vAlign w:val="center"/>
          </w:tcPr>
          <w:p w14:paraId="12AB5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550B4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vAlign w:val="center"/>
          </w:tcPr>
          <w:p w14:paraId="3BB1D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保健人员</w:t>
            </w:r>
          </w:p>
        </w:tc>
        <w:tc>
          <w:tcPr>
            <w:tcW w:w="1040" w:type="dxa"/>
            <w:vAlign w:val="center"/>
          </w:tcPr>
          <w:p w14:paraId="1F37A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28" w:type="dxa"/>
            <w:vAlign w:val="center"/>
          </w:tcPr>
          <w:p w14:paraId="56EB0B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1.4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岁以下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（1981年9月1日之后出生）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；</w:t>
            </w:r>
          </w:p>
          <w:p w14:paraId="2125B1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2.大专及以上学历；</w:t>
            </w:r>
          </w:p>
          <w:p w14:paraId="36C3F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3.医师应当取得卫生行政部门颁发的《医生执业证书》，护士应当当地取得《护士执业证书》；保健员经过当地妇幼保健机构组织的卫生保健专业知识培训；</w:t>
            </w:r>
          </w:p>
          <w:p w14:paraId="67DDA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4.有相关工作经验优先。</w:t>
            </w:r>
          </w:p>
        </w:tc>
        <w:tc>
          <w:tcPr>
            <w:tcW w:w="1773" w:type="dxa"/>
            <w:vAlign w:val="center"/>
          </w:tcPr>
          <w:p w14:paraId="26BB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7463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vAlign w:val="center"/>
          </w:tcPr>
          <w:p w14:paraId="4674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1040" w:type="dxa"/>
            <w:vAlign w:val="center"/>
          </w:tcPr>
          <w:p w14:paraId="49338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28" w:type="dxa"/>
            <w:vAlign w:val="center"/>
          </w:tcPr>
          <w:p w14:paraId="74EB0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1.4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岁以下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（1981年9月1日之后出生）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；</w:t>
            </w:r>
          </w:p>
          <w:p w14:paraId="293F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2.大专及以上学历；</w:t>
            </w:r>
          </w:p>
          <w:p w14:paraId="42B1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3.取得会计从业资格证书；</w:t>
            </w:r>
          </w:p>
          <w:p w14:paraId="10F6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4.有相关工作经验优先。</w:t>
            </w:r>
          </w:p>
        </w:tc>
        <w:tc>
          <w:tcPr>
            <w:tcW w:w="1773" w:type="dxa"/>
            <w:vAlign w:val="center"/>
          </w:tcPr>
          <w:p w14:paraId="3C8BF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2A6A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vAlign w:val="center"/>
          </w:tcPr>
          <w:p w14:paraId="647FE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保育员</w:t>
            </w:r>
          </w:p>
        </w:tc>
        <w:tc>
          <w:tcPr>
            <w:tcW w:w="1040" w:type="dxa"/>
            <w:vAlign w:val="center"/>
          </w:tcPr>
          <w:p w14:paraId="71DB4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28" w:type="dxa"/>
            <w:vAlign w:val="center"/>
          </w:tcPr>
          <w:p w14:paraId="317A5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1.45岁以下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（1981年9月1日之后出生）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；</w:t>
            </w:r>
          </w:p>
          <w:p w14:paraId="56213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2.高中及以上学历；</w:t>
            </w:r>
          </w:p>
          <w:p w14:paraId="219F9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3.取得职业技能证书；</w:t>
            </w:r>
          </w:p>
          <w:p w14:paraId="2C8C9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4.有相关工作经验优先。</w:t>
            </w:r>
          </w:p>
        </w:tc>
        <w:tc>
          <w:tcPr>
            <w:tcW w:w="1773" w:type="dxa"/>
            <w:vAlign w:val="center"/>
          </w:tcPr>
          <w:p w14:paraId="08A0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  <w:tr w14:paraId="1BCB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1" w:type="dxa"/>
            <w:vAlign w:val="center"/>
          </w:tcPr>
          <w:p w14:paraId="5625F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厨师</w:t>
            </w:r>
          </w:p>
        </w:tc>
        <w:tc>
          <w:tcPr>
            <w:tcW w:w="1040" w:type="dxa"/>
            <w:vAlign w:val="center"/>
          </w:tcPr>
          <w:p w14:paraId="2FE9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28" w:type="dxa"/>
            <w:vAlign w:val="center"/>
          </w:tcPr>
          <w:p w14:paraId="09D1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1.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岁以下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（1976年9月1日之后出生）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；</w:t>
            </w:r>
          </w:p>
          <w:p w14:paraId="2B55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2.</w:t>
            </w:r>
            <w:r>
              <w:rPr>
                <w:rFonts w:hint="eastAsia" w:ascii="Times New Roman" w:hAnsi="Times New Roman" w:eastAsia="方正仿宋简体" w:cs="Times New Roman"/>
                <w:sz w:val="32"/>
                <w:szCs w:val="32"/>
                <w:vertAlign w:val="baseline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及以上学历；</w:t>
            </w:r>
          </w:p>
          <w:p w14:paraId="652B7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3.取得职业技能证书；</w:t>
            </w:r>
          </w:p>
          <w:p w14:paraId="72A85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  <w:t>4.有相关工作经验优先。</w:t>
            </w:r>
          </w:p>
        </w:tc>
        <w:tc>
          <w:tcPr>
            <w:tcW w:w="1773" w:type="dxa"/>
            <w:vAlign w:val="center"/>
          </w:tcPr>
          <w:p w14:paraId="3D34F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32"/>
                <w:vertAlign w:val="baseline"/>
              </w:rPr>
            </w:pPr>
          </w:p>
        </w:tc>
      </w:tr>
    </w:tbl>
    <w:p w14:paraId="2BD57E0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30E153-35D0-4356-A59F-FD3EB07DFA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30B8223-FE9A-4746-8334-1A51A2600DA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386A3EA-E454-4512-B3F9-E1FFD252766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A38E3CF-C64A-43A5-A83C-E560466AE1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82B26"/>
    <w:rsid w:val="1109680C"/>
    <w:rsid w:val="15E768D2"/>
    <w:rsid w:val="222A330D"/>
    <w:rsid w:val="236F5E31"/>
    <w:rsid w:val="2D4F2051"/>
    <w:rsid w:val="32CD6319"/>
    <w:rsid w:val="39F551D3"/>
    <w:rsid w:val="55935C72"/>
    <w:rsid w:val="59D625D1"/>
    <w:rsid w:val="61682B26"/>
    <w:rsid w:val="62F71C51"/>
    <w:rsid w:val="6C1903A4"/>
    <w:rsid w:val="6FD8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397</Characters>
  <Lines>0</Lines>
  <Paragraphs>0</Paragraphs>
  <TotalTime>8</TotalTime>
  <ScaleCrop>false</ScaleCrop>
  <LinksUpToDate>false</LinksUpToDate>
  <CharactersWithSpaces>397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2026-07-17T08:30:00Z</dcterms:created>
  <dc:creator>7，lady</dc:creator>
  <cp:lastModifiedBy>LIZI</cp:lastModifiedBy>
  <dcterms:modified xsi:type="dcterms:W3CDTF">2026-07-22T12:49:37Z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EA07128E618D4C0A908B170875525045_11</vt:lpwstr>
  </property>
  <property fmtid="{D5CDD505-2E9C-101B-9397-08002B2CF9AE}" pid="4" name="KSOTemplateDocerSaveRecord">
    <vt:lpwstr>eyJoZGlkIjoiMzEwNTM5NzYwMDRjMzkwZTVkZjY2ODkwMGIxNGU0OTUiLCJ1c2VySWQiOiIyNTMzODkwMjkifQ==</vt:lpwstr>
  </property>
</Properties>
</file>