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E096">
      <w:pPr>
        <w:spacing w:line="520" w:lineRule="exact"/>
        <w:jc w:val="center"/>
        <w:rPr>
          <w:rFonts w:ascii="文星仿宋" w:hAnsi="华文中宋" w:eastAsia="文星仿宋"/>
          <w:sz w:val="32"/>
          <w:szCs w:val="32"/>
        </w:rPr>
      </w:pPr>
      <w:bookmarkStart w:id="0" w:name="_GoBack"/>
      <w:bookmarkEnd w:id="0"/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 w14:paraId="474C1EB2"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7667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65E0B868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44C6FC9A">
            <w:pPr>
              <w:spacing w:line="240" w:lineRule="auto"/>
              <w:ind w:left="-149" w:right="-183"/>
              <w:jc w:val="center"/>
              <w:rPr>
                <w:rFonts w:hint="eastAsia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32211F2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58F5D9D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4FEEF2F0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</w:tr>
      <w:tr w14:paraId="2B3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0FB28ED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2665" w:type="dxa"/>
            <w:vAlign w:val="center"/>
          </w:tcPr>
          <w:p w14:paraId="1681790B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110D479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CN"/>
              </w:rPr>
            </w:pPr>
            <w:r>
              <w:rPr>
                <w:rFonts w:hint="eastAsia" w:ascii="文星仿宋" w:hAnsi="宋体" w:eastAsia="文星仿宋"/>
                <w:sz w:val="24"/>
                <w:lang w:val="en-US" w:eastAsia="zh-CN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5916FBCA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68C9546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5ED4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0AB8EC38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66EF32B4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52F5A111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6C80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477FAD45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775D18EB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D3110FB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A3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68749C0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6312401C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358" w:type="dxa"/>
            <w:vAlign w:val="center"/>
          </w:tcPr>
          <w:p w14:paraId="230235D5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7DC11259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eastAsia="zh-Hans"/>
              </w:rPr>
            </w:pPr>
          </w:p>
        </w:tc>
      </w:tr>
      <w:tr w14:paraId="6844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CE06FD0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4554B39C">
            <w:pPr>
              <w:spacing w:line="240" w:lineRule="auto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1358" w:type="dxa"/>
            <w:vAlign w:val="center"/>
          </w:tcPr>
          <w:p w14:paraId="1FDDEA88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0725A9CF">
            <w:pPr>
              <w:spacing w:line="240" w:lineRule="auto"/>
              <w:jc w:val="center"/>
              <w:rPr>
                <w:rFonts w:hint="eastAsia" w:ascii="文星仿宋" w:hAnsi="宋体" w:eastAsia="文星仿宋"/>
                <w:sz w:val="24"/>
                <w:lang w:val="en-US" w:eastAsia="zh-Hans"/>
              </w:rPr>
            </w:pPr>
          </w:p>
        </w:tc>
      </w:tr>
      <w:tr w14:paraId="6BF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00" w:type="dxa"/>
            <w:vAlign w:val="center"/>
          </w:tcPr>
          <w:p w14:paraId="5F4D5CF7">
            <w:pPr>
              <w:spacing w:line="240" w:lineRule="auto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1B926B5E">
            <w:pPr>
              <w:spacing w:line="240" w:lineRule="auto"/>
              <w:ind w:firstLine="480" w:firstLineChars="200"/>
              <w:jc w:val="left"/>
              <w:rPr>
                <w:rFonts w:ascii="文星仿宋" w:hAnsi="宋体" w:eastAsia="文星仿宋"/>
                <w:sz w:val="24"/>
              </w:rPr>
            </w:pPr>
          </w:p>
        </w:tc>
      </w:tr>
      <w:tr w14:paraId="07F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1158293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 w14:paraId="2B6F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365BA54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38E13D6B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71902EE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 w14:paraId="0B10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504B6A54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3E5F1FD8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Align w:val="center"/>
          </w:tcPr>
          <w:p w14:paraId="641FF3C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2476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6653C1F1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724D9FED">
            <w:pPr>
              <w:spacing w:line="240" w:lineRule="auto"/>
              <w:ind w:left="-149" w:right="-183"/>
              <w:jc w:val="center"/>
              <w:rPr>
                <w:rFonts w:hint="default" w:ascii="文星仿宋" w:hAnsi="宋体" w:eastAsia="文星仿宋"/>
                <w:sz w:val="24"/>
                <w:lang w:val="en-US" w:eastAsia="zh-Hans"/>
              </w:rPr>
            </w:pPr>
          </w:p>
        </w:tc>
        <w:tc>
          <w:tcPr>
            <w:tcW w:w="2097" w:type="dxa"/>
            <w:vAlign w:val="center"/>
          </w:tcPr>
          <w:p w14:paraId="6CB31E80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3D46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00" w:type="dxa"/>
            <w:vAlign w:val="center"/>
          </w:tcPr>
          <w:p w14:paraId="4FAA6030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 w14:paraId="7F4A6833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33FA7673">
            <w:pPr>
              <w:spacing w:line="240" w:lineRule="auto"/>
              <w:jc w:val="both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  <w:lang w:val="en-US" w:eastAsia="zh-Hans"/>
              </w:rPr>
              <w:br w:type="textWrapping"/>
            </w:r>
          </w:p>
        </w:tc>
      </w:tr>
      <w:tr w14:paraId="7FB6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00" w:type="dxa"/>
            <w:vAlign w:val="center"/>
          </w:tcPr>
          <w:p w14:paraId="05758914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 w14:paraId="0C5FA30C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 w14:paraId="65AC34EF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1E66B176">
            <w:pPr>
              <w:spacing w:line="240" w:lineRule="auto"/>
              <w:jc w:val="left"/>
              <w:rPr>
                <w:rFonts w:hint="default" w:ascii="文星仿宋" w:hAnsi="宋体" w:eastAsia="文星仿宋"/>
                <w:b/>
                <w:bCs/>
                <w:sz w:val="24"/>
                <w:lang w:val="en-US" w:eastAsia="zh-Hans"/>
              </w:rPr>
            </w:pPr>
          </w:p>
          <w:p w14:paraId="0041E5C9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631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6E343E5E">
            <w:pPr>
              <w:spacing w:line="240" w:lineRule="auto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 w14:paraId="4B8F4A2E">
            <w:pPr>
              <w:spacing w:line="240" w:lineRule="auto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</w:t>
            </w:r>
            <w:r>
              <w:rPr>
                <w:rFonts w:hint="default" w:ascii="文星仿宋" w:hAnsi="宋体" w:eastAsia="文星仿宋"/>
                <w:sz w:val="24"/>
              </w:rPr>
              <w:t xml:space="preserve">           </w:t>
            </w:r>
            <w:r>
              <w:rPr>
                <w:rFonts w:hint="eastAsia" w:ascii="文星仿宋" w:hAnsi="宋体" w:eastAsia="文星仿宋"/>
                <w:sz w:val="24"/>
              </w:rPr>
              <w:t xml:space="preserve">申请人签名：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 w14:paraId="13F91121">
      <w:pPr>
        <w:spacing w:line="240" w:lineRule="auto"/>
        <w:ind w:right="-183" w:firstLine="720" w:firstLineChars="300"/>
      </w:pPr>
      <w:r>
        <w:rPr>
          <w:rFonts w:hint="eastAsia" w:ascii="文星仿宋" w:hAnsi="宋体" w:eastAsia="文星仿宋"/>
          <w:sz w:val="24"/>
        </w:rPr>
        <w:t>注：在递交申请表时，请附毕业证</w:t>
      </w:r>
      <w:r>
        <w:rPr>
          <w:rFonts w:hint="eastAsia" w:ascii="文星仿宋" w:hAnsi="宋体" w:eastAsia="文星仿宋"/>
          <w:sz w:val="24"/>
          <w:lang w:eastAsia="zh-CN"/>
        </w:rPr>
        <w:t>书、学位证书</w:t>
      </w:r>
      <w:r>
        <w:rPr>
          <w:rFonts w:hint="eastAsia" w:ascii="文星仿宋" w:hAnsi="宋体" w:eastAsia="文星仿宋"/>
          <w:sz w:val="24"/>
        </w:rPr>
        <w:t>和身份证等证书复印件。</w:t>
      </w:r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TMwZTQwY2JiNjNiNmU2MTIzMjgwNmE0M2Y3ZGEifQ=="/>
  </w:docVars>
  <w:rsids>
    <w:rsidRoot w:val="4EAF6427"/>
    <w:rsid w:val="066D55B4"/>
    <w:rsid w:val="0E300DA8"/>
    <w:rsid w:val="164E4EA2"/>
    <w:rsid w:val="371116C7"/>
    <w:rsid w:val="4EAF6427"/>
    <w:rsid w:val="517C074D"/>
    <w:rsid w:val="7E8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3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2023-04-13T12:02:00Z</dcterms:created>
  <dc:creator>沐子施</dc:creator>
  <cp:lastModifiedBy>若愚</cp:lastModifiedBy>
  <cp:lastPrinted>2026-06-26T01:35:17Z</cp:lastPrinted>
  <dcterms:modified xsi:type="dcterms:W3CDTF">2026-06-26T01:35:25Z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E664B71956F84AA1A3B318E1EAED3FFB_13</vt:lpwstr>
  </property>
  <property fmtid="{D5CDD505-2E9C-101B-9397-08002B2CF9AE}" pid="4" name="KSOTemplateDocerSaveRecord">
    <vt:lpwstr>eyJoZGlkIjoiOTcyYjg3YTQzMWEzZGFjM2ZiMGJlMGY4MjViNzAyODMiLCJ1c2VySWQiOiI0MDUyNzI3NTIifQ==</vt:lpwstr>
  </property>
</Properties>
</file>