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5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539"/>
        <w:gridCol w:w="987"/>
        <w:gridCol w:w="893"/>
        <w:gridCol w:w="1489"/>
        <w:gridCol w:w="3386"/>
        <w:gridCol w:w="1080"/>
        <w:gridCol w:w="2521"/>
      </w:tblGrid>
      <w:tr w14:paraId="59445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253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EB28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sz w:val="44"/>
                <w:szCs w:val="44"/>
                <w:lang w:val="en-US" w:eastAsia="zh-CN"/>
              </w:rPr>
              <w:t>相润集团2026年度公开招聘统计表</w:t>
            </w:r>
          </w:p>
        </w:tc>
      </w:tr>
      <w:tr w14:paraId="403D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B40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ADA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9FC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8C9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84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43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5A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5F9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D3F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09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3B0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淮北市浍铚科技产业发展有限公司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CEB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招商公司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7A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C75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大学本科及以上，取得相应学位证书</w:t>
            </w: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3EF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财会类、金融类、经济学、材料类、机械类、电气类、化学类等相关专业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E6E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FD7CD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本科学历要求5年及以上园区或机关事业单位招商引资相关工作经验；研究生学历可放宽至3年。</w:t>
            </w:r>
          </w:p>
        </w:tc>
      </w:tr>
      <w:tr w14:paraId="3FD7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56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D4F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A6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招商公司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D8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73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大学本科及以上，取得相应学位证书</w:t>
            </w:r>
          </w:p>
        </w:tc>
        <w:tc>
          <w:tcPr>
            <w:tcW w:w="338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45B3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财会类、金融类、经济学类等相关专业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E9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9C2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2026年应届毕业生</w:t>
            </w:r>
          </w:p>
        </w:tc>
      </w:tr>
      <w:tr w14:paraId="3085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C4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18C5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B0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招商公司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7A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D2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大学本科及以，取得相应学位证书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F5F6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材料类、机械类、电气类、化学类等相关专业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9D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85E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2026年应届毕业生</w:t>
            </w:r>
          </w:p>
        </w:tc>
      </w:tr>
      <w:tr w14:paraId="66B6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9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93F3">
            <w:pPr>
              <w:shd w:val="clear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B3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587C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DB09A20"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36FB2"/>
    <w:rsid w:val="1643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2026-06-29T07:01:00Z</dcterms:created>
  <dc:creator>岳彩玉</dc:creator>
  <cp:lastModifiedBy>岳彩玉</cp:lastModifiedBy>
  <dcterms:modified xsi:type="dcterms:W3CDTF">2026-06-29T07:02:47Z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4C6227C338044F14828513D62F729A21_11</vt:lpwstr>
  </property>
  <property fmtid="{D5CDD505-2E9C-101B-9397-08002B2CF9AE}" pid="4" name="KSOTemplateDocerSaveRecord">
    <vt:lpwstr>eyJoZGlkIjoiZmJkZWIzMjExZjk4NmY4MjgxOTEyNDQyY2JlNjU5NWMiLCJ1c2VySWQiOiIxNTY3ODYwOTY2In0=</vt:lpwstr>
  </property>
</Properties>
</file>