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11" w:type="dxa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00"/>
        <w:gridCol w:w="1097"/>
        <w:gridCol w:w="928"/>
        <w:gridCol w:w="1260"/>
        <w:gridCol w:w="1170"/>
        <w:gridCol w:w="1170"/>
        <w:gridCol w:w="615"/>
        <w:gridCol w:w="2025"/>
        <w:gridCol w:w="1095"/>
        <w:gridCol w:w="1170"/>
        <w:gridCol w:w="1080"/>
        <w:gridCol w:w="461"/>
      </w:tblGrid>
      <w:tr w14:paraId="3C4CF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4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BD9D9"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  <w:t>附件1</w:t>
            </w:r>
            <w:bookmarkStart w:id="0" w:name="_GoBack"/>
            <w:bookmarkEnd w:id="0"/>
          </w:p>
        </w:tc>
      </w:tr>
      <w:tr w14:paraId="79F97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9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5ABB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广元市利州区2026年“医疗卫生辅助岗”招募岗位表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5B4E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3B3A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8620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市、县（市、区）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6623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服务单位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8216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4D3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岗位</w:t>
            </w:r>
          </w:p>
          <w:p w14:paraId="0AD2AA72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C70D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专业需求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A029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BD5E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F9DD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需求数量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305E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用人单位地址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709A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现场报名及资格审核时间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D8A8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现场报名及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资格审核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5C76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现场报名及资格审核联系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ED0C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F0CD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5D2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69A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广元市利州区疾病预防控制中心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411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BFBB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09F4">
            <w:pPr>
              <w:widowControl/>
              <w:spacing w:line="24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预防医学、临床医学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5DB2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98B4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89C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963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广元市利州区东坝街道东屏路360号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F77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2026年6月29日-7月3日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282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四川省广元市利州区博文街68号人事与科教股1405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43A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0839-3306515</w:t>
            </w: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01B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6D7BF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72F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053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广元市利州区中医医院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0F7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0F52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86D9">
            <w:pPr>
              <w:widowControl/>
              <w:spacing w:line="24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医学影像学、放射医学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F2A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0F7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E11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7AE4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广元市利州区宝轮镇水电路212号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E034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DDC7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B3B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3D4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4C87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E0E4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E0C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广元市利州区宝轮镇卫生院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FDE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2ED0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D37F">
            <w:pPr>
              <w:widowControl/>
              <w:spacing w:line="24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医学影像学、放射医学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C35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8914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5DD9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0C7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广元市利州区宝轮镇水电路212号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2FA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77DB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342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7FA7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2C86E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0DB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9D2A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广元市利州区宝轮镇卫生院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661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5F04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1B62">
            <w:pPr>
              <w:widowControl/>
              <w:spacing w:line="24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A77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9B04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6072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0519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广元市利州区宝轮镇水电路212号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FA4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3C8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9564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BFD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0F3F7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FBC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8A8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广元市利州区三堆镇卫生院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783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F0D6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97E4">
            <w:pPr>
              <w:widowControl/>
              <w:spacing w:line="24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精神医学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0E1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B5B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0EEA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EB7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广元市利州区三堆镇宝珠社区长寿路48号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AE9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C18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DCD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49CA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67D8E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D38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34F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广元市利州区大石镇卫生院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0CE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DAFB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5790">
            <w:pPr>
              <w:widowControl/>
              <w:spacing w:line="24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护理、护理学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43CB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F46B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具备护士资格证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D1AA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4DF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广元市利州区大石镇创业街74号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BAE2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071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650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25A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1416B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061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534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广元市利州区大石镇卫生院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F7B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E6F1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E870">
            <w:pPr>
              <w:widowControl/>
              <w:spacing w:line="24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针灸推拿、针灸推拿学、康复物理治疗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B5EB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B94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27F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0D8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广元市利州区大石镇创业街74号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F39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0E2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D37A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3222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1E845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60F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79F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广元市利州区荣山镇卫生院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89B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AD94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D38B">
            <w:pPr>
              <w:widowControl/>
              <w:spacing w:line="24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A4AA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284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533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7FC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广元市利州区荣山场镇荣隆街1号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49B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7809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977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AE0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4ED90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093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16E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广元市利州区龙潭乡卫生院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8EE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474A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BF7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护理、护理学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16D4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1D0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具备护士资格证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282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A69A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广元市利州区龙潭乡场镇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06D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58E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2EB9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ADF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6EE60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49CA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660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广元市利州区盘龙镇卫生院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7E0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2318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9DB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0D7A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61F9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具有临床医学检验技术初级及以上</w:t>
            </w:r>
          </w:p>
          <w:p w14:paraId="0459809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资格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5C0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594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广元市利州区盘龙镇走马岭社区温泉路350号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554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A8CB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9762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8D5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5F5EF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54A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6D0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广元市利州区嘉陵街道社区卫生服务中心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2AB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F27F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3A6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187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59C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4D8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DD6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广元市利州区蜀门北路一段432号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90EA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7F72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13F4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AB6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71246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F37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35B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广元市利州区嘉陵街道社区卫生服务中心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4062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22AA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06E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979A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F7D2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具备护士资格证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A71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623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广元市利州区蜀门北路一段432号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F54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CEC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3CF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851A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211D0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8E2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0FF9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广元市利州区雪峰街道社区卫生服务中心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BAD2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3C72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B9F9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ECB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6BB1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057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EEA7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广元市利州区雪峰街道办事处雪峰路192号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B7E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5BE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6209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0737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2D38B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054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D7E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广元市利州区东坝街道社区卫生服务中心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966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499C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69B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4999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A54B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04A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26E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广元市利州区利源街87号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355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BB0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745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6AD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00BCF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F7F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D6A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广元市利州区东坝街道社区卫生服务中心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4DB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E173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C6A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B44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686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B1B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BB9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广元市利州区利源街87号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1A39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701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6B04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61A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6D1FD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75E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1D6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广元市利州区河西街道社区卫生服务中心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3B6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9951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3D1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FF7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5DE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3A7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0359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广元市利州区利州西路2段52号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5B5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55EB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EA37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FC3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5132B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02B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8A8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广元市利州区河西街道天曌社区卫生服务中心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830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0807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A947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94D2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C60B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B0F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30572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广元市利州区河西街道办事处杨家岩社区翠林路1号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CBA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1A8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6A8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01D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6FEB7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B27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171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广元市利州区千佛社区卫生服务中心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DC5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5B18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95E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29F9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CF3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2723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C9BCF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广元市利州区嘉陵街道温泉大道1号附2号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809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BFD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4E6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0EB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4CE6D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618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121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广元市利州区金洞乡卫生院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73D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2F56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05E4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护理、护理学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4B92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2487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具备护士资格证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9A6B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CD104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广元市利州区金洞乡卫生院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530C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7379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EC56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81D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7D451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5B9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C6EB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广元市利州区白朝乡卫生院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B2D4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医疗卫生辅助岗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4E9A">
            <w:pPr>
              <w:widowControl/>
              <w:spacing w:line="2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20260620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28AE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护理、护理学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D9B7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2E40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具备护士资格证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55A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B4F2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广元市利州区白朝乡白马街48号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5062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629D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2008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92E5"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AD85D4A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95D8A"/>
    <w:rsid w:val="26B95D8A"/>
    <w:rsid w:val="35B53EE7"/>
    <w:rsid w:val="4E1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1317</Characters>
  <Lines>0</Lines>
  <Paragraphs>0</Paragraphs>
  <TotalTime>2</TotalTime>
  <ScaleCrop>false</ScaleCrop>
  <LinksUpToDate>false</LinksUpToDate>
  <CharactersWithSpaces>1317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2026-06-18T08:44:00Z</dcterms:created>
  <dc:creator>Café.</dc:creator>
  <cp:lastModifiedBy>Café.</cp:lastModifiedBy>
  <dcterms:modified xsi:type="dcterms:W3CDTF">2026-06-18T08:55:40Z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F2D3D72CDB9D4225A3937B4D855BFAE4_11</vt:lpwstr>
  </property>
  <property fmtid="{D5CDD505-2E9C-101B-9397-08002B2CF9AE}" pid="4" name="KSOTemplateDocerSaveRecord">
    <vt:lpwstr>eyJoZGlkIjoiNWI5MTIwMmUzZDllMTdkZjU4ZTVhYzY5OTkxM2EzZTgiLCJ1c2VySWQiOiI1NzcxMTA2NjYifQ==</vt:lpwstr>
  </property>
</Properties>
</file>