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23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华文中宋" w:eastAsia="黑体" w:cs="宋体"/>
          <w:kern w:val="0"/>
          <w:sz w:val="32"/>
          <w:szCs w:val="28"/>
          <w:lang w:eastAsia="zh-CN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2</w:t>
      </w:r>
    </w:p>
    <w:p w14:paraId="6C3B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sz w:val="44"/>
          <w:szCs w:val="44"/>
          <w:lang w:eastAsia="zh-CN"/>
        </w:rPr>
        <w:t>承诺书</w:t>
      </w:r>
    </w:p>
    <w:p w14:paraId="00058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F7B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），自愿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参加颍上县2026年机关事业单位就业见习。本人郑重承诺如下：</w:t>
      </w:r>
    </w:p>
    <w:p w14:paraId="7E89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1.本人提供的材料和信息真实有效，本人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不属于中专、技校、大专及以上学历等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在校学生；</w:t>
      </w:r>
    </w:p>
    <w:p w14:paraId="186A9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2.本人未参加过就业见习活动；</w:t>
      </w:r>
    </w:p>
    <w:p w14:paraId="3610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3.本人处于未就业状态（无社保记录、无就业登记记录、无工商登记记录、无企业缴纳住房公积金记录等）；</w:t>
      </w:r>
    </w:p>
    <w:p w14:paraId="195C4029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4.就业见习时间不少于3个月；</w:t>
      </w:r>
    </w:p>
    <w:p w14:paraId="2A4D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46A7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本人严格履行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如有违反，愿意承担就业见习补贴退回和相应法律责任。</w:t>
      </w:r>
    </w:p>
    <w:p w14:paraId="4CC7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本《承诺书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》自签字之日起生效。</w:t>
      </w:r>
    </w:p>
    <w:p w14:paraId="47AE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7FE4C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3" w:firstLineChars="1576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承诺人：</w:t>
      </w:r>
    </w:p>
    <w:p w14:paraId="18022F7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0" w:firstLineChars="1575"/>
        <w:textAlignment w:val="auto"/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</w:t>
      </w:r>
    </w:p>
    <w:sectPr>
      <w:pgSz w:w="11906" w:h="16838"/>
      <w:pgMar w:top="1701" w:right="1417" w:bottom="1701" w:left="141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14497"/>
    <w:rsid w:val="13257202"/>
    <w:rsid w:val="153D5CAA"/>
    <w:rsid w:val="16CE786B"/>
    <w:rsid w:val="1CCF521C"/>
    <w:rsid w:val="1DDB508D"/>
    <w:rsid w:val="2BC53509"/>
    <w:rsid w:val="2D12039F"/>
    <w:rsid w:val="2E206AEC"/>
    <w:rsid w:val="406E2098"/>
    <w:rsid w:val="468A6DA0"/>
    <w:rsid w:val="499A554C"/>
    <w:rsid w:val="4C4D4AF8"/>
    <w:rsid w:val="50461F8A"/>
    <w:rsid w:val="5647080A"/>
    <w:rsid w:val="57D66BD7"/>
    <w:rsid w:val="580A7D41"/>
    <w:rsid w:val="62742987"/>
    <w:rsid w:val="6DAC7479"/>
    <w:rsid w:val="6F2319BD"/>
    <w:rsid w:val="7904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文本 21"/>
    <w:basedOn w:val="1"/>
    <w:next w:val="7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340</Characters>
  <Lines>0</Lines>
  <Paragraphs>0</Paragraphs>
  <TotalTime>4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2026-07-02T11:02:00Z</dcterms:created>
  <dc:creator>Administrator</dc:creator>
  <cp:lastModifiedBy>马志民</cp:lastModifiedBy>
  <dcterms:modified xsi:type="dcterms:W3CDTF">2026-07-21T00:41:23Z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eyJoZGlkIjoiY2JkODA4NDJiYjY5OTA5ZGZiZmQxYWExZDc2OTA3YzEiLCJ1c2VySWQiOiIxNDU1MjcwNzk5In0=</vt:lpwstr>
  </property>
  <property fmtid="{D5CDD505-2E9C-101B-9397-08002B2CF9AE}" pid="4" name="ICV">
    <vt:lpwstr>4986FEB49C154711AB8829E3FBADC103_12</vt:lpwstr>
  </property>
</Properties>
</file>