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7513">
      <w:pPr>
        <w:spacing w:line="540" w:lineRule="exact"/>
        <w:ind w:left="-2" w:leftChars="-246" w:hanging="515" w:hangingChars="161"/>
        <w:rPr>
          <w:rFonts w:ascii="黑体" w:hAnsi="华文中宋" w:eastAsia="黑体" w:cs="宋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  <w:t>附件2</w:t>
      </w:r>
    </w:p>
    <w:p w14:paraId="32168CBE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信宜市</w:t>
      </w:r>
      <w:r>
        <w:rPr>
          <w:rFonts w:hint="eastAsia" w:ascii="方正小标宋简体" w:eastAsia="方正小标宋简体"/>
          <w:sz w:val="36"/>
        </w:rPr>
        <w:t>就业</w:t>
      </w:r>
      <w:r>
        <w:rPr>
          <w:rFonts w:hint="eastAsia" w:ascii="方正小标宋简体" w:hAnsi="宋体" w:eastAsia="方正小标宋简体"/>
          <w:sz w:val="36"/>
          <w:szCs w:val="36"/>
        </w:rPr>
        <w:t>见习岗位需求信息表</w:t>
      </w:r>
    </w:p>
    <w:p w14:paraId="05D34028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240451E9">
      <w:pPr>
        <w:snapToGrid w:val="0"/>
        <w:spacing w:line="560" w:lineRule="exact"/>
        <w:jc w:val="righ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填报日期：   年   月   日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"/>
        <w:gridCol w:w="1254"/>
        <w:gridCol w:w="876"/>
        <w:gridCol w:w="999"/>
        <w:gridCol w:w="1132"/>
        <w:gridCol w:w="308"/>
        <w:gridCol w:w="1823"/>
      </w:tblGrid>
      <w:tr w14:paraId="7AD64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 w14:paraId="0C07BD6A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单位名称（盖章）</w:t>
            </w:r>
          </w:p>
        </w:tc>
        <w:tc>
          <w:tcPr>
            <w:tcW w:w="6392" w:type="dxa"/>
            <w:gridSpan w:val="6"/>
            <w:noWrap w:val="0"/>
            <w:vAlign w:val="top"/>
          </w:tcPr>
          <w:p w14:paraId="4127F064">
            <w:pPr>
              <w:snapToGrid w:val="0"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C0C4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 w14:paraId="40F8175B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47954F21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ACDBD9F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工作部门、职务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2DA86E2A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52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 w14:paraId="2C5FC65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28F5E052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884FBA7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2B489733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0B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75C761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45ECFF2D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AF6F6FF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0DA398C7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1A0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E1B3D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岗位名称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10DD9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岗位职责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5A301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需求人</w:t>
            </w:r>
            <w:r>
              <w:rPr>
                <w:rFonts w:hint="eastAsia" w:ascii="仿宋_GB2312" w:hAnsi="宋体" w:eastAsia="仿宋_GB2312"/>
                <w:sz w:val="24"/>
              </w:rPr>
              <w:t>数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2358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  <w:p w14:paraId="3F42DE61"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8CDF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</w:t>
            </w:r>
          </w:p>
          <w:p w14:paraId="7F28D808"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5EE06B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见习期限</w:t>
            </w:r>
          </w:p>
          <w:p w14:paraId="15A1E2D9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（月数）</w:t>
            </w:r>
          </w:p>
        </w:tc>
      </w:tr>
      <w:tr w14:paraId="49EE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CA8FD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E40C7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A8EA2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38B361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018CD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2F3F4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858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863A6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61EAA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65449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4EC8A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94A695">
            <w:pPr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E58E23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95B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09EF9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83382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CF222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CA7939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22198F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F8240E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8527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89083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2D37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D26AF4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64706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B17987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7AF7A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1CD8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7C70E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6FDE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73F9AE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E6CD77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56A1C2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DA5DED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2EE1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89334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DB8111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AFE908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2F23C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3298F4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1D3508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E77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0ACC3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F8B71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5BC23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B46038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D8C7D4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CB12E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72E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B12EF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见习人员待遇</w:t>
            </w:r>
          </w:p>
        </w:tc>
        <w:tc>
          <w:tcPr>
            <w:tcW w:w="639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3B651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53CED216">
      <w:pPr>
        <w:spacing w:beforeLines="40" w:afterLines="40"/>
        <w:rPr>
          <w:rFonts w:ascii="仿宋_GB2312" w:eastAsia="仿宋_GB2312"/>
          <w:sz w:val="24"/>
        </w:rPr>
      </w:pPr>
    </w:p>
    <w:p w14:paraId="3163CE92">
      <w:pPr>
        <w:spacing w:beforeLines="40" w:afterLines="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填表人：                审核人：               联系电话：                 </w:t>
      </w:r>
    </w:p>
    <w:p w14:paraId="618DB173">
      <w:pPr>
        <w:spacing w:beforeLines="40" w:afterLines="40"/>
        <w:ind w:firstLine="240" w:firstLineChars="100"/>
        <w:rPr>
          <w:rFonts w:ascii="仿宋_GB2312" w:eastAsia="仿宋_GB2312"/>
          <w:sz w:val="24"/>
        </w:rPr>
      </w:pPr>
    </w:p>
    <w:p w14:paraId="4A34E8C4">
      <w:pPr>
        <w:spacing w:beforeLines="40" w:afterLines="40"/>
        <w:ind w:firstLine="240" w:firstLineChars="1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4"/>
        </w:rPr>
        <w:t>注：本表一式两份，见习单位和人力资源社会保障部门各一份。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D87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6F124FF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33B3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000000"/>
    <w:rsid w:val="07122292"/>
    <w:rsid w:val="12062D4C"/>
    <w:rsid w:val="26A12BEB"/>
    <w:rsid w:val="26A60E77"/>
    <w:rsid w:val="283F26BC"/>
    <w:rsid w:val="2F4D5BF9"/>
    <w:rsid w:val="33C003B3"/>
    <w:rsid w:val="3B862684"/>
    <w:rsid w:val="3D606E1E"/>
    <w:rsid w:val="51DB4B86"/>
    <w:rsid w:val="57B036AB"/>
    <w:rsid w:val="6965484C"/>
    <w:rsid w:val="6B2E7F34"/>
    <w:rsid w:val="7DB859C6"/>
    <w:rsid w:val="7D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2025-08-06T08:33:00Z</dcterms:created>
  <dc:creator>Administrator</dc:creator>
  <cp:lastModifiedBy>晨晨</cp:lastModifiedBy>
  <dcterms:modified xsi:type="dcterms:W3CDTF">2026-07-13T01:38:07Z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eyJoZGlkIjoiYWFjMWRmODU0MWM2OWJjNTk5YTJkN2MxYTM5ZWRjMmUiLCJ1c2VySWQiOiI4MzU4OTk4ODYifQ==</vt:lpwstr>
  </property>
  <property fmtid="{D5CDD505-2E9C-101B-9397-08002B2CF9AE}" pid="4" name="ICV">
    <vt:lpwstr>7E774584DD4A47318D789B6EF64A740B_13</vt:lpwstr>
  </property>
</Properties>
</file>