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7F98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  <w:t>附件1：</w:t>
      </w:r>
    </w:p>
    <w:p w14:paraId="6A33619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2398" w:leftChars="304" w:right="0" w:hanging="1760" w:hangingChars="4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通江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晟康文旅集团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有限公司下属企业</w:t>
      </w:r>
    </w:p>
    <w:p w14:paraId="76C5720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2398" w:leftChars="304" w:right="0" w:hanging="1760" w:hangingChars="40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kern w:val="2"/>
          <w:sz w:val="56"/>
          <w:szCs w:val="5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公开招聘报名登记表</w:t>
      </w:r>
    </w:p>
    <w:tbl>
      <w:tblPr>
        <w:tblStyle w:val="8"/>
        <w:tblpPr w:leftFromText="180" w:rightFromText="180" w:vertAnchor="text" w:horzAnchor="page" w:tblpXSpec="center" w:tblpY="39"/>
        <w:tblOverlap w:val="never"/>
        <w:tblW w:w="94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298"/>
        <w:gridCol w:w="664"/>
        <w:gridCol w:w="208"/>
        <w:gridCol w:w="976"/>
        <w:gridCol w:w="177"/>
        <w:gridCol w:w="567"/>
        <w:gridCol w:w="598"/>
        <w:gridCol w:w="857"/>
        <w:gridCol w:w="296"/>
        <w:gridCol w:w="854"/>
        <w:gridCol w:w="1295"/>
        <w:gridCol w:w="1879"/>
      </w:tblGrid>
      <w:tr w14:paraId="38F13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6636B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  <w:t>应聘岗位名称</w:t>
            </w:r>
          </w:p>
        </w:tc>
        <w:tc>
          <w:tcPr>
            <w:tcW w:w="770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3D80B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sz w:val="20"/>
                <w:lang w:val="en-US" w:eastAsia="zh-CN"/>
              </w:rPr>
            </w:pPr>
          </w:p>
        </w:tc>
      </w:tr>
      <w:tr w14:paraId="1B202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15CC2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姓名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5843F2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AE546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性别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9B70DB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99155E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出生年月（  岁）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8F88E0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87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4582B1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照片</w:t>
            </w:r>
          </w:p>
          <w:p w14:paraId="249D4781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寸免冠）</w:t>
            </w:r>
          </w:p>
        </w:tc>
      </w:tr>
      <w:tr w14:paraId="152C7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109CC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民族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B787BD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E431B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籍贯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FEFD2A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9EA596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政治面貌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037BF7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87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940536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</w:p>
        </w:tc>
      </w:tr>
      <w:tr w14:paraId="1543A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64CF20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lang w:eastAsia="zh-CN"/>
              </w:rPr>
              <w:t>现居住地</w:t>
            </w:r>
          </w:p>
        </w:tc>
        <w:tc>
          <w:tcPr>
            <w:tcW w:w="5828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F6151C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0"/>
              </w:rPr>
            </w:pPr>
          </w:p>
        </w:tc>
        <w:tc>
          <w:tcPr>
            <w:tcW w:w="187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BE67AB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</w:p>
        </w:tc>
      </w:tr>
      <w:tr w14:paraId="762CE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F6DB8A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全日制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924F3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学历</w:t>
            </w:r>
          </w:p>
        </w:tc>
        <w:tc>
          <w:tcPr>
            <w:tcW w:w="1928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2E79E6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4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D7A18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  <w:r>
              <w:rPr>
                <w:rFonts w:hint="eastAsia" w:eastAsia="黑体" w:cs="Times New Roman"/>
                <w:color w:val="auto"/>
                <w:szCs w:val="21"/>
                <w:lang w:val="en-US" w:eastAsia="zh-CN"/>
              </w:rPr>
              <w:t>毕业院校及所学专业</w:t>
            </w:r>
          </w:p>
        </w:tc>
        <w:tc>
          <w:tcPr>
            <w:tcW w:w="244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12D7F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87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47D6ED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0"/>
              </w:rPr>
            </w:pPr>
          </w:p>
        </w:tc>
      </w:tr>
      <w:tr w14:paraId="662E9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94E300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E574A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学位</w:t>
            </w:r>
          </w:p>
        </w:tc>
        <w:tc>
          <w:tcPr>
            <w:tcW w:w="1928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2B483F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455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17EC38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</w:p>
        </w:tc>
        <w:tc>
          <w:tcPr>
            <w:tcW w:w="2445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CFCDB7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0"/>
              </w:rPr>
            </w:pPr>
          </w:p>
        </w:tc>
        <w:tc>
          <w:tcPr>
            <w:tcW w:w="187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390CF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0"/>
              </w:rPr>
            </w:pPr>
          </w:p>
        </w:tc>
      </w:tr>
      <w:tr w14:paraId="7D6C0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790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1991DD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  <w:t>在职</w:t>
            </w:r>
          </w:p>
          <w:p w14:paraId="27717601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  <w:t>教育</w:t>
            </w:r>
          </w:p>
        </w:tc>
        <w:tc>
          <w:tcPr>
            <w:tcW w:w="962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D0313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  <w:t>学历</w:t>
            </w:r>
          </w:p>
        </w:tc>
        <w:tc>
          <w:tcPr>
            <w:tcW w:w="3383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705096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F8945E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eastAsia" w:eastAsia="黑体" w:cs="Times New Roman"/>
                <w:color w:val="auto"/>
                <w:szCs w:val="21"/>
                <w:lang w:val="en-US" w:eastAsia="zh-CN"/>
              </w:rPr>
              <w:t>毕业院校及所学专业</w:t>
            </w:r>
          </w:p>
        </w:tc>
        <w:tc>
          <w:tcPr>
            <w:tcW w:w="317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8B346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</w:tr>
      <w:tr w14:paraId="2ED25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752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C7116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身份证号码</w:t>
            </w:r>
          </w:p>
        </w:tc>
        <w:tc>
          <w:tcPr>
            <w:tcW w:w="3383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839F90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307EDA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联系电话</w:t>
            </w:r>
          </w:p>
        </w:tc>
        <w:tc>
          <w:tcPr>
            <w:tcW w:w="317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810A6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</w:tr>
      <w:tr w14:paraId="3A3BA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8E1687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专业技术职称</w:t>
            </w:r>
          </w:p>
        </w:tc>
        <w:tc>
          <w:tcPr>
            <w:tcW w:w="338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782BD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9EDFA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lang w:eastAsia="zh-CN"/>
              </w:rPr>
              <w:t>证书编号</w:t>
            </w:r>
          </w:p>
        </w:tc>
        <w:tc>
          <w:tcPr>
            <w:tcW w:w="317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7088F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0"/>
              </w:rPr>
            </w:pPr>
          </w:p>
        </w:tc>
      </w:tr>
      <w:tr w14:paraId="7F2B9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  <w:jc w:val="center"/>
        </w:trPr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37A9A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学习及</w:t>
            </w:r>
          </w:p>
          <w:p w14:paraId="3F6C35A1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工作简历</w:t>
            </w: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lang w:val="en-US" w:eastAsia="zh-CN"/>
              </w:rPr>
              <w:t>（高中至今）</w:t>
            </w:r>
          </w:p>
        </w:tc>
        <w:tc>
          <w:tcPr>
            <w:tcW w:w="8371" w:type="dxa"/>
            <w:gridSpan w:val="11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4BAC1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0"/>
              </w:rPr>
            </w:pPr>
          </w:p>
        </w:tc>
      </w:tr>
      <w:tr w14:paraId="06CE2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0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419DA918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家庭主要成员及主要社会关系</w:t>
            </w:r>
          </w:p>
        </w:tc>
        <w:tc>
          <w:tcPr>
            <w:tcW w:w="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DDE58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关系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AF838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姓名</w:t>
            </w: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2BCC1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出生年月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24568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政治面貌</w:t>
            </w:r>
          </w:p>
        </w:tc>
        <w:tc>
          <w:tcPr>
            <w:tcW w:w="40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EB6E5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工作单位及职务</w:t>
            </w:r>
          </w:p>
        </w:tc>
      </w:tr>
      <w:tr w14:paraId="330D6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088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56D0BDB1">
            <w:pPr>
              <w:keepNext w:val="0"/>
              <w:keepLines w:val="0"/>
              <w:pageBreakBefore w:val="0"/>
              <w:overflowPunct/>
              <w:topLinePunct w:val="0"/>
              <w:autoSpaceDE/>
              <w:bidi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74DFB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1A289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73A08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D6437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40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0DDD4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</w:tr>
      <w:tr w14:paraId="47F14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088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159A97A9">
            <w:pPr>
              <w:keepNext w:val="0"/>
              <w:keepLines w:val="0"/>
              <w:pageBreakBefore w:val="0"/>
              <w:overflowPunct/>
              <w:topLinePunct w:val="0"/>
              <w:autoSpaceDE/>
              <w:bidi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4E58C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1E120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0B21A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D7EEB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40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FB4E1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</w:tr>
      <w:tr w14:paraId="72D5B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088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1B7C1A60">
            <w:pPr>
              <w:keepNext w:val="0"/>
              <w:keepLines w:val="0"/>
              <w:pageBreakBefore w:val="0"/>
              <w:overflowPunct/>
              <w:topLinePunct w:val="0"/>
              <w:autoSpaceDE/>
              <w:bidi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63EEC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2CEFA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DB922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72A2C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40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78160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</w:tr>
      <w:tr w14:paraId="530DA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088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08918441">
            <w:pPr>
              <w:keepNext w:val="0"/>
              <w:keepLines w:val="0"/>
              <w:pageBreakBefore w:val="0"/>
              <w:overflowPunct/>
              <w:topLinePunct w:val="0"/>
              <w:autoSpaceDE/>
              <w:bidi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12C55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6F8D5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16ECD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25A0E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40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9BEA6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</w:tr>
      <w:tr w14:paraId="42744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427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14541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eastAsia="zh-CN"/>
              </w:rPr>
              <w:t>是否服从岗位调配</w:t>
            </w:r>
          </w:p>
        </w:tc>
        <w:tc>
          <w:tcPr>
            <w:tcW w:w="5181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59844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</w:tr>
      <w:tr w14:paraId="45FFF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945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8F09C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before="120" w:beforeLines="5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  <w:szCs w:val="24"/>
              </w:rPr>
              <w:t>本人承诺：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上述填写内容真实完整。如有不实，本人愿承担一切法律责任。</w:t>
            </w:r>
          </w:p>
          <w:p w14:paraId="17D1642D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6FB920F8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ind w:firstLine="840" w:firstLineChars="4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报名人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签字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：          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 xml:space="preserve"> 年   月   日</w:t>
            </w:r>
          </w:p>
        </w:tc>
      </w:tr>
      <w:tr w14:paraId="035D4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45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6C9B6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Cs w:val="21"/>
                <w:lang w:val="en-US" w:eastAsia="zh-CN"/>
              </w:rPr>
              <w:t>特别说明：以上均为必填项。实际情况没有的，请填“无”。</w:t>
            </w:r>
          </w:p>
        </w:tc>
      </w:tr>
    </w:tbl>
    <w:p w14:paraId="7873F753">
      <w:bookmarkStart w:id="0" w:name="_GoBack"/>
      <w:bookmarkEnd w:id="0"/>
    </w:p>
    <w:p w14:paraId="05BAA502">
      <w:pPr>
        <w:keepNext w:val="0"/>
        <w:keepLines w:val="0"/>
        <w:pageBreakBefore w:val="0"/>
        <w:widowControl w:val="0"/>
        <w:tabs>
          <w:tab w:val="left" w:pos="1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sectPr>
      <w:footerReference r:id="rId3" w:type="default"/>
      <w:pgSz w:w="11906" w:h="16838"/>
      <w:pgMar w:top="1440" w:right="1576" w:bottom="1440" w:left="1576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134FC8-0AE3-40B9-8668-28BD61572BC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C63E3CA-D1E7-4F81-B68B-ACF1D859319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A5ADC09-D40A-453E-8EE9-4F1BEA87CFA1}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DA1FE9CE-7D9A-45EC-A1CF-CE597058A23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B9703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297416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297416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53C63"/>
    <w:rsid w:val="02784778"/>
    <w:rsid w:val="03E52573"/>
    <w:rsid w:val="04C40754"/>
    <w:rsid w:val="05825FD5"/>
    <w:rsid w:val="05972365"/>
    <w:rsid w:val="05E32C6B"/>
    <w:rsid w:val="05E56F65"/>
    <w:rsid w:val="07623EB1"/>
    <w:rsid w:val="08F85810"/>
    <w:rsid w:val="0D4F4C49"/>
    <w:rsid w:val="0F1E57A1"/>
    <w:rsid w:val="0F5B5995"/>
    <w:rsid w:val="0FB32491"/>
    <w:rsid w:val="10A47B67"/>
    <w:rsid w:val="118020BC"/>
    <w:rsid w:val="11E20E0C"/>
    <w:rsid w:val="12291304"/>
    <w:rsid w:val="13286CF2"/>
    <w:rsid w:val="142917A4"/>
    <w:rsid w:val="145002AE"/>
    <w:rsid w:val="14F9422A"/>
    <w:rsid w:val="15F95B93"/>
    <w:rsid w:val="16253B1A"/>
    <w:rsid w:val="18B232E6"/>
    <w:rsid w:val="18BA736B"/>
    <w:rsid w:val="1BD619E1"/>
    <w:rsid w:val="1BDF13BA"/>
    <w:rsid w:val="1D18434D"/>
    <w:rsid w:val="1F3454E9"/>
    <w:rsid w:val="202A7598"/>
    <w:rsid w:val="203F06B4"/>
    <w:rsid w:val="208F215E"/>
    <w:rsid w:val="22C95DFC"/>
    <w:rsid w:val="23E06BD0"/>
    <w:rsid w:val="25951257"/>
    <w:rsid w:val="25FD7B41"/>
    <w:rsid w:val="28A6098D"/>
    <w:rsid w:val="29001F12"/>
    <w:rsid w:val="2A5C240B"/>
    <w:rsid w:val="2AF52CE5"/>
    <w:rsid w:val="2BEF7F55"/>
    <w:rsid w:val="2C417D6B"/>
    <w:rsid w:val="2D047CD5"/>
    <w:rsid w:val="2D1C06BF"/>
    <w:rsid w:val="2D36441A"/>
    <w:rsid w:val="2DCC08AF"/>
    <w:rsid w:val="2F260007"/>
    <w:rsid w:val="2F8C7E50"/>
    <w:rsid w:val="2FD45DE0"/>
    <w:rsid w:val="30330D58"/>
    <w:rsid w:val="305128F2"/>
    <w:rsid w:val="30540EE2"/>
    <w:rsid w:val="307110CE"/>
    <w:rsid w:val="31E57E30"/>
    <w:rsid w:val="349D019F"/>
    <w:rsid w:val="34FB6046"/>
    <w:rsid w:val="38597FBE"/>
    <w:rsid w:val="38D47048"/>
    <w:rsid w:val="39825A56"/>
    <w:rsid w:val="39C5070E"/>
    <w:rsid w:val="3A0948D8"/>
    <w:rsid w:val="3AB06442"/>
    <w:rsid w:val="3DA332B4"/>
    <w:rsid w:val="42864D18"/>
    <w:rsid w:val="447B63D2"/>
    <w:rsid w:val="454D5F7A"/>
    <w:rsid w:val="45A96EDA"/>
    <w:rsid w:val="46973890"/>
    <w:rsid w:val="472B07C3"/>
    <w:rsid w:val="48B02317"/>
    <w:rsid w:val="49ED1B20"/>
    <w:rsid w:val="4AC565F9"/>
    <w:rsid w:val="4AD9315C"/>
    <w:rsid w:val="4C885B30"/>
    <w:rsid w:val="4F940E9D"/>
    <w:rsid w:val="51C55202"/>
    <w:rsid w:val="53163407"/>
    <w:rsid w:val="5B422379"/>
    <w:rsid w:val="5BA25557"/>
    <w:rsid w:val="611539DF"/>
    <w:rsid w:val="615A5DFA"/>
    <w:rsid w:val="677B6565"/>
    <w:rsid w:val="67AC671F"/>
    <w:rsid w:val="6A444A40"/>
    <w:rsid w:val="6C9C55B9"/>
    <w:rsid w:val="6CCC619E"/>
    <w:rsid w:val="6D3A657B"/>
    <w:rsid w:val="6D965EA7"/>
    <w:rsid w:val="6F5953DE"/>
    <w:rsid w:val="6F6D49E6"/>
    <w:rsid w:val="724E4FA2"/>
    <w:rsid w:val="728D4703"/>
    <w:rsid w:val="73544480"/>
    <w:rsid w:val="74B453FC"/>
    <w:rsid w:val="773A2268"/>
    <w:rsid w:val="77D05ED6"/>
    <w:rsid w:val="7A2B624E"/>
    <w:rsid w:val="7A51603B"/>
    <w:rsid w:val="7E616054"/>
    <w:rsid w:val="7EF3132E"/>
    <w:rsid w:val="7FCC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adjustRightInd w:val="0"/>
      <w:snapToGrid w:val="0"/>
      <w:spacing w:line="540" w:lineRule="exact"/>
      <w:ind w:firstLine="652"/>
    </w:pPr>
    <w:rPr>
      <w:rFonts w:eastAsia="仿宋_GB2312"/>
      <w:kern w:val="0"/>
      <w:sz w:val="32"/>
      <w:szCs w:val="20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qFormat/>
    <w:uiPriority w:val="0"/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e5dd2455-cacb-4dec-b1e8-8887d9c8361e</errorID>
      <errorWord>政纪处分</errorWord>
      <group>L1_Political</group>
      <groupName>政治性问题</groupName>
      <ability>L2_Unpolitical</ability>
      <abilityName>政治敏感错误</abilityName>
      <candidateList>
        <item>政务处分</item>
      </candidateList>
      <explain/>
      <paraID>24240F91</paraID>
      <start>9</start>
      <end>13</end>
      <status>unmodified</status>
      <modifiedWord/>
      <trackRevisions>false</trackRevisions>
    </reviewItem>
    <reviewItem>
      <errorID>1f9f2356-d723-4761-8e39-b69680df7e54</errorID>
      <errorWord>束</errorWord>
      <group>L1_Word</group>
      <groupName>字词问题</groupName>
      <ability>L2_Typo</ability>
      <abilityName>字词错误</abilityName>
      <candidateList>
        <item>束后</item>
      </candidateList>
      <explain/>
      <paraID>1B17FCDC</paraID>
      <start>5</start>
      <end>6</end>
      <status>ignored</status>
      <modifiedWord/>
      <trackRevisions>false</trackRevisions>
    </reviewItem>
    <reviewItem>
      <errorID>909e7798-580a-4ffa-b8d5-17aa05bc11ab</errorID>
      <errorWord>通讯畅通</errorWord>
      <group>L1_Word</group>
      <groupName>字词问题</groupName>
      <ability>L2_Typo</ability>
      <abilityName>字词错误</abilityName>
      <candidateList>
        <item>通信畅通</item>
      </candidateList>
      <explain/>
      <paraID> D89AB08</paraID>
      <start>128</start>
      <end>132</end>
      <status>unmodified</status>
      <modifiedWord/>
      <trackRevisions>false</trackRevisions>
    </reviewItem>
    <reviewItem>
      <errorID>450da4f3-8640-418e-b71b-b1d00df536f7</errorID>
      <errorWord>日营</errorWord>
      <group>L1_Word</group>
      <groupName>字词问题</groupName>
      <ability>L2_Typo</ability>
      <abilityName>字词错误</abilityName>
      <candidateList>
        <item>日常</item>
      </candidateList>
      <explain>存在字形相近字词的误用。</explain>
      <paraID>1099F59C</paraID>
      <start>100</start>
      <end>102</end>
      <status>ignored</status>
      <modifiedWord/>
      <trackRevisions>false</trackRevisions>
    </reviewItem>
    <reviewItem>
      <errorID>64546177-c250-4993-a6c2-47beda94b0ed</errorID>
      <errorWord>至少1年以上</errorWord>
      <group>L1_Grammar</group>
      <groupName>语法问题</groupName>
      <ability>L2_Grammar</ability>
      <abilityName>语法错误</abilityName>
      <candidateList>
        <item>至少1年</item>
      </candidateList>
      <explain/>
      <paraID>2C2E8553</paraID>
      <start>65</start>
      <end>71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3cdc58-2029-4d46-83fe-44f9b41be0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236</Characters>
  <Lines>0</Lines>
  <Paragraphs>0</Paragraphs>
  <TotalTime>0</TotalTime>
  <ScaleCrop>false</ScaleCrop>
  <LinksUpToDate>false</LinksUpToDate>
  <CharactersWithSpaces>286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2026-01-04T06:43:00Z</dcterms:created>
  <dc:creator>Administrator</dc:creator>
  <cp:lastModifiedBy>看时光在说谎</cp:lastModifiedBy>
  <cp:lastPrinted>2026-01-27T09:03:00Z</cp:lastPrinted>
  <dcterms:modified xsi:type="dcterms:W3CDTF">2026-06-18T01:24:35Z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eyJoZGlkIjoiYWJjYjY2MzZlMDFlYzRjYTY5ZDQ0ZWIyYzBmYmJjMDAiLCJ1c2VySWQiOiIyODA4NzcwOTgifQ==</vt:lpwstr>
  </property>
  <property fmtid="{D5CDD505-2E9C-101B-9397-08002B2CF9AE}" pid="4" name="ICV">
    <vt:lpwstr>951680BB9E224DF1A890101EC8301671_13</vt:lpwstr>
  </property>
</Properties>
</file>