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4C9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  <w:t>宁夏医科大学总医院自主公开招聘报考指南</w:t>
      </w:r>
    </w:p>
    <w:p w14:paraId="7C671151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</w:t>
      </w:r>
    </w:p>
    <w:p w14:paraId="659AEEA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招聘外网登录地址：</w:t>
      </w:r>
    </w:p>
    <w:p w14:paraId="0BE84346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"http://rlzy.nyfy.com.cn:50120/zp.html#/channel/02"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7"/>
          <w:rFonts w:hint="eastAsia" w:ascii="仿宋" w:hAnsi="仿宋" w:eastAsia="仿宋" w:cs="仿宋"/>
          <w:sz w:val="28"/>
          <w:szCs w:val="28"/>
          <w:lang w:val="en-US" w:eastAsia="zh-CN"/>
        </w:rPr>
        <w:t>https://rlzy.nyfy.com.cn:50120/zp.html#/channel/02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</w:p>
    <w:p w14:paraId="47989594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814320"/>
            <wp:effectExtent l="9525" t="9525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234F04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注册账号</w:t>
      </w:r>
      <w:bookmarkStart w:id="0" w:name="_GoBack"/>
      <w:bookmarkEnd w:id="0"/>
    </w:p>
    <w:p w14:paraId="365E6CF6"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在招聘首页，点击右上角【注册】</w:t>
      </w:r>
    </w:p>
    <w:p w14:paraId="65F140CF"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填写注册内容</w:t>
      </w:r>
    </w:p>
    <w:p w14:paraId="077FC968">
      <w:pPr>
        <w:numPr>
          <w:ilvl w:val="0"/>
          <w:numId w:val="3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注册邮箱地址：本人可正常收发邮件的邮箱；</w:t>
      </w:r>
    </w:p>
    <w:p w14:paraId="7CB0EEB5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密码：密码长度8位到12位，必须包含字母、数字、特殊字符；</w:t>
      </w:r>
    </w:p>
    <w:p w14:paraId="23D98143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姓名：填写身份证上本人姓名；</w:t>
      </w:r>
    </w:p>
    <w:p w14:paraId="06557513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人员状态：选择【在岗】；</w:t>
      </w:r>
    </w:p>
    <w:p w14:paraId="0DEDEDC9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证件号码：填写本人18位身份号码；</w:t>
      </w:r>
    </w:p>
    <w:p w14:paraId="2B7BFC84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招聘对象：选择【社会招聘】；</w:t>
      </w:r>
    </w:p>
    <w:p w14:paraId="489DE45D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阅读注册协议，确认无误后，勾选同意；</w:t>
      </w:r>
    </w:p>
    <w:p w14:paraId="1066483B"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注册信息填写完毕，点击【提交】即可；</w:t>
      </w:r>
    </w:p>
    <w:p w14:paraId="4A37BC34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369185"/>
            <wp:effectExtent l="9525" t="9525" r="228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D643B8">
      <w:pPr>
        <w:numPr>
          <w:ilvl w:val="0"/>
          <w:numId w:val="0"/>
        </w:numPr>
      </w:pPr>
      <w:r>
        <w:drawing>
          <wp:inline distT="0" distB="0" distL="114300" distR="114300">
            <wp:extent cx="5261610" cy="2562860"/>
            <wp:effectExtent l="0" t="0" r="1143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2F23D7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57145"/>
            <wp:effectExtent l="9525" t="9525" r="2032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3AEC0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填写简历</w:t>
      </w:r>
    </w:p>
    <w:p w14:paraId="5D0F0DA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个人简历填写：“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”红色星号为必填项，填写完成后点击右上的【保存】按钮即可。所有子集都需要根据实际情况维护本人相关信息，标“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”的为必须要维护数据集。</w:t>
      </w:r>
    </w:p>
    <w:p w14:paraId="0697DEB2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1、上传本人照片：一寸免冠证件照</w:t>
      </w:r>
    </w:p>
    <w:p w14:paraId="71F400A5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550795"/>
            <wp:effectExtent l="9525" t="9525" r="10795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E8D86"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2、学历，工作经历、主要论文、科研成果等如存在多条记录，请先填完完第一条后再点击【继续添加】继续添加即可。</w:t>
      </w:r>
    </w:p>
    <w:p w14:paraId="154A79F7">
      <w:r>
        <w:drawing>
          <wp:inline distT="0" distB="0" distL="114300" distR="114300">
            <wp:extent cx="5267960" cy="2383790"/>
            <wp:effectExtent l="9525" t="9525" r="1079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A5C5F">
      <w:r>
        <w:drawing>
          <wp:inline distT="0" distB="0" distL="114300" distR="114300">
            <wp:extent cx="5266690" cy="2331720"/>
            <wp:effectExtent l="9525" t="9525" r="12065" b="209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9E6B1F">
      <w:r>
        <w:drawing>
          <wp:inline distT="0" distB="0" distL="114300" distR="114300">
            <wp:extent cx="5266690" cy="2499360"/>
            <wp:effectExtent l="9525" t="9525" r="12065" b="209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B1847D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附件上传：</w:t>
      </w:r>
    </w:p>
    <w:p w14:paraId="1E440E0E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0340" cy="2289175"/>
            <wp:effectExtent l="9525" t="9525" r="18415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8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AA00A5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学历附件：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必传附件</w:t>
      </w:r>
    </w:p>
    <w:p w14:paraId="366BA24A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规范化培训：岗位有要求的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必传证书附件</w:t>
      </w:r>
    </w:p>
    <w:p w14:paraId="3F5ED363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医师资格证：岗位有要求的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必传证书附件</w:t>
      </w:r>
    </w:p>
    <w:p w14:paraId="5251141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本人承诺书附件：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必传附件</w:t>
      </w:r>
    </w:p>
    <w:p w14:paraId="7C4B29ED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其他的各类附件根据实际情况上传</w:t>
      </w:r>
    </w:p>
    <w:p w14:paraId="33492B1C">
      <w:pPr>
        <w:numPr>
          <w:ilvl w:val="0"/>
          <w:numId w:val="0"/>
        </w:numPr>
        <w:ind w:leftChars="0" w:firstLine="562" w:firstLineChars="200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本人承诺书附件需要先点击简历【预览】，下载简历模板，模板一共3页，其中第三页需要本人手写签字，然后扫描作为本人承诺书附件上传到本人承诺书附件分类。（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注意：</w:t>
      </w: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请保存好下载签字后的简历，现场资格复审时须提交）</w:t>
      </w:r>
    </w:p>
    <w:p w14:paraId="1101B3C2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报名应聘</w:t>
      </w:r>
    </w:p>
    <w:p w14:paraId="1180EEB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注册完成后，点击“社会招聘”，选择符合应聘条件的岗位，点击“详情”“应聘”按钮即可。</w:t>
      </w:r>
    </w:p>
    <w:p w14:paraId="17D55F77">
      <w:pPr>
        <w:pStyle w:val="3"/>
        <w:numPr>
          <w:ilvl w:val="0"/>
          <w:numId w:val="0"/>
        </w:numPr>
        <w:bidi w:val="0"/>
      </w:pPr>
      <w:r>
        <w:drawing>
          <wp:inline distT="0" distB="0" distL="114300" distR="114300">
            <wp:extent cx="5269865" cy="1924050"/>
            <wp:effectExtent l="0" t="0" r="698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EBB9E5">
      <w:pPr>
        <w:rPr>
          <w:rFonts w:hint="eastAsia"/>
          <w:lang w:val="en-US" w:eastAsia="zh-CN"/>
        </w:rPr>
      </w:pPr>
    </w:p>
    <w:p w14:paraId="3F2A1BAA"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745740"/>
            <wp:effectExtent l="0" t="0" r="6985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E59AE7">
      <w:pPr>
        <w:pStyle w:val="3"/>
        <w:numPr>
          <w:ilvl w:val="0"/>
          <w:numId w:val="0"/>
        </w:numPr>
        <w:bidi w:val="0"/>
        <w:spacing w:before="0" w:after="0" w:line="240" w:lineRule="auto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应聘报名时间以宁夏医科大学总医院官网公告时间为准。</w:t>
      </w:r>
    </w:p>
    <w:p w14:paraId="0E6D60E3">
      <w:pPr>
        <w:pStyle w:val="3"/>
        <w:numPr>
          <w:ilvl w:val="0"/>
          <w:numId w:val="0"/>
        </w:numPr>
        <w:bidi w:val="0"/>
        <w:spacing w:before="0" w:after="0" w:line="240" w:lineRule="auto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技术咨询：0951-6744394（宁夏医科大学总医院组织人事处）</w:t>
      </w:r>
    </w:p>
    <w:p w14:paraId="622DAA13"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D854001">
      <w:pPr>
        <w:jc w:val="both"/>
        <w:rPr>
          <w:rFonts w:hint="default" w:ascii="方正小标宋简体" w:hAnsi="方正小标宋简体" w:eastAsia="方正小标宋简体" w:cs="方正小标宋简体"/>
          <w:b/>
          <w:kern w:val="44"/>
          <w:sz w:val="4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E91C72"/>
    <w:multiLevelType w:val="singleLevel"/>
    <w:tmpl w:val="C3E91C7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60BFEDB"/>
    <w:multiLevelType w:val="singleLevel"/>
    <w:tmpl w:val="F60BFED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33BE3C2"/>
    <w:multiLevelType w:val="singleLevel"/>
    <w:tmpl w:val="533BE3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0ODE0NzczMDVmYjVkNjhjOGQwZjJjNjY4NmQ0NDEifQ=="/>
  </w:docVars>
  <w:rsids>
    <w:rsidRoot w:val="00000000"/>
    <w:rsid w:val="062A31D9"/>
    <w:rsid w:val="0DCB67DE"/>
    <w:rsid w:val="113C300D"/>
    <w:rsid w:val="130478F0"/>
    <w:rsid w:val="132549C2"/>
    <w:rsid w:val="1BE85535"/>
    <w:rsid w:val="1C3B5CE8"/>
    <w:rsid w:val="22B1460E"/>
    <w:rsid w:val="27AD3460"/>
    <w:rsid w:val="2AF05714"/>
    <w:rsid w:val="321B1ECA"/>
    <w:rsid w:val="32546D5C"/>
    <w:rsid w:val="39EA32DF"/>
    <w:rsid w:val="3A732465"/>
    <w:rsid w:val="3F003CF9"/>
    <w:rsid w:val="47812B17"/>
    <w:rsid w:val="4ED6752F"/>
    <w:rsid w:val="4FA83789"/>
    <w:rsid w:val="552178A3"/>
    <w:rsid w:val="61DA7BCA"/>
    <w:rsid w:val="65EB09DF"/>
    <w:rsid w:val="665A1E94"/>
    <w:rsid w:val="69F26DD4"/>
    <w:rsid w:val="7485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595</Words>
  <Characters>667</Characters>
  <Lines>0</Lines>
  <Paragraphs>0</Paragraphs>
  <TotalTime>0</TotalTime>
  <ScaleCrop>false</ScaleCrop>
  <LinksUpToDate>false</LinksUpToDate>
  <CharactersWithSpaces>667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2024-04-08T00:43:00Z</dcterms:created>
  <dc:creator>windows</dc:creator>
  <cp:lastModifiedBy>王娜</cp:lastModifiedBy>
  <dcterms:modified xsi:type="dcterms:W3CDTF">2026-04-20T09:08:33Z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7156B322C92B48F189EF517DD7427669_12</vt:lpwstr>
  </property>
  <property fmtid="{D5CDD505-2E9C-101B-9397-08002B2CF9AE}" pid="4" name="KSOTemplateDocerSaveRecord">
    <vt:lpwstr>eyJoZGlkIjoiMTM5OWZiZjY2YWE1YmQ3MjJkZmEwN2ViMmZkM2M0MjciLCJ1c2VySWQiOiIyNDM1MTk5MzUifQ==</vt:lpwstr>
  </property>
</Properties>
</file>