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9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</w:rPr>
      </w:pPr>
      <w:bookmarkStart w:id="1" w:name="_GoBack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附件2：报名表</w:t>
      </w:r>
    </w:p>
    <w:bookmarkEnd w:id="1"/>
    <w:p w14:paraId="448EE6C9">
      <w:pPr>
        <w:spacing w:line="70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珠海市金湾区三灶镇资产经营管理有限公司</w:t>
      </w:r>
    </w:p>
    <w:p w14:paraId="753528DD">
      <w:pPr>
        <w:spacing w:line="700" w:lineRule="exact"/>
        <w:jc w:val="center"/>
        <w:rPr>
          <w:rFonts w:ascii="Times New Roman" w:hAnsi="Times New Roman" w:eastAsia="方正小标宋简体"/>
          <w:color w:val="auto"/>
          <w:w w:val="95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w w:val="95"/>
          <w:sz w:val="44"/>
          <w:szCs w:val="44"/>
        </w:rPr>
        <w:t>报名表</w:t>
      </w:r>
    </w:p>
    <w:p w14:paraId="0D04BACC">
      <w:pPr>
        <w:spacing w:line="580" w:lineRule="exact"/>
        <w:rPr>
          <w:rFonts w:ascii="Times New Roman" w:hAnsi="Times New Roman" w:eastAsia="仿宋"/>
          <w:b/>
          <w:color w:val="auto"/>
          <w:sz w:val="28"/>
          <w:u w:val="single"/>
        </w:rPr>
      </w:pPr>
      <w:bookmarkStart w:id="0" w:name="OLE_LINK1"/>
      <w:r>
        <w:rPr>
          <w:rFonts w:ascii="Times New Roman" w:hAnsi="Times New Roman" w:eastAsia="仿宋"/>
          <w:b/>
          <w:color w:val="auto"/>
          <w:sz w:val="28"/>
        </w:rPr>
        <w:t>应聘岗位：</w:t>
      </w:r>
      <w:r>
        <w:rPr>
          <w:rFonts w:ascii="Times New Roman" w:hAnsi="Times New Roman" w:eastAsia="仿宋"/>
          <w:b/>
          <w:color w:val="auto"/>
          <w:sz w:val="28"/>
          <w:u w:val="single"/>
        </w:rPr>
        <w:t xml:space="preserve"> （公司名称+职位名称）            </w:t>
      </w:r>
    </w:p>
    <w:bookmarkEnd w:id="0"/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 w14:paraId="2382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 w14:paraId="0791090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8" w:type="dxa"/>
            <w:vAlign w:val="center"/>
          </w:tcPr>
          <w:p w14:paraId="28465AA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38881A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 w14:paraId="7D0766A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72B08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</w:t>
            </w:r>
          </w:p>
          <w:p w14:paraId="315413D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04F1A49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  <w:p w14:paraId="773233E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>（   岁）</w:t>
            </w:r>
          </w:p>
        </w:tc>
        <w:tc>
          <w:tcPr>
            <w:tcW w:w="1725" w:type="dxa"/>
            <w:vMerge w:val="restart"/>
            <w:vAlign w:val="center"/>
          </w:tcPr>
          <w:p w14:paraId="7CB5148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片</w:t>
            </w:r>
          </w:p>
        </w:tc>
      </w:tr>
      <w:tr w14:paraId="7A3F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54E334D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48685E1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0B4EC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2" w:type="dxa"/>
            <w:vAlign w:val="center"/>
          </w:tcPr>
          <w:p w14:paraId="07D435D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D66457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350" w:type="dxa"/>
            <w:vAlign w:val="center"/>
          </w:tcPr>
          <w:p w14:paraId="2516DB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20459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6B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507384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</w:t>
            </w:r>
          </w:p>
          <w:p w14:paraId="6765296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68" w:type="dxa"/>
            <w:vAlign w:val="center"/>
          </w:tcPr>
          <w:p w14:paraId="3C3DF79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5E54F7C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入党</w:t>
            </w:r>
          </w:p>
          <w:p w14:paraId="793DD20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32" w:type="dxa"/>
            <w:vAlign w:val="center"/>
          </w:tcPr>
          <w:p w14:paraId="0CB0B9C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377" w:type="dxa"/>
            <w:vAlign w:val="center"/>
          </w:tcPr>
          <w:p w14:paraId="08C9996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14:paraId="5822233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725" w:type="dxa"/>
            <w:vMerge w:val="continue"/>
            <w:vAlign w:val="center"/>
          </w:tcPr>
          <w:p w14:paraId="5C6BC8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6D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0544C93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vAlign w:val="center"/>
          </w:tcPr>
          <w:p w14:paraId="112F53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3419A1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</w:t>
            </w:r>
          </w:p>
          <w:p w14:paraId="6921C87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vAlign w:val="center"/>
          </w:tcPr>
          <w:p w14:paraId="47786E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F1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 w14:paraId="552130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学历</w:t>
            </w:r>
          </w:p>
          <w:p w14:paraId="5D561DC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68" w:type="dxa"/>
            <w:vAlign w:val="center"/>
          </w:tcPr>
          <w:p w14:paraId="6138B9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全日制</w:t>
            </w:r>
          </w:p>
          <w:p w14:paraId="45AD99B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vAlign w:val="center"/>
          </w:tcPr>
          <w:p w14:paraId="2AB9E4E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53D8A57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大学</w:t>
            </w:r>
          </w:p>
          <w:p w14:paraId="7E65C0F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学士</w:t>
            </w:r>
          </w:p>
        </w:tc>
        <w:tc>
          <w:tcPr>
            <w:tcW w:w="1377" w:type="dxa"/>
            <w:vAlign w:val="center"/>
          </w:tcPr>
          <w:p w14:paraId="16EAA44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1A018C4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67B3726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xx大学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系</w:t>
            </w:r>
          </w:p>
          <w:p w14:paraId="3554F90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专业</w:t>
            </w:r>
          </w:p>
        </w:tc>
      </w:tr>
      <w:tr w14:paraId="664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vAlign w:val="center"/>
          </w:tcPr>
          <w:p w14:paraId="04FA974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91101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在  职</w:t>
            </w:r>
          </w:p>
          <w:p w14:paraId="0130A9E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3950ED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106A80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5E141AD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AE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vAlign w:val="center"/>
          </w:tcPr>
          <w:p w14:paraId="54E5E7E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现工作单位</w:t>
            </w:r>
          </w:p>
          <w:p w14:paraId="0090BB9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6925" w:type="dxa"/>
            <w:gridSpan w:val="5"/>
            <w:vAlign w:val="center"/>
          </w:tcPr>
          <w:p w14:paraId="5165EB5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（工作单位、部门及所任职务要填写全称）</w:t>
            </w:r>
          </w:p>
        </w:tc>
      </w:tr>
      <w:tr w14:paraId="3CE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vAlign w:val="center"/>
          </w:tcPr>
          <w:p w14:paraId="7313C9A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工作经历及奖励</w:t>
            </w:r>
          </w:p>
        </w:tc>
      </w:tr>
      <w:tr w14:paraId="22BB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vAlign w:val="center"/>
          </w:tcPr>
          <w:p w14:paraId="549ECD2E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（参考格式，时间前后衔接）</w:t>
            </w:r>
          </w:p>
          <w:p w14:paraId="44986108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1994.09—1998.07  XX大学财政税务系财政学专业学习</w:t>
            </w:r>
          </w:p>
          <w:p w14:paraId="13CBB09B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1998.07—2002.06  XX公司XX部业务经理</w:t>
            </w:r>
          </w:p>
          <w:p w14:paraId="30EA51C1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2002.06—2005.10  XX公司XX部副经理</w:t>
            </w:r>
          </w:p>
          <w:p w14:paraId="257A097F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2005.10—2010.11  XX公司XX部总经理</w:t>
            </w:r>
          </w:p>
          <w:p w14:paraId="322CEF63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2010.11—2017.10  XX公司副总经理</w:t>
            </w:r>
          </w:p>
          <w:p w14:paraId="6D6F9F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2017.10—至今      XX公司总经理</w:t>
            </w:r>
          </w:p>
          <w:p w14:paraId="2293D0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6484761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近两年所获重要奖励（证明材料附后）</w:t>
            </w:r>
          </w:p>
        </w:tc>
      </w:tr>
    </w:tbl>
    <w:p w14:paraId="2125D052">
      <w:pPr>
        <w:spacing w:line="20" w:lineRule="exact"/>
        <w:rPr>
          <w:rFonts w:ascii="Times New Roman" w:hAnsi="Times New Roman"/>
          <w:color w:val="auto"/>
        </w:rPr>
      </w:pPr>
    </w:p>
    <w:p w14:paraId="0B578C64">
      <w:pPr>
        <w:spacing w:line="280" w:lineRule="exact"/>
        <w:jc w:val="center"/>
        <w:rPr>
          <w:rFonts w:ascii="Times New Roman" w:hAnsi="Times New Roman" w:eastAsia="仿宋"/>
          <w:color w:val="auto"/>
          <w:sz w:val="28"/>
          <w:szCs w:val="28"/>
        </w:rPr>
        <w:sectPr>
          <w:footerReference r:id="rId3" w:type="default"/>
          <w:pgSz w:w="11906" w:h="16838"/>
          <w:pgMar w:top="1134" w:right="1344" w:bottom="907" w:left="1542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 w14:paraId="5D70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vAlign w:val="center"/>
          </w:tcPr>
          <w:p w14:paraId="7BB531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本人家庭成员及重要社会关系</w:t>
            </w:r>
          </w:p>
        </w:tc>
        <w:tc>
          <w:tcPr>
            <w:tcW w:w="1268" w:type="dxa"/>
            <w:vAlign w:val="center"/>
          </w:tcPr>
          <w:p w14:paraId="3B3267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873" w:type="dxa"/>
            <w:vAlign w:val="center"/>
          </w:tcPr>
          <w:p w14:paraId="16778E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 w14:paraId="1499B57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  <w:p w14:paraId="4D1C86D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vAlign w:val="center"/>
          </w:tcPr>
          <w:p w14:paraId="7A6FF31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vAlign w:val="center"/>
          </w:tcPr>
          <w:p w14:paraId="67D1A4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工作单位及职务</w:t>
            </w:r>
          </w:p>
        </w:tc>
      </w:tr>
      <w:tr w14:paraId="313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 w14:paraId="34CEF77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4BB642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4586D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C233D4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F929D2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4E2895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86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44986A4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79F19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052797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931B86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E9B44A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8D0710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07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33EB328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8B9F4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0ED56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D636FF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CC7DC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40D4C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AD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154C2E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E064A5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B52CF0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D1403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585F91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AF058D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7E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597693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C93297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81DE5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44C520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D221B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F80558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F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68EF0D1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CAAAB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7B83C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774899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2194EC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FA6635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51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7ADC8FA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17AE08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587EDA7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781A9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3554FB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4D7820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45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vAlign w:val="center"/>
          </w:tcPr>
          <w:p w14:paraId="587FD92E">
            <w:pPr>
              <w:spacing w:line="280" w:lineRule="exact"/>
              <w:ind w:firstLine="560" w:firstLineChars="20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是否与拟聘职务单位（部门）及其上级企业（含直接和间接职权特有关系）领导班子成员有下列关系：夫妻关系、直系血亲关系、三代以内旁系血亲以及近姻亲关系（如有，请另附页详细说明）。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否</w:t>
            </w:r>
          </w:p>
        </w:tc>
      </w:tr>
      <w:tr w14:paraId="6A45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vAlign w:val="center"/>
          </w:tcPr>
          <w:p w14:paraId="07CE39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业绩总结（500字以内）</w:t>
            </w:r>
          </w:p>
        </w:tc>
      </w:tr>
      <w:tr w14:paraId="7659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294" w:type="dxa"/>
            <w:gridSpan w:val="6"/>
            <w:vAlign w:val="center"/>
          </w:tcPr>
          <w:p w14:paraId="27D312B5">
            <w:pPr>
              <w:spacing w:line="280" w:lineRule="exact"/>
              <w:ind w:firstLine="42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（业绩总结500字以内；业绩证明材料附后，不超过5页）</w:t>
            </w:r>
          </w:p>
        </w:tc>
      </w:tr>
      <w:tr w14:paraId="3C9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3F3C5">
            <w:pPr>
              <w:spacing w:line="40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郑重承诺：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 w14:paraId="6D42673B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应聘人（签名）：</w:t>
            </w:r>
          </w:p>
          <w:p w14:paraId="7A782222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                 日 期：      年     月    日</w:t>
            </w:r>
          </w:p>
        </w:tc>
      </w:tr>
    </w:tbl>
    <w:p w14:paraId="4AB663A2">
      <w:r>
        <w:rPr>
          <w:rFonts w:ascii="Times New Roman" w:hAnsi="Times New Roman" w:eastAsia="仿宋_GB2312"/>
          <w:color w:val="auto"/>
          <w:sz w:val="28"/>
          <w:szCs w:val="28"/>
        </w:rPr>
        <w:t>附：业绩证明材料（5页以内）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67308"/>
    <w:rsid w:val="2686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2026-07-07T07:24:00Z</dcterms:created>
  <dc:creator>一起哈屁</dc:creator>
  <cp:lastModifiedBy>一起哈屁</cp:lastModifiedBy>
  <dcterms:modified xsi:type="dcterms:W3CDTF">2026-07-07T07:25:31Z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E76F85DE4BE348DB95771250D7BDA08D_11</vt:lpwstr>
  </property>
  <property fmtid="{D5CDD505-2E9C-101B-9397-08002B2CF9AE}" pid="4" name="KSOTemplateDocerSaveRecord">
    <vt:lpwstr>eyJoZGlkIjoiMjU5NTE5ZDE1MDExMGRhOGJmMzM3OWIyYzFiOWMxZTUiLCJ1c2VySWQiOiIyMTg3MzIzMzIifQ==</vt:lpwstr>
  </property>
</Properties>
</file>