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7DD05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/>
        <w:ind w:left="0" w:right="0" w:firstLine="555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color="090000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color="090000" w:fill="FFFFFF"/>
          <w:lang w:val="en-US" w:eastAsia="zh-CN"/>
        </w:rPr>
        <w:t>木里藏族自治县人民医院</w:t>
      </w:r>
    </w:p>
    <w:p w14:paraId="41406FF8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/>
        <w:ind w:left="0" w:right="0" w:firstLine="555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color="090000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color="090000" w:fill="FFFFFF"/>
          <w:lang w:val="en-US" w:eastAsia="zh-CN"/>
        </w:rPr>
        <w:t>编外招聘护理专业技术人员报名表</w:t>
      </w:r>
    </w:p>
    <w:p w14:paraId="20271CAF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/>
        <w:ind w:left="0" w:right="0" w:firstLine="555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color="090000" w:fill="FFFFFF"/>
          <w:lang w:val="en-US" w:eastAsia="zh-CN"/>
        </w:rPr>
      </w:pPr>
    </w:p>
    <w:tbl>
      <w:tblPr>
        <w:tblStyle w:val="3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55"/>
        <w:gridCol w:w="1125"/>
        <w:gridCol w:w="850"/>
        <w:gridCol w:w="1287"/>
        <w:gridCol w:w="1213"/>
        <w:gridCol w:w="1198"/>
        <w:gridCol w:w="1894"/>
      </w:tblGrid>
      <w:tr w14:paraId="6E956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37561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5F4A9">
            <w:pPr>
              <w:spacing w:line="34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8330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A4B3">
            <w:pPr>
              <w:spacing w:line="34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AA7B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365D">
            <w:pPr>
              <w:spacing w:line="34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50CD7B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2寸免冠</w:t>
            </w:r>
          </w:p>
          <w:p w14:paraId="06E2138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彩色照片</w:t>
            </w:r>
          </w:p>
        </w:tc>
      </w:tr>
      <w:tr w14:paraId="3875F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9FFA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贯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6AA9A">
            <w:pPr>
              <w:spacing w:line="34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5F3B4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C9BEC">
            <w:pPr>
              <w:spacing w:line="340" w:lineRule="exact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56B0">
            <w:pPr>
              <w:spacing w:line="340" w:lineRule="exact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党  派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ED82">
            <w:pPr>
              <w:spacing w:line="34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A7B79A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29E34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1A04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学历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CBE9">
            <w:pPr>
              <w:spacing w:line="34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2B26D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毕业学校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CFE0">
            <w:pPr>
              <w:spacing w:line="34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CAED2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6258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9107">
            <w:pPr>
              <w:spacing w:line="340" w:lineRule="exact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毕业时间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7AA7">
            <w:pPr>
              <w:spacing w:line="340" w:lineRule="exact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AC85">
            <w:pPr>
              <w:spacing w:line="340" w:lineRule="exact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专业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0F1D">
            <w:pPr>
              <w:spacing w:line="34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025C91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42790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8418">
            <w:pPr>
              <w:spacing w:line="340" w:lineRule="exact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是否取得</w:t>
            </w:r>
          </w:p>
          <w:p w14:paraId="66080A45">
            <w:pPr>
              <w:spacing w:line="340" w:lineRule="exact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护士资格证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983C">
            <w:pPr>
              <w:spacing w:line="340" w:lineRule="exact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7802">
            <w:pPr>
              <w:spacing w:line="340" w:lineRule="exact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是否取得规培证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744A">
            <w:pPr>
              <w:spacing w:line="3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D3AC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13C18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D951">
            <w:pPr>
              <w:spacing w:line="340" w:lineRule="exact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职称资格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9E7A">
            <w:pPr>
              <w:spacing w:line="34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E834">
            <w:pPr>
              <w:spacing w:line="340" w:lineRule="exact"/>
              <w:jc w:val="center"/>
              <w:rPr>
                <w:rFonts w:hint="default"/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</w:rPr>
              <w:t>身份证号码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636BF4">
            <w:pPr>
              <w:spacing w:line="340" w:lineRule="exact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74BC0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96B0">
            <w:pPr>
              <w:spacing w:line="340" w:lineRule="exact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联系电话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6094">
            <w:pPr>
              <w:spacing w:line="340" w:lineRule="exact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D392">
            <w:pPr>
              <w:spacing w:line="340" w:lineRule="exact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通讯地址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4FF0">
            <w:pPr>
              <w:spacing w:line="340" w:lineRule="exact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 w14:paraId="25306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DE69">
            <w:pPr>
              <w:spacing w:line="500" w:lineRule="exact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学习简历</w:t>
            </w:r>
          </w:p>
        </w:tc>
        <w:tc>
          <w:tcPr>
            <w:tcW w:w="82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6DCCA9">
            <w:pPr>
              <w:spacing w:line="500" w:lineRule="exact"/>
              <w:jc w:val="center"/>
              <w:rPr>
                <w:b/>
                <w:sz w:val="24"/>
              </w:rPr>
            </w:pPr>
          </w:p>
          <w:p w14:paraId="342398CE">
            <w:pPr>
              <w:spacing w:line="500" w:lineRule="exact"/>
              <w:jc w:val="center"/>
              <w:rPr>
                <w:b/>
                <w:sz w:val="24"/>
              </w:rPr>
            </w:pPr>
          </w:p>
          <w:p w14:paraId="2A4FB43C">
            <w:pPr>
              <w:spacing w:line="500" w:lineRule="exact"/>
              <w:jc w:val="both"/>
              <w:rPr>
                <w:b/>
                <w:sz w:val="24"/>
              </w:rPr>
            </w:pPr>
          </w:p>
          <w:p w14:paraId="310F146E">
            <w:pPr>
              <w:spacing w:line="500" w:lineRule="exact"/>
              <w:jc w:val="both"/>
              <w:rPr>
                <w:b/>
                <w:sz w:val="24"/>
              </w:rPr>
            </w:pPr>
          </w:p>
          <w:p w14:paraId="433A1BD4">
            <w:pPr>
              <w:spacing w:line="500" w:lineRule="exact"/>
              <w:jc w:val="both"/>
              <w:rPr>
                <w:b/>
                <w:sz w:val="24"/>
              </w:rPr>
            </w:pPr>
          </w:p>
        </w:tc>
      </w:tr>
      <w:tr w14:paraId="5F43B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3503">
            <w:pPr>
              <w:spacing w:line="500" w:lineRule="exact"/>
              <w:jc w:val="center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工作简历</w:t>
            </w:r>
          </w:p>
        </w:tc>
        <w:tc>
          <w:tcPr>
            <w:tcW w:w="8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6B5C">
            <w:pPr>
              <w:spacing w:line="500" w:lineRule="exact"/>
              <w:jc w:val="center"/>
              <w:rPr>
                <w:b/>
                <w:sz w:val="24"/>
              </w:rPr>
            </w:pPr>
          </w:p>
          <w:p w14:paraId="5E4A08EA">
            <w:pPr>
              <w:spacing w:line="500" w:lineRule="exact"/>
              <w:jc w:val="center"/>
              <w:rPr>
                <w:b/>
                <w:sz w:val="24"/>
              </w:rPr>
            </w:pPr>
          </w:p>
          <w:p w14:paraId="428486DF">
            <w:pPr>
              <w:spacing w:line="500" w:lineRule="exact"/>
              <w:jc w:val="both"/>
              <w:rPr>
                <w:b/>
                <w:sz w:val="24"/>
              </w:rPr>
            </w:pPr>
          </w:p>
          <w:p w14:paraId="4E55DF88">
            <w:pPr>
              <w:spacing w:line="500" w:lineRule="exact"/>
              <w:jc w:val="both"/>
              <w:rPr>
                <w:b/>
                <w:sz w:val="24"/>
              </w:rPr>
            </w:pPr>
          </w:p>
          <w:p w14:paraId="09EB7558">
            <w:pPr>
              <w:spacing w:line="500" w:lineRule="exact"/>
              <w:jc w:val="both"/>
              <w:rPr>
                <w:b/>
                <w:sz w:val="24"/>
              </w:rPr>
            </w:pPr>
          </w:p>
          <w:p w14:paraId="2BF2189B">
            <w:pPr>
              <w:spacing w:line="500" w:lineRule="exact"/>
              <w:jc w:val="both"/>
              <w:rPr>
                <w:b/>
                <w:sz w:val="24"/>
              </w:rPr>
            </w:pPr>
          </w:p>
        </w:tc>
      </w:tr>
      <w:tr w14:paraId="2FCED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A6D8">
            <w:pPr>
              <w:spacing w:line="500" w:lineRule="exact"/>
              <w:jc w:val="center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其他事项</w:t>
            </w:r>
          </w:p>
        </w:tc>
        <w:tc>
          <w:tcPr>
            <w:tcW w:w="82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E255E0">
            <w:pPr>
              <w:spacing w:line="500" w:lineRule="exact"/>
              <w:jc w:val="both"/>
              <w:rPr>
                <w:b/>
                <w:sz w:val="24"/>
              </w:rPr>
            </w:pPr>
          </w:p>
          <w:p w14:paraId="3FF81147">
            <w:pPr>
              <w:spacing w:line="500" w:lineRule="exact"/>
              <w:jc w:val="both"/>
              <w:rPr>
                <w:b/>
                <w:sz w:val="24"/>
              </w:rPr>
            </w:pPr>
          </w:p>
          <w:p w14:paraId="0E0B5B13">
            <w:pPr>
              <w:spacing w:line="500" w:lineRule="exact"/>
              <w:jc w:val="both"/>
              <w:rPr>
                <w:b/>
                <w:sz w:val="24"/>
              </w:rPr>
            </w:pPr>
          </w:p>
        </w:tc>
      </w:tr>
    </w:tbl>
    <w:p w14:paraId="65F3196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F3707"/>
    <w:rsid w:val="0E3F3707"/>
    <w:rsid w:val="4AB611C0"/>
    <w:rsid w:val="6DFF5025"/>
    <w:rsid w:val="701779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0</TotalTime>
  <ScaleCrop>false</ScaleCrop>
  <LinksUpToDate>false</LinksUpToDate>
  <CharactersWithSpaces>111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2023-04-05T02:30:00Z</dcterms:created>
  <dc:creator>asus</dc:creator>
  <cp:lastModifiedBy>Z丶缘</cp:lastModifiedBy>
  <dcterms:modified xsi:type="dcterms:W3CDTF">2026-07-03T02:40:46Z</dcterms:modified>
  <dc:title>木里藏族自治县人民医院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B36DD98DE74C403F91EF982454007988_13</vt:lpwstr>
  </property>
</Properties>
</file>