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附件1</w:t>
      </w:r>
    </w:p>
    <w:tbl>
      <w:tblPr>
        <w:tblStyle w:val="7"/>
        <w:tblW w:w="13177" w:type="dxa"/>
        <w:tblInd w:w="-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616"/>
        <w:gridCol w:w="1871"/>
        <w:gridCol w:w="1134"/>
        <w:gridCol w:w="1134"/>
        <w:gridCol w:w="1134"/>
        <w:gridCol w:w="1871"/>
        <w:gridCol w:w="1871"/>
        <w:gridCol w:w="18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75" w:hRule="atLeast"/>
        </w:trPr>
        <w:tc>
          <w:tcPr>
            <w:tcW w:w="13177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雅安市名山区2026年公开考试招募社会工作服务岗人员岗位表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5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招募单位</w:t>
            </w:r>
          </w:p>
        </w:tc>
        <w:tc>
          <w:tcPr>
            <w:tcW w:w="1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经费性质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招募名额</w:t>
            </w:r>
          </w:p>
        </w:tc>
        <w:tc>
          <w:tcPr>
            <w:tcW w:w="5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7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名山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社会工作部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社会工作综合服务中心社会工作服务岗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财政全额补助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8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雅安市名山区户籍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或在雅安市名山区范围内常住（以户口本/身份证、《居住证》为准）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2026年高校应届毕业生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30周岁及以下（1995年7月16日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2008年7月21日期间出生)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7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名山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信访局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信访社会工作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财政全额补助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7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名山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医务社会工作服务岗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财政全额补助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医药卫生大类；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医学门类。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28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aperSrc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E03EE"/>
    <w:rsid w:val="0DFE48AB"/>
    <w:rsid w:val="1FFB8795"/>
    <w:rsid w:val="3FD28363"/>
    <w:rsid w:val="6FE6A85F"/>
    <w:rsid w:val="777D8809"/>
    <w:rsid w:val="7C7F9101"/>
    <w:rsid w:val="7DFDD876"/>
    <w:rsid w:val="7E7E03EE"/>
    <w:rsid w:val="7FDF64EE"/>
    <w:rsid w:val="9EF81DDB"/>
    <w:rsid w:val="AD7D5450"/>
    <w:rsid w:val="BCE7F37E"/>
    <w:rsid w:val="BFCB4D81"/>
    <w:rsid w:val="D5BA2069"/>
    <w:rsid w:val="DFFD9ABA"/>
    <w:rsid w:val="E7BD2909"/>
    <w:rsid w:val="EF2C9313"/>
    <w:rsid w:val="F5F71232"/>
    <w:rsid w:val="FD9A6BD4"/>
    <w:rsid w:val="FDF699E2"/>
    <w:rsid w:val="FED7BFEC"/>
    <w:rsid w:val="FF9D4D4C"/>
    <w:rsid w:val="FFFBEE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2"/>
    <w:basedOn w:val="11"/>
    <w:next w:val="1"/>
    <w:qFormat/>
    <w:uiPriority w:val="0"/>
  </w:style>
  <w:style w:type="paragraph" w:customStyle="1" w:styleId="11">
    <w:name w:val="正文1"/>
    <w:next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2026-07-12T08:38:00Z</dcterms:created>
  <dc:creator>thtf</dc:creator>
  <cp:lastModifiedBy>李建辉</cp:lastModifiedBy>
  <cp:lastPrinted>2026-07-16T01:17:41Z</cp:lastPrinted>
  <dcterms:modified xsi:type="dcterms:W3CDTF">2026-07-15T15:21:43Z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FCC8633ED20FC4D30735576A463E36E5</vt:lpwstr>
  </property>
</Properties>
</file>