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4374">
      <w:pPr>
        <w:spacing w:line="59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  <w:t>附件</w:t>
      </w:r>
      <w:r>
        <w:rPr>
          <w:rFonts w:hint="eastAsia" w:eastAsia="黑体" w:cs="Times New Roman"/>
          <w:b w:val="0"/>
          <w:bCs w:val="0"/>
          <w:color w:val="auto"/>
          <w:spacing w:val="0"/>
          <w:sz w:val="36"/>
          <w:szCs w:val="21"/>
          <w:highlight w:val="none"/>
          <w:u w:val="none"/>
          <w:lang w:val="en-US" w:eastAsia="zh-CN" w:bidi="ar-SA"/>
        </w:rPr>
        <w:t>2</w:t>
      </w:r>
    </w:p>
    <w:p w14:paraId="555B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highlight w:val="none"/>
          <w:u w:val="none"/>
          <w:lang w:bidi="ar-SA"/>
        </w:rPr>
      </w:pPr>
    </w:p>
    <w:p w14:paraId="4029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24"/>
          <w:u w:val="none"/>
          <w:lang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4"/>
          <w:highlight w:val="none"/>
          <w:u w:val="none"/>
          <w:lang w:bidi="ar-SA"/>
        </w:rPr>
        <w:t>中共党员证明（参考模板）</w:t>
      </w:r>
    </w:p>
    <w:bookmarkEnd w:id="0"/>
    <w:p w14:paraId="0BE37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0"/>
          <w:szCs w:val="30"/>
          <w:u w:val="none"/>
        </w:rPr>
      </w:pPr>
    </w:p>
    <w:p w14:paraId="4BD6DB84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XXX，男/女，身份证号：XXXXXXXX，XXXX年X月出生，于XXXX年X月X日加入中国共产党，现为中共XXXX支部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eastAsia="zh-CN"/>
        </w:rPr>
        <w:t>委员会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（党组织规范全称）正式党员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>或预备党员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。</w:t>
      </w:r>
    </w:p>
    <w:p w14:paraId="5A4DAA50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>特此证明。</w:t>
      </w:r>
    </w:p>
    <w:p w14:paraId="724B8D66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</w:p>
    <w:p w14:paraId="66C29741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（党组织联系人： 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 联系电话：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    ）</w:t>
      </w:r>
    </w:p>
    <w:p w14:paraId="5303E5AB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</w:p>
    <w:p w14:paraId="22E4156B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</w:p>
    <w:p w14:paraId="5280537C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620" w:firstLineChars="1400"/>
        <w:jc w:val="both"/>
        <w:textAlignment w:val="auto"/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  <w:lang w:eastAsia="zh-CN"/>
        </w:rPr>
        <w:t>所在党组织</w:t>
      </w: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>（盖章）</w:t>
      </w:r>
    </w:p>
    <w:p w14:paraId="516254B4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 xml:space="preserve">                     </w:t>
      </w: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3"/>
          <w:szCs w:val="33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 xml:space="preserve"> 202</w:t>
      </w:r>
      <w:r>
        <w:rPr>
          <w:rFonts w:hint="eastAsia" w:cs="Times New Roman"/>
          <w:b w:val="0"/>
          <w:bCs w:val="0"/>
          <w:color w:val="auto"/>
          <w:spacing w:val="0"/>
          <w:sz w:val="33"/>
          <w:szCs w:val="33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3"/>
          <w:szCs w:val="33"/>
          <w:u w:val="none"/>
        </w:rPr>
        <w:t>年   月   日</w:t>
      </w:r>
    </w:p>
    <w:p w14:paraId="66F77773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仿宋_GB2312"/>
          <w:b w:val="0"/>
          <w:bCs w:val="0"/>
          <w:color w:val="auto"/>
          <w:spacing w:val="0"/>
          <w:sz w:val="32"/>
          <w:szCs w:val="32"/>
          <w:u w:val="none"/>
        </w:rPr>
      </w:pPr>
    </w:p>
    <w:p w14:paraId="7CE48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60" w:firstLineChars="200"/>
        <w:jc w:val="left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3"/>
          <w:szCs w:val="33"/>
          <w:u w:val="none"/>
          <w:lang w:val="en-US" w:eastAsia="zh-CN"/>
        </w:rPr>
      </w:pPr>
    </w:p>
    <w:p w14:paraId="5A6A5A9F"/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72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F87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29EF3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30" w:leftChars="100" w:right="33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929EF3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30" w:leftChars="100" w:right="33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D54EB"/>
    <w:rsid w:val="269D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napToGrid w:val="0"/>
      <w:kern w:val="0"/>
      <w:sz w:val="33"/>
      <w:szCs w:val="33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2026-07-15T07:46:00Z</dcterms:created>
  <dc:creator>政府值班室</dc:creator>
  <cp:lastModifiedBy>政府值班室</cp:lastModifiedBy>
  <dcterms:modified xsi:type="dcterms:W3CDTF">2026-07-15T07:47:30Z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EDF84710DED74F3D9EDB30AB39DBEF8B_11</vt:lpwstr>
  </property>
  <property fmtid="{D5CDD505-2E9C-101B-9397-08002B2CF9AE}" pid="4" name="KSOTemplateDocerSaveRecord">
    <vt:lpwstr>eyJoZGlkIjoiZjQ0ZjJhYzMyN2U5NjMzMmY5Y2RjODQ4OGU5ZWMxZGQiLCJ1c2VySWQiOiI4MDkwNzQxNzgifQ==</vt:lpwstr>
  </property>
</Properties>
</file>