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340"/>
        <w:gridCol w:w="290"/>
        <w:gridCol w:w="957"/>
        <w:gridCol w:w="400"/>
        <w:gridCol w:w="743"/>
        <w:gridCol w:w="585"/>
        <w:gridCol w:w="715"/>
        <w:gridCol w:w="227"/>
        <w:gridCol w:w="1271"/>
        <w:gridCol w:w="2192"/>
      </w:tblGrid>
      <w:tr w14:paraId="6001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</w:p>
        </w:tc>
      </w:tr>
      <w:tr w14:paraId="3B62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045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E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太和县2026年公开引进县外在编在岗教师审批表</w:t>
            </w:r>
          </w:p>
        </w:tc>
      </w:tr>
      <w:tr w14:paraId="1172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C5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2D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71B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35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出生年月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616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（近期免冠彩色小二寸照片）</w:t>
            </w:r>
          </w:p>
        </w:tc>
      </w:tr>
      <w:tr w14:paraId="6606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D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3A6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民族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A84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A6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705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D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现任职称岗位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2B0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聘用时间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4A4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3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E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教师资格种类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AB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任教学段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及学科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B64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8D7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B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现任教学校</w:t>
            </w:r>
          </w:p>
          <w:p w14:paraId="543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7F4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ECC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03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1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89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11A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系电话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EF6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2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入编时间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入编方式</w:t>
            </w:r>
          </w:p>
        </w:tc>
        <w:tc>
          <w:tcPr>
            <w:tcW w:w="5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□公开招聘,□特岗教师,□分配,□其他</w:t>
            </w:r>
          </w:p>
        </w:tc>
      </w:tr>
      <w:tr w14:paraId="136B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任教简历</w:t>
            </w:r>
          </w:p>
        </w:tc>
        <w:tc>
          <w:tcPr>
            <w:tcW w:w="8720" w:type="dxa"/>
            <w:gridSpan w:val="10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E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F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9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0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A73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E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19D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0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4C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25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0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A3D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8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近两年考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核等次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</w:t>
            </w:r>
          </w:p>
        </w:tc>
      </w:tr>
      <w:tr w14:paraId="5037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F3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5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申请调入学校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57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8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本人承诺所提交证件及相关申请材料均真实、准确，本人无违法违纪和及引进公告规定的不予引进的情形情况。如有虚假，由本人承担一切责任。           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签名：                     年     月     日</w:t>
            </w:r>
          </w:p>
        </w:tc>
      </w:tr>
      <w:tr w14:paraId="59B5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现任教学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校意见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 w14:paraId="34F1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工作地教育主管部门意见</w:t>
            </w:r>
          </w:p>
        </w:tc>
        <w:tc>
          <w:tcPr>
            <w:tcW w:w="39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工作地人社部门意见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工作地编制部门意见</w:t>
            </w:r>
          </w:p>
        </w:tc>
      </w:tr>
      <w:tr w14:paraId="17DA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（盖章）</w:t>
            </w:r>
          </w:p>
          <w:p w14:paraId="6DC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0D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391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39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BA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CD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2D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  <w:p w14:paraId="3E01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E1074F">
            <w:pPr>
              <w:bidi w:val="0"/>
              <w:jc w:val="center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34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F8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E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A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7F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  <w:p w14:paraId="2A6E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BD6EBF">
            <w:pPr>
              <w:bidi w:val="0"/>
              <w:ind w:firstLine="1008" w:firstLineChars="48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  <w:tr w14:paraId="7E98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4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以下由调入地有关部门填写</w:t>
            </w:r>
          </w:p>
        </w:tc>
      </w:tr>
      <w:tr w14:paraId="6711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考察组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考察组成员签名：                                        年    月    日</w:t>
            </w:r>
          </w:p>
        </w:tc>
      </w:tr>
      <w:tr w14:paraId="7578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太和县教育局</w:t>
            </w:r>
          </w:p>
          <w:p w14:paraId="18DB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 w14:paraId="58F2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太和县委编办</w:t>
            </w:r>
          </w:p>
          <w:p w14:paraId="2E7D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 w14:paraId="1ED5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太和县人社局</w:t>
            </w:r>
          </w:p>
          <w:p w14:paraId="190D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87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（盖章）      年    月    日</w:t>
            </w:r>
          </w:p>
        </w:tc>
      </w:tr>
      <w:tr w14:paraId="3A7B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454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8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1、本表一式四份须用A4纸正反面打印；2、在乡镇学校任教的，学校意见统一由中心学校填写；3、其他需要说明的情况，可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另附纸张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填写。</w:t>
            </w:r>
          </w:p>
        </w:tc>
      </w:tr>
    </w:tbl>
    <w:p w14:paraId="382F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3CEA0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AE9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812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812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91743"/>
    <w:rsid w:val="05CE2604"/>
    <w:rsid w:val="19B91743"/>
    <w:rsid w:val="1C194303"/>
    <w:rsid w:val="3A6C308D"/>
    <w:rsid w:val="40A811A3"/>
    <w:rsid w:val="41D13E83"/>
    <w:rsid w:val="43AF5A99"/>
    <w:rsid w:val="4EFB083B"/>
    <w:rsid w:val="6B3931E5"/>
    <w:rsid w:val="6D121455"/>
    <w:rsid w:val="79F14B65"/>
    <w:rsid w:val="7F52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2433</Words>
  <Characters>2528</Characters>
  <Lines>0</Lines>
  <Paragraphs>0</Paragraphs>
  <TotalTime>20</TotalTime>
  <ScaleCrop>false</ScaleCrop>
  <LinksUpToDate>false</LinksUpToDate>
  <CharactersWithSpaces>2997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2026-07-15T07:28:00Z</dcterms:created>
  <dc:creator>桃源主人</dc:creator>
  <cp:lastModifiedBy>路晶晶</cp:lastModifiedBy>
  <dcterms:modified xsi:type="dcterms:W3CDTF">2026-07-15T08:54:40Z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4C9B0B48301C4B078F1CC289E0C10A9E_13</vt:lpwstr>
  </property>
  <property fmtid="{D5CDD505-2E9C-101B-9397-08002B2CF9AE}" pid="4" name="KSOTemplateDocerSaveRecord">
    <vt:lpwstr>eyJoZGlkIjoiMzI0NDBkYThjZDFmMTk5MTA2ZDMxMWViZWIxZTc4ZmQiLCJ1c2VySWQiOiIyNjg5ODkxNTQifQ==</vt:lpwstr>
  </property>
</Properties>
</file>