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7" w:tblpY="1644"/>
        <w:tblOverlap w:val="never"/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383"/>
        <w:gridCol w:w="1887"/>
        <w:gridCol w:w="384"/>
        <w:gridCol w:w="870"/>
        <w:gridCol w:w="723"/>
        <w:gridCol w:w="1020"/>
        <w:gridCol w:w="1007"/>
        <w:gridCol w:w="1600"/>
        <w:gridCol w:w="772"/>
      </w:tblGrid>
      <w:tr w14:paraId="4540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34F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就业困难人员（零就业家庭）申请认定表</w:t>
            </w:r>
          </w:p>
        </w:tc>
      </w:tr>
      <w:tr w14:paraId="3D26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59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B2F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9C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身份证号/社会保障号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2E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F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40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住址</w:t>
            </w:r>
          </w:p>
        </w:tc>
        <w:tc>
          <w:tcPr>
            <w:tcW w:w="3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E80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BD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86C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F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87F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困难人员类型</w:t>
            </w:r>
          </w:p>
        </w:tc>
      </w:tr>
      <w:tr w14:paraId="5D4C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3E7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就业困难人员（勾选）：</w:t>
            </w:r>
          </w:p>
        </w:tc>
      </w:tr>
      <w:tr w14:paraId="5159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74FC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□城镇零就业家庭的成员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73E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□距法定退休年龄十年以内的登记失业人员</w:t>
            </w:r>
          </w:p>
        </w:tc>
      </w:tr>
      <w:tr w14:paraId="09C1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0BAA4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□连续失业半年以上的登记失业人员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038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□就业困难的被征地农民</w:t>
            </w:r>
          </w:p>
        </w:tc>
      </w:tr>
      <w:tr w14:paraId="7AE0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37AF7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距法定退休年龄五年内的登记失业人员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F52C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失业的重度残疾人（残疾程度为一，二级）</w:t>
            </w:r>
          </w:p>
        </w:tc>
      </w:tr>
      <w:tr w14:paraId="4360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720158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失业的残疾人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F9025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城镇复员转业军人</w:t>
            </w:r>
          </w:p>
        </w:tc>
      </w:tr>
      <w:tr w14:paraId="793E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1B68F2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县级以上劳动模范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A7FE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军烈属</w:t>
            </w:r>
          </w:p>
        </w:tc>
      </w:tr>
      <w:tr w14:paraId="576D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CCB6D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抚养未成年人的单亲家庭成员</w:t>
            </w:r>
          </w:p>
        </w:tc>
      </w:tr>
      <w:tr w14:paraId="450E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CF889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困难家庭（低保）中就业困难的毕业两年内高校毕业生</w:t>
            </w:r>
          </w:p>
        </w:tc>
      </w:tr>
      <w:tr w14:paraId="3789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34D80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困难家庭（残疾人）中就业困难的毕业两年内高校毕业生</w:t>
            </w:r>
          </w:p>
        </w:tc>
      </w:tr>
      <w:tr w14:paraId="7711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530A4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困难家庭（特困职工）中就业困难的毕业两年内高校毕业生</w:t>
            </w:r>
          </w:p>
        </w:tc>
      </w:tr>
      <w:tr w14:paraId="706E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09B8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困难家庭（脱贫和监测对象家庭）中就业困难的毕业两年内高校毕业生</w:t>
            </w:r>
          </w:p>
        </w:tc>
      </w:tr>
      <w:tr w14:paraId="46F0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E90B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在校期间曾享受助学贷款的毕业两年内未就业的高校毕业生</w:t>
            </w:r>
          </w:p>
        </w:tc>
      </w:tr>
      <w:tr w14:paraId="6AA1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BEE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特困人员（勾选）：</w:t>
            </w:r>
          </w:p>
        </w:tc>
      </w:tr>
      <w:tr w14:paraId="745E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0CA9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□登记失业半年以上的“4555”人员；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52F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□零就业家庭人员中的“4050”人员；</w:t>
            </w:r>
          </w:p>
        </w:tc>
      </w:tr>
      <w:tr w14:paraId="1177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6A4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□登记失业半年以上的享受城镇居民最低生活保障家庭中的“4050”人员；</w:t>
            </w:r>
          </w:p>
        </w:tc>
      </w:tr>
      <w:tr w14:paraId="4BA0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665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□登记失业半年以上的城镇参战退役士兵、参加核试验军队退役人员以及残疾退役军人中的“4050”人员；</w:t>
            </w:r>
          </w:p>
        </w:tc>
      </w:tr>
      <w:tr w14:paraId="4A69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D52C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□登记失业半年以上的烈士家属中的“4050”人员；</w:t>
            </w:r>
          </w:p>
        </w:tc>
      </w:tr>
      <w:tr w14:paraId="00AA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55A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□毕业两年内未就业的城镇低保家庭、孤儿、残疾人高校毕业生。</w:t>
            </w:r>
          </w:p>
        </w:tc>
      </w:tr>
      <w:tr w14:paraId="5844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07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零就业家庭劳动力情况（申请认定零就业家庭的填写）</w:t>
            </w:r>
          </w:p>
        </w:tc>
      </w:tr>
      <w:tr w14:paraId="0C9F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E8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69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0A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户主或与户主关系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7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失业登记时间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DD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就业意向</w:t>
            </w:r>
          </w:p>
        </w:tc>
      </w:tr>
      <w:tr w14:paraId="5C20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44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E0C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AE4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DF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C1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C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65C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申请人承诺</w:t>
            </w:r>
          </w:p>
        </w:tc>
      </w:tr>
      <w:tr w14:paraId="5FBD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1DE2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所有申报材料真实有效。若有虚假，愿意承担相应责任。</w:t>
            </w:r>
          </w:p>
        </w:tc>
      </w:tr>
      <w:tr w14:paraId="43A5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1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09A17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申请人（签字）：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238F50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94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0BBC4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AE5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84C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  日</w:t>
            </w:r>
          </w:p>
        </w:tc>
      </w:tr>
      <w:tr w14:paraId="6BFA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7E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864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E15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经核实，该人属于：</w:t>
            </w:r>
          </w:p>
        </w:tc>
      </w:tr>
      <w:tr w14:paraId="2AE4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90F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4A500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9FC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就业困难人员[</w:t>
            </w:r>
          </w:p>
        </w:tc>
        <w:tc>
          <w:tcPr>
            <w:tcW w:w="5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AC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47C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]</w:t>
            </w:r>
          </w:p>
        </w:tc>
      </w:tr>
      <w:tr w14:paraId="2A5E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4B8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61411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31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就业特困人员[</w:t>
            </w:r>
          </w:p>
        </w:tc>
        <w:tc>
          <w:tcPr>
            <w:tcW w:w="5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9FD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0CA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]</w:t>
            </w:r>
            <w:bookmarkEnd w:id="0"/>
          </w:p>
        </w:tc>
      </w:tr>
      <w:tr w14:paraId="295C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0BF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2F7E4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BE8B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或认定为零就业家庭成员。</w:t>
            </w:r>
          </w:p>
        </w:tc>
      </w:tr>
      <w:tr w14:paraId="3DB4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E8D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7B016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E5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经办人（签字）：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6D293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3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474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5253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5398A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51CB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B34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  月  日</w:t>
            </w:r>
          </w:p>
        </w:tc>
      </w:tr>
      <w:tr w14:paraId="553F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09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07B0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798A5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经办人（签字）：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154FF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2E0CD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2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1E0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A34B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79DD54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59FB0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53777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7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A7A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1EBA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676865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1E3409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7EC1B5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F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B61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51AAF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31869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69B08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976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</w:p>
        </w:tc>
      </w:tr>
      <w:tr w14:paraId="3789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C27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733A9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B8FB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59AE57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81D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58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  日</w:t>
            </w:r>
          </w:p>
        </w:tc>
      </w:tr>
    </w:tbl>
    <w:p w14:paraId="5D5D1349">
      <w:pP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附件三</w:t>
      </w: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51B7E"/>
    <w:rsid w:val="01593EC7"/>
    <w:rsid w:val="022655F4"/>
    <w:rsid w:val="02E14C48"/>
    <w:rsid w:val="05941F52"/>
    <w:rsid w:val="07BB11A5"/>
    <w:rsid w:val="09DB0EA6"/>
    <w:rsid w:val="1A7D7923"/>
    <w:rsid w:val="1A8C399C"/>
    <w:rsid w:val="1E150E64"/>
    <w:rsid w:val="23C32038"/>
    <w:rsid w:val="242332EA"/>
    <w:rsid w:val="2E921785"/>
    <w:rsid w:val="34B51B7E"/>
    <w:rsid w:val="46471904"/>
    <w:rsid w:val="4F555FB7"/>
    <w:rsid w:val="7C570EF7"/>
    <w:rsid w:val="7C9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7cd94bc7-4ba6-46c6-b86f-b7d69d449e09</errorID>
      <errorWord>复原</errorWord>
      <group>L1_Word</group>
      <groupName>字词问题</groupName>
      <ability>L2_Typo</ability>
      <abilityName>字词错误</abilityName>
      <candidateList>
        <item>复员</item>
      </candidateList>
      <explain/>
      <paraID>2F9025CE</paraID>
      <start>4</start>
      <end>6</end>
      <status>modified</status>
      <modifiedWord>复员</modifiedWord>
      <trackRevisions>false</trackRevisions>
    </reviewItem>
    <reviewItem>
      <errorID>34322225-52e4-4f2a-9358-a1ae3830ed20</errorID>
      <errorWord>城镇居民最低生活保障</errorWord>
      <group>L1_Political</group>
      <groupName>政治性问题</groupName>
      <ability>L2_Keyword</ability>
      <abilityName>固定表述</abilityName>
      <candidateList>
        <item>城乡居民最低生活保障</item>
      </candidateList>
      <explain>词汇“城乡居民最低生活保障”在特定场景下为固定表述形式，请确认此处的“城镇居民最低生活保障”是否存在不当。</explain>
      <paraID>36A4AFD1</paraID>
      <start>13</start>
      <end>23</end>
      <status>ignored</status>
      <modifiedWord/>
      <trackRevisions>false</trackRevisions>
    </reviewItem>
    <reviewItem>
      <errorID>a62af7e7-6e5e-4ed4-a7a5-200269dbcabd</errorID>
      <errorWord>]</errorWord>
      <group>L1_Punc</group>
      <groupName>标点问题</groupName>
      <ability>L2_Punc_CN</ability>
      <abilityName>标点符号问题</abilityName>
      <candidateList/>
      <explain/>
      <paraID>747CA052</paraID>
      <start>0</start>
      <end>1</end>
      <status>ignored</status>
      <modifiedWord/>
      <trackRevisions>false</trackRevisions>
    </reviewItem>
    <reviewItem>
      <errorID>f8baaedb-ba2c-43d5-a135-55f5343b8366</errorID>
      <errorWord>]</errorWord>
      <group>L1_Punc</group>
      <groupName>标点问题</groupName>
      <ability>L2_Punc_CN</ability>
      <abilityName>标点符号问题</abilityName>
      <candidateList/>
      <explain/>
      <paraID>10CA26BB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7d30809-50e0-4e06-af34-b369b44717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680</Characters>
  <Lines>0</Lines>
  <Paragraphs>0</Paragraphs>
  <TotalTime>6</TotalTime>
  <ScaleCrop>false</ScaleCrop>
  <LinksUpToDate>false</LinksUpToDate>
  <CharactersWithSpaces>728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2025-07-24T07:47:00Z</dcterms:created>
  <dc:creator>敏</dc:creator>
  <cp:lastModifiedBy>政务服务</cp:lastModifiedBy>
  <cp:lastPrinted>2026-01-15T00:21:00Z</cp:lastPrinted>
  <dcterms:modified xsi:type="dcterms:W3CDTF">2026-06-22T09:13:17Z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2C093F891A394D3D9A8E947D70ECC5F9_13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