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  <w:t>3</w:t>
      </w:r>
    </w:p>
    <w:p w14:paraId="5543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</w:p>
    <w:p w14:paraId="16E2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  <w:t>关于XX所学专业的认证</w:t>
      </w:r>
    </w:p>
    <w:p w14:paraId="47212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</w:pPr>
    </w:p>
    <w:tbl>
      <w:tblPr>
        <w:tblStyle w:val="2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163"/>
        <w:gridCol w:w="791"/>
        <w:gridCol w:w="460"/>
        <w:gridCol w:w="1219"/>
        <w:gridCol w:w="1012"/>
        <w:gridCol w:w="2344"/>
      </w:tblGrid>
      <w:tr w14:paraId="6F60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255" w:type="dxa"/>
            <w:noWrap w:val="0"/>
            <w:vAlign w:val="center"/>
          </w:tcPr>
          <w:p w14:paraId="65F9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申请</w:t>
            </w:r>
          </w:p>
          <w:p w14:paraId="06BC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认证人</w:t>
            </w:r>
          </w:p>
        </w:tc>
        <w:tc>
          <w:tcPr>
            <w:tcW w:w="2163" w:type="dxa"/>
            <w:noWrap w:val="0"/>
            <w:vAlign w:val="center"/>
          </w:tcPr>
          <w:p w14:paraId="4A2A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6BE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FF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545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344" w:type="dxa"/>
            <w:noWrap w:val="0"/>
            <w:vAlign w:val="center"/>
          </w:tcPr>
          <w:p w14:paraId="6009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981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exact"/>
          <w:jc w:val="center"/>
        </w:trPr>
        <w:tc>
          <w:tcPr>
            <w:tcW w:w="1255" w:type="dxa"/>
            <w:noWrap w:val="0"/>
            <w:vAlign w:val="center"/>
          </w:tcPr>
          <w:p w14:paraId="0A07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毕业</w:t>
            </w:r>
          </w:p>
          <w:p w14:paraId="47F7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163" w:type="dxa"/>
            <w:noWrap w:val="0"/>
            <w:vAlign w:val="center"/>
          </w:tcPr>
          <w:p w14:paraId="50E7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134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47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0D4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学历</w:t>
            </w:r>
          </w:p>
          <w:p w14:paraId="33B9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344" w:type="dxa"/>
            <w:noWrap w:val="0"/>
            <w:vAlign w:val="center"/>
          </w:tcPr>
          <w:p w14:paraId="55F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BD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255" w:type="dxa"/>
            <w:noWrap w:val="0"/>
            <w:vAlign w:val="center"/>
          </w:tcPr>
          <w:p w14:paraId="6D63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199C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鉴定</w:t>
            </w:r>
          </w:p>
          <w:p w14:paraId="77CC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89" w:type="dxa"/>
            <w:gridSpan w:val="6"/>
            <w:noWrap w:val="0"/>
            <w:vAlign w:val="center"/>
          </w:tcPr>
          <w:p w14:paraId="48A2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EA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1255" w:type="dxa"/>
            <w:noWrap w:val="0"/>
            <w:vAlign w:val="center"/>
          </w:tcPr>
          <w:p w14:paraId="1752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认定</w:t>
            </w:r>
          </w:p>
          <w:p w14:paraId="16E2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41E7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8B9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35CA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签名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29F9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83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3" w:hRule="atLeast"/>
          <w:jc w:val="center"/>
        </w:trPr>
        <w:tc>
          <w:tcPr>
            <w:tcW w:w="1255" w:type="dxa"/>
            <w:noWrap w:val="0"/>
            <w:vAlign w:val="center"/>
          </w:tcPr>
          <w:p w14:paraId="360A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专家所在学校（单位）院（系）</w:t>
            </w:r>
          </w:p>
          <w:p w14:paraId="2A03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  <w:p w14:paraId="0936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（签章）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2DEA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3FEC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9A0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4CE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5D2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E57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0A7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1DD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A1D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1338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A6A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977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 （单位公章）</w:t>
            </w:r>
          </w:p>
          <w:p w14:paraId="1240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6BAE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  <w:tc>
          <w:tcPr>
            <w:tcW w:w="1219" w:type="dxa"/>
            <w:noWrap w:val="0"/>
            <w:vAlign w:val="center"/>
          </w:tcPr>
          <w:p w14:paraId="1B2D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专家所在学校（单位）人事部门意见（签章）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28FE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4F8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0DA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28E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9F1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1D9F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FA6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672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3B2D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专家从事专业及职称：</w:t>
            </w:r>
          </w:p>
          <w:p w14:paraId="3784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F09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21E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联系电话：</w:t>
            </w:r>
          </w:p>
          <w:p w14:paraId="3611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（单位公章）</w:t>
            </w:r>
          </w:p>
          <w:p w14:paraId="5EBB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08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 月    日</w:t>
            </w:r>
          </w:p>
        </w:tc>
      </w:tr>
    </w:tbl>
    <w:p w14:paraId="183C5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A4821"/>
    <w:rsid w:val="1C0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2026-06-24T01:30:00Z</dcterms:created>
  <dc:creator>六月琪</dc:creator>
  <cp:lastModifiedBy>六月琪</cp:lastModifiedBy>
  <dcterms:modified xsi:type="dcterms:W3CDTF">2026-06-24T01:31:52Z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E415159C80E849D88A3C29C7230C7652_11</vt:lpwstr>
  </property>
  <property fmtid="{D5CDD505-2E9C-101B-9397-08002B2CF9AE}" pid="4" name="KSOTemplateDocerSaveRecord">
    <vt:lpwstr>eyJoZGlkIjoiZDgxZmE3ZGQzZWJhZGNmNjdiN2ZkMjg4Yzg2MDFlZWEiLCJ1c2VySWQiOiIzMjM3ODQ2NDkifQ==</vt:lpwstr>
  </property>
</Properties>
</file>