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D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17D5C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4563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02068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D426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7CE7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AB7C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1588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116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974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62808F3B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1250311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A68B996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C06B30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83D42F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6EFA434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197E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8F46CB1-74D3-4511-B155-33A1E12D5BA5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965B85-0078-4434-A175-72E34DFE4C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B36E30FC-C599-4473-B706-C4F72A3A2F6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13F9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2AB3BC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2AB3BC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0BE8D9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2F351E3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3D2C2B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2F0D58D6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58C6239"/>
    <w:rsid w:val="66D337BC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2482</Words>
  <Characters>2605</Characters>
  <Lines>2</Lines>
  <Paragraphs>5</Paragraphs>
  <TotalTime>119</TotalTime>
  <ScaleCrop>false</ScaleCrop>
  <LinksUpToDate>false</LinksUpToDate>
  <CharactersWithSpaces>2704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v</cp:lastModifiedBy>
  <cp:lastPrinted>2025-06-13T06:15:00Z</cp:lastPrinted>
  <dcterms:modified xsi:type="dcterms:W3CDTF">2025-06-23T16:56:36Z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eyJoZGlkIjoiNDhlOTM1MjI5ZWNjZmUzNmRkYmQ0MzRkZTgwNDM3YTkiLCJ1c2VySWQiOiI3NjE2MTM3MDAifQ==</vt:lpwstr>
  </property>
  <property fmtid="{D5CDD505-2E9C-101B-9397-08002B2CF9AE}" pid="4" name="ICV">
    <vt:lpwstr>96CB3994588F47DBA799E9E088361D63_13</vt:lpwstr>
  </property>
</Properties>
</file>