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820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35"/>
        <w:gridCol w:w="720"/>
        <w:gridCol w:w="1195"/>
        <w:gridCol w:w="1110"/>
        <w:gridCol w:w="2865"/>
        <w:gridCol w:w="3922"/>
        <w:gridCol w:w="1648"/>
        <w:gridCol w:w="1135"/>
      </w:tblGrid>
      <w:tr w14:paraId="6B47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1A5B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8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/>
                <w:sz w:val="22"/>
                <w:szCs w:val="22"/>
                <w:lang w:val="en-US" w:eastAsia="zh-CN" w:bidi="ar"/>
              </w:rPr>
              <w:t>附件一</w:t>
            </w:r>
          </w:p>
          <w:p w14:paraId="5735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lang w:val="en-US" w:eastAsia="zh-CN" w:bidi="ar"/>
              </w:rPr>
              <w:t>驻马店市中医院公开招聘劳务派遣人员岗位表</w:t>
            </w:r>
          </w:p>
        </w:tc>
      </w:tr>
      <w:tr w14:paraId="1ACB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专业及工作背景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其他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年龄要求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学历要求</w:t>
            </w:r>
          </w:p>
        </w:tc>
      </w:tr>
      <w:tr w14:paraId="0EB2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导诊岗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要求女性，身高1.6米以上，形象好，沟通能力强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(1996年1月1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日之后出生）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</w:tr>
      <w:tr w14:paraId="45CD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支助中心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要求男性，从事辅助护理工作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35周岁以下(1991年1月1日之后出生)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B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A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要求女性，从事辅助护理工作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B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护理辅助岗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主要在重症监护室、急诊重症室，从事辅助护理工作，男性优先。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B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B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医技辅助岗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医疗、护理、药学、中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药学、医技、计算机等专业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要求女性，主要从事彩超辅助工作（女性病人）。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0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2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3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针灸二科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要求男性，主要从事推拿等体力劳动较重工作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0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9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针灸三科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辅助医师工作，要求男性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B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B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4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针灸三科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辅助医师工作，要求女性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5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要求女性，辅助护理工作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E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C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医疗、医技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要求女性，主要从事口腔辅助工作。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7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儿童保健康复科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8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康复治疗专业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辅助医师工作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F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6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药剂辅助岗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中药类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辅助中药师工作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0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4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4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辅助药师工作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1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F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中药制剂室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中药类 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要求男性，主要从事制剂辅助工作。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3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5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有医学背景优先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沟通能力强，熟悉计算机操作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5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</w:tbl>
    <w:p w14:paraId="464B88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bidi w:val="0"/>
        <w:spacing w:beforeAutospacing="0" w:afterAutospacing="0" w:line="500" w:lineRule="exact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sectPr>
          <w:pgSz w:w="16838" w:h="11906" w:orient="landscape"/>
          <w:pgMar w:top="1247" w:right="1213" w:bottom="1134" w:left="132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W w:w="95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5"/>
        <w:gridCol w:w="1185"/>
        <w:gridCol w:w="1080"/>
        <w:gridCol w:w="874"/>
        <w:gridCol w:w="1695"/>
        <w:gridCol w:w="165"/>
        <w:gridCol w:w="1290"/>
        <w:gridCol w:w="2325"/>
      </w:tblGrid>
      <w:tr w14:paraId="41A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23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 w14:paraId="14D9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8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驻马店市中医院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2026年公开招聘劳务派遣人员报名表</w:t>
            </w:r>
          </w:p>
        </w:tc>
      </w:tr>
      <w:tr w14:paraId="026D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9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CB7C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8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2E4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2B4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6958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341E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BF8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5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BE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5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ED0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7D2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A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F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5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2AB3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FDA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6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7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0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 w14:paraId="354D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F2D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011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A66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361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F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1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D124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3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719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2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3A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主要学习经历</w:t>
            </w: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在何地何校学习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7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 明 人</w:t>
            </w:r>
          </w:p>
        </w:tc>
      </w:tr>
      <w:tr w14:paraId="2D3E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FAA4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FC2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722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F4B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7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217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454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03F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669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0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473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0E7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87B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127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4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2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主要工作经历</w:t>
            </w: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A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4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在何地何单位工作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4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 明 人</w:t>
            </w:r>
          </w:p>
        </w:tc>
      </w:tr>
      <w:tr w14:paraId="78E3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9B3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E81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B64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B1F1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5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8966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69A6CD4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990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BFC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0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FD5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2044DF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1A3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FE0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1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1D7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98DC4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70C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13B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3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77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D927EBE">
            <w:pPr>
              <w:keepNext w:val="0"/>
              <w:keepLines w:val="0"/>
              <w:widowControl/>
              <w:suppressLineNumbers w:val="0"/>
              <w:ind w:firstLineChars="100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审查人：             日期：</w:t>
            </w:r>
          </w:p>
        </w:tc>
      </w:tr>
    </w:tbl>
    <w:p w14:paraId="501C3A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bidi w:val="0"/>
        <w:spacing w:beforeAutospacing="0" w:afterAutospacing="0" w:line="500" w:lineRule="exact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sectPr>
      <w:pgSz w:w="11906" w:h="16838"/>
      <w:pgMar w:top="1213" w:right="1134" w:bottom="132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AABC0-1FC5-48BE-9141-E37E0AE084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15F61E-6E41-4C44-9B8A-0A2552F9191E}"/>
  </w:font>
  <w:font w:name="Calibri;Segoe U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;微软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0714A5C-9551-4ED0-BE6C-BE9E134923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16"/>
    <w:rsid w:val="001F3316"/>
    <w:rsid w:val="00381040"/>
    <w:rsid w:val="006360BD"/>
    <w:rsid w:val="007B727F"/>
    <w:rsid w:val="00A97848"/>
    <w:rsid w:val="00C45256"/>
    <w:rsid w:val="00C84223"/>
    <w:rsid w:val="00CF2DB5"/>
    <w:rsid w:val="00EC73D9"/>
    <w:rsid w:val="01541EA9"/>
    <w:rsid w:val="01785B98"/>
    <w:rsid w:val="01BF5575"/>
    <w:rsid w:val="02641C78"/>
    <w:rsid w:val="026E3DC5"/>
    <w:rsid w:val="038B2877"/>
    <w:rsid w:val="041651F4"/>
    <w:rsid w:val="04387860"/>
    <w:rsid w:val="04A15406"/>
    <w:rsid w:val="04F80D9E"/>
    <w:rsid w:val="050634BB"/>
    <w:rsid w:val="051C4A8C"/>
    <w:rsid w:val="064222D0"/>
    <w:rsid w:val="06622973"/>
    <w:rsid w:val="06B55198"/>
    <w:rsid w:val="06CC4290"/>
    <w:rsid w:val="06F21F49"/>
    <w:rsid w:val="07106873"/>
    <w:rsid w:val="077459A3"/>
    <w:rsid w:val="07BE6E97"/>
    <w:rsid w:val="07D2679D"/>
    <w:rsid w:val="08424459"/>
    <w:rsid w:val="0849203C"/>
    <w:rsid w:val="08E91129"/>
    <w:rsid w:val="094E3682"/>
    <w:rsid w:val="09A908B8"/>
    <w:rsid w:val="09C51B39"/>
    <w:rsid w:val="0A59408D"/>
    <w:rsid w:val="0ABA2D7D"/>
    <w:rsid w:val="0B424B21"/>
    <w:rsid w:val="0B9F1F73"/>
    <w:rsid w:val="0BC94858"/>
    <w:rsid w:val="0BF24799"/>
    <w:rsid w:val="0C1464BD"/>
    <w:rsid w:val="0C191D25"/>
    <w:rsid w:val="0D08386E"/>
    <w:rsid w:val="0D1A3FA7"/>
    <w:rsid w:val="0D2564A8"/>
    <w:rsid w:val="0D7D0092"/>
    <w:rsid w:val="0D9378B6"/>
    <w:rsid w:val="0DBC1618"/>
    <w:rsid w:val="0E166FCE"/>
    <w:rsid w:val="0E1E3623"/>
    <w:rsid w:val="0EAA3109"/>
    <w:rsid w:val="0F552E5F"/>
    <w:rsid w:val="0F927CF4"/>
    <w:rsid w:val="0FC65D20"/>
    <w:rsid w:val="0FCB1378"/>
    <w:rsid w:val="0FE20680"/>
    <w:rsid w:val="104D4694"/>
    <w:rsid w:val="10945E1E"/>
    <w:rsid w:val="110D797F"/>
    <w:rsid w:val="1145536B"/>
    <w:rsid w:val="11677054"/>
    <w:rsid w:val="119D0D03"/>
    <w:rsid w:val="11AE2F10"/>
    <w:rsid w:val="11B2449C"/>
    <w:rsid w:val="12040D82"/>
    <w:rsid w:val="1212349F"/>
    <w:rsid w:val="122D02D9"/>
    <w:rsid w:val="12B74046"/>
    <w:rsid w:val="131B6383"/>
    <w:rsid w:val="13830CE4"/>
    <w:rsid w:val="143516C6"/>
    <w:rsid w:val="148A7C64"/>
    <w:rsid w:val="148D505F"/>
    <w:rsid w:val="15035321"/>
    <w:rsid w:val="158E4836"/>
    <w:rsid w:val="15C076B6"/>
    <w:rsid w:val="15DB44F0"/>
    <w:rsid w:val="161A6DC6"/>
    <w:rsid w:val="16557DFE"/>
    <w:rsid w:val="168928BF"/>
    <w:rsid w:val="16922E00"/>
    <w:rsid w:val="16B54D41"/>
    <w:rsid w:val="16D57191"/>
    <w:rsid w:val="16EA4CA9"/>
    <w:rsid w:val="16F2564D"/>
    <w:rsid w:val="16FE76D0"/>
    <w:rsid w:val="17214184"/>
    <w:rsid w:val="17481711"/>
    <w:rsid w:val="174F2117"/>
    <w:rsid w:val="17A17320"/>
    <w:rsid w:val="18164844"/>
    <w:rsid w:val="1844012A"/>
    <w:rsid w:val="18826EA4"/>
    <w:rsid w:val="188E1956"/>
    <w:rsid w:val="18B708FC"/>
    <w:rsid w:val="18F25DD8"/>
    <w:rsid w:val="19322678"/>
    <w:rsid w:val="194B373A"/>
    <w:rsid w:val="19727C40"/>
    <w:rsid w:val="19A76BC3"/>
    <w:rsid w:val="19FB0CBC"/>
    <w:rsid w:val="1A7F369B"/>
    <w:rsid w:val="1A872550"/>
    <w:rsid w:val="1AAC0209"/>
    <w:rsid w:val="1B32070E"/>
    <w:rsid w:val="1B642E9E"/>
    <w:rsid w:val="1C177AE5"/>
    <w:rsid w:val="1D7F39B2"/>
    <w:rsid w:val="1DB16B56"/>
    <w:rsid w:val="1DCF493A"/>
    <w:rsid w:val="1DF434B7"/>
    <w:rsid w:val="1DF60118"/>
    <w:rsid w:val="1E8C6387"/>
    <w:rsid w:val="1EB458DE"/>
    <w:rsid w:val="1F06438B"/>
    <w:rsid w:val="1F155038"/>
    <w:rsid w:val="1FC658C9"/>
    <w:rsid w:val="1FF71F26"/>
    <w:rsid w:val="20020FF7"/>
    <w:rsid w:val="20A43E5C"/>
    <w:rsid w:val="21052421"/>
    <w:rsid w:val="21325FDD"/>
    <w:rsid w:val="21505D92"/>
    <w:rsid w:val="21802AD5"/>
    <w:rsid w:val="21A67C9D"/>
    <w:rsid w:val="21E14C3C"/>
    <w:rsid w:val="220F6663"/>
    <w:rsid w:val="22E76282"/>
    <w:rsid w:val="230B1AF1"/>
    <w:rsid w:val="23394C56"/>
    <w:rsid w:val="23D74548"/>
    <w:rsid w:val="253F4153"/>
    <w:rsid w:val="25781413"/>
    <w:rsid w:val="26DE799C"/>
    <w:rsid w:val="27076EF2"/>
    <w:rsid w:val="270F5DA7"/>
    <w:rsid w:val="271138CD"/>
    <w:rsid w:val="27A504B9"/>
    <w:rsid w:val="28292E99"/>
    <w:rsid w:val="284B1061"/>
    <w:rsid w:val="28BC1F5F"/>
    <w:rsid w:val="28C80903"/>
    <w:rsid w:val="292A511A"/>
    <w:rsid w:val="29DF4157"/>
    <w:rsid w:val="2A047EF2"/>
    <w:rsid w:val="2A13795C"/>
    <w:rsid w:val="2AA44A58"/>
    <w:rsid w:val="2B7408CF"/>
    <w:rsid w:val="2C412EA7"/>
    <w:rsid w:val="2C42277B"/>
    <w:rsid w:val="2CBF5B79"/>
    <w:rsid w:val="2CE664DD"/>
    <w:rsid w:val="2D0D4B37"/>
    <w:rsid w:val="2D340315"/>
    <w:rsid w:val="2DD438A6"/>
    <w:rsid w:val="2E0C09CD"/>
    <w:rsid w:val="2E200CF9"/>
    <w:rsid w:val="2E3D144C"/>
    <w:rsid w:val="2E70537D"/>
    <w:rsid w:val="2E7110F5"/>
    <w:rsid w:val="2F2F5238"/>
    <w:rsid w:val="30654C8A"/>
    <w:rsid w:val="30CC6AB7"/>
    <w:rsid w:val="310D1D93"/>
    <w:rsid w:val="314F08CF"/>
    <w:rsid w:val="317433D6"/>
    <w:rsid w:val="31905D36"/>
    <w:rsid w:val="319770C5"/>
    <w:rsid w:val="31992E3D"/>
    <w:rsid w:val="32002EBC"/>
    <w:rsid w:val="3277050E"/>
    <w:rsid w:val="328F5FEE"/>
    <w:rsid w:val="333F17C2"/>
    <w:rsid w:val="33B45D0C"/>
    <w:rsid w:val="33C85C5B"/>
    <w:rsid w:val="340A1DD0"/>
    <w:rsid w:val="34EA39B0"/>
    <w:rsid w:val="34EC597A"/>
    <w:rsid w:val="35374E47"/>
    <w:rsid w:val="35D42696"/>
    <w:rsid w:val="35F76384"/>
    <w:rsid w:val="3656754F"/>
    <w:rsid w:val="36625EF3"/>
    <w:rsid w:val="367862BA"/>
    <w:rsid w:val="37A8186B"/>
    <w:rsid w:val="37D050DF"/>
    <w:rsid w:val="3825367C"/>
    <w:rsid w:val="38A81BB8"/>
    <w:rsid w:val="391159AF"/>
    <w:rsid w:val="391E1E7A"/>
    <w:rsid w:val="39B20F40"/>
    <w:rsid w:val="39F52FDB"/>
    <w:rsid w:val="3A7909FE"/>
    <w:rsid w:val="3A7D77A0"/>
    <w:rsid w:val="3AC56A51"/>
    <w:rsid w:val="3B0529DF"/>
    <w:rsid w:val="3B162BB0"/>
    <w:rsid w:val="3B506C62"/>
    <w:rsid w:val="3B6B584A"/>
    <w:rsid w:val="3B702E61"/>
    <w:rsid w:val="3C125CC6"/>
    <w:rsid w:val="3C241E9D"/>
    <w:rsid w:val="3C5938F5"/>
    <w:rsid w:val="3C9C1A33"/>
    <w:rsid w:val="3CC23E94"/>
    <w:rsid w:val="3D4E0F7F"/>
    <w:rsid w:val="3D4F3E78"/>
    <w:rsid w:val="3D7D3613"/>
    <w:rsid w:val="3D973978"/>
    <w:rsid w:val="3D995ABA"/>
    <w:rsid w:val="3DA908AC"/>
    <w:rsid w:val="3DC54FBA"/>
    <w:rsid w:val="3E3A7756"/>
    <w:rsid w:val="3E886713"/>
    <w:rsid w:val="3F6727CC"/>
    <w:rsid w:val="3FE756BB"/>
    <w:rsid w:val="3FFF2A05"/>
    <w:rsid w:val="40736F4F"/>
    <w:rsid w:val="408B48CA"/>
    <w:rsid w:val="40B01F51"/>
    <w:rsid w:val="4105404B"/>
    <w:rsid w:val="41630D72"/>
    <w:rsid w:val="41A90E7A"/>
    <w:rsid w:val="41FB71FC"/>
    <w:rsid w:val="42424E2B"/>
    <w:rsid w:val="43996CCD"/>
    <w:rsid w:val="43C81360"/>
    <w:rsid w:val="447137A5"/>
    <w:rsid w:val="44AD6ED3"/>
    <w:rsid w:val="451A6493"/>
    <w:rsid w:val="45723C79"/>
    <w:rsid w:val="45DE130F"/>
    <w:rsid w:val="45F428E0"/>
    <w:rsid w:val="466D7A8A"/>
    <w:rsid w:val="46AC6D17"/>
    <w:rsid w:val="46B8390E"/>
    <w:rsid w:val="46E14C12"/>
    <w:rsid w:val="47356D0C"/>
    <w:rsid w:val="47B57E4D"/>
    <w:rsid w:val="47DB78B4"/>
    <w:rsid w:val="481E59F2"/>
    <w:rsid w:val="483153FC"/>
    <w:rsid w:val="48580F04"/>
    <w:rsid w:val="48BB1493"/>
    <w:rsid w:val="48CD0AFD"/>
    <w:rsid w:val="4A3B0ADD"/>
    <w:rsid w:val="4A407EA2"/>
    <w:rsid w:val="4A4213EE"/>
    <w:rsid w:val="4A62250E"/>
    <w:rsid w:val="4AC960E9"/>
    <w:rsid w:val="4B2E267E"/>
    <w:rsid w:val="4B9A1834"/>
    <w:rsid w:val="4BCB5E91"/>
    <w:rsid w:val="4BD96800"/>
    <w:rsid w:val="4BF278C2"/>
    <w:rsid w:val="4C461C58"/>
    <w:rsid w:val="4CE46E6D"/>
    <w:rsid w:val="4D9C7AE5"/>
    <w:rsid w:val="4DCD5EF0"/>
    <w:rsid w:val="4E3317EA"/>
    <w:rsid w:val="4F027E1C"/>
    <w:rsid w:val="4F1162B1"/>
    <w:rsid w:val="4F42290E"/>
    <w:rsid w:val="4FB530E0"/>
    <w:rsid w:val="502D711A"/>
    <w:rsid w:val="503C7059"/>
    <w:rsid w:val="51071719"/>
    <w:rsid w:val="516721B8"/>
    <w:rsid w:val="51AD7AEB"/>
    <w:rsid w:val="51D84E64"/>
    <w:rsid w:val="52302EF2"/>
    <w:rsid w:val="52642B9B"/>
    <w:rsid w:val="526D1A50"/>
    <w:rsid w:val="52E37F64"/>
    <w:rsid w:val="52F932E4"/>
    <w:rsid w:val="530E0393"/>
    <w:rsid w:val="53B37937"/>
    <w:rsid w:val="53C102A5"/>
    <w:rsid w:val="53EC4BF7"/>
    <w:rsid w:val="54764E32"/>
    <w:rsid w:val="54CB700C"/>
    <w:rsid w:val="55325C25"/>
    <w:rsid w:val="557430F6"/>
    <w:rsid w:val="55B654BC"/>
    <w:rsid w:val="55B81234"/>
    <w:rsid w:val="55C776C9"/>
    <w:rsid w:val="55E93AE3"/>
    <w:rsid w:val="565A22EB"/>
    <w:rsid w:val="568B06F7"/>
    <w:rsid w:val="56D976B4"/>
    <w:rsid w:val="574D00A2"/>
    <w:rsid w:val="590F3861"/>
    <w:rsid w:val="59592D2E"/>
    <w:rsid w:val="59DD570D"/>
    <w:rsid w:val="5A4E03B9"/>
    <w:rsid w:val="5A753B98"/>
    <w:rsid w:val="5AA4622B"/>
    <w:rsid w:val="5B286418"/>
    <w:rsid w:val="5B435A44"/>
    <w:rsid w:val="5BE72873"/>
    <w:rsid w:val="5BF3746A"/>
    <w:rsid w:val="5C0827EA"/>
    <w:rsid w:val="5CDF4F3A"/>
    <w:rsid w:val="5D5C4B9B"/>
    <w:rsid w:val="5E2F0061"/>
    <w:rsid w:val="5E8F54CE"/>
    <w:rsid w:val="5EA96A87"/>
    <w:rsid w:val="5EAA5DDA"/>
    <w:rsid w:val="5ECA3D86"/>
    <w:rsid w:val="5F4E6765"/>
    <w:rsid w:val="5FC52ECB"/>
    <w:rsid w:val="602A2D2E"/>
    <w:rsid w:val="602D0A71"/>
    <w:rsid w:val="60310561"/>
    <w:rsid w:val="604C7149"/>
    <w:rsid w:val="61197CF7"/>
    <w:rsid w:val="613100ED"/>
    <w:rsid w:val="616E7593"/>
    <w:rsid w:val="61720E31"/>
    <w:rsid w:val="62206ADF"/>
    <w:rsid w:val="625D5EA0"/>
    <w:rsid w:val="62C531E2"/>
    <w:rsid w:val="62EE44E7"/>
    <w:rsid w:val="62F343B1"/>
    <w:rsid w:val="639F3A33"/>
    <w:rsid w:val="642B176B"/>
    <w:rsid w:val="645A64FF"/>
    <w:rsid w:val="64760C38"/>
    <w:rsid w:val="64A70DF2"/>
    <w:rsid w:val="64BA03AB"/>
    <w:rsid w:val="64ED03E3"/>
    <w:rsid w:val="652A689D"/>
    <w:rsid w:val="65766A16"/>
    <w:rsid w:val="65C634F9"/>
    <w:rsid w:val="664F7993"/>
    <w:rsid w:val="66A15D14"/>
    <w:rsid w:val="66C37A39"/>
    <w:rsid w:val="67BE08FF"/>
    <w:rsid w:val="67E86E05"/>
    <w:rsid w:val="68507826"/>
    <w:rsid w:val="68880F3A"/>
    <w:rsid w:val="68DE4FFE"/>
    <w:rsid w:val="69E20B1E"/>
    <w:rsid w:val="69FD14B4"/>
    <w:rsid w:val="6A220F1A"/>
    <w:rsid w:val="6A4964A7"/>
    <w:rsid w:val="6A5C442C"/>
    <w:rsid w:val="6A6B28C1"/>
    <w:rsid w:val="6B1E7934"/>
    <w:rsid w:val="6B5B2936"/>
    <w:rsid w:val="6B680BAF"/>
    <w:rsid w:val="6BA51E03"/>
    <w:rsid w:val="6BF30DC0"/>
    <w:rsid w:val="6C30791F"/>
    <w:rsid w:val="6CCD7863"/>
    <w:rsid w:val="6CF941B4"/>
    <w:rsid w:val="6D2E1EF7"/>
    <w:rsid w:val="6DCF13B9"/>
    <w:rsid w:val="6E443B55"/>
    <w:rsid w:val="6E4C47B8"/>
    <w:rsid w:val="6E6F426E"/>
    <w:rsid w:val="6F5C4ECE"/>
    <w:rsid w:val="6FA0687C"/>
    <w:rsid w:val="7004359C"/>
    <w:rsid w:val="700510C2"/>
    <w:rsid w:val="701454AF"/>
    <w:rsid w:val="70202A2C"/>
    <w:rsid w:val="703B2B5D"/>
    <w:rsid w:val="706C4661"/>
    <w:rsid w:val="70980188"/>
    <w:rsid w:val="70F52F4C"/>
    <w:rsid w:val="713018A5"/>
    <w:rsid w:val="71A14E1B"/>
    <w:rsid w:val="71C34D91"/>
    <w:rsid w:val="71F03F54"/>
    <w:rsid w:val="7285473C"/>
    <w:rsid w:val="729D3834"/>
    <w:rsid w:val="72CB03A1"/>
    <w:rsid w:val="7306762B"/>
    <w:rsid w:val="733F5A10"/>
    <w:rsid w:val="73B04B84"/>
    <w:rsid w:val="73F76E28"/>
    <w:rsid w:val="74416441"/>
    <w:rsid w:val="746C1710"/>
    <w:rsid w:val="747E212E"/>
    <w:rsid w:val="74A964C0"/>
    <w:rsid w:val="74BB61F3"/>
    <w:rsid w:val="750A1640"/>
    <w:rsid w:val="754206C3"/>
    <w:rsid w:val="7782124A"/>
    <w:rsid w:val="77B70EF4"/>
    <w:rsid w:val="782F1582"/>
    <w:rsid w:val="78615304"/>
    <w:rsid w:val="79352A18"/>
    <w:rsid w:val="7A04063C"/>
    <w:rsid w:val="7A48677B"/>
    <w:rsid w:val="7A990D85"/>
    <w:rsid w:val="7AAC17CF"/>
    <w:rsid w:val="7B5F5B2A"/>
    <w:rsid w:val="7B893F18"/>
    <w:rsid w:val="7BCE2BAB"/>
    <w:rsid w:val="7CCC5441"/>
    <w:rsid w:val="7D292894"/>
    <w:rsid w:val="7D5B1DE6"/>
    <w:rsid w:val="7E543940"/>
    <w:rsid w:val="7E590F57"/>
    <w:rsid w:val="7F8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"/>
    <w:basedOn w:val="15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正文1"/>
    <w:next w:val="16"/>
    <w:qFormat/>
    <w:uiPriority w:val="0"/>
    <w:pPr>
      <w:widowControl w:val="0"/>
      <w:jc w:val="both"/>
    </w:pPr>
    <w:rPr>
      <w:rFonts w:ascii="Calibri;Segoe UI" w:hAnsi="Calibri;Segoe UI" w:eastAsia="等线;微软雅黑" w:cs="Times New Roman"/>
      <w:color w:val="000000"/>
      <w:kern w:val="2"/>
      <w:sz w:val="21"/>
      <w:szCs w:val="24"/>
      <w:lang w:val="en-US" w:eastAsia="zh-CN" w:bidi="hi-IN"/>
    </w:rPr>
  </w:style>
  <w:style w:type="paragraph" w:customStyle="1" w:styleId="16">
    <w:name w:val="页脚1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8">
    <w:name w:val="font71"/>
    <w:basedOn w:val="9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92058f5f-7d24-4a77-9fac-5daf0b3407b8</errorID>
      <errorWord>支助</errorWord>
      <group>L1_Word</group>
      <groupName>字词问题</groupName>
      <ability>L2_Typo</ability>
      <abilityName>字词错误</abilityName>
      <candidateList>
        <item>助残</item>
      </candidateList>
      <explain/>
      <paraID>6AA33B58</paraID>
      <start>6</start>
      <end>8</end>
      <status>ignored</status>
      <modifiedWord/>
      <trackRevisions>false</trackRevisions>
    </reviewItem>
    <reviewItem>
      <errorID>dc63b306-cf5a-4dcf-9cd3-f1543ee1dfe6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2606EA37</paraID>
      <start>9</start>
      <end>13</end>
      <status>modified</status>
      <modifiedWord>法律法规</modifiedWord>
      <trackRevisions>false</trackRevisions>
    </reviewItem>
    <reviewItem>
      <errorID>8fb4e3a7-364e-4cc4-bb5f-da93dd5ddc7a</errorID>
      <errorWord>必须的</errorWord>
      <group>L1_Word</group>
      <groupName>字词问题</groupName>
      <ability>L2_Alias</ability>
      <abilityName>也作/曾用词</abilityName>
      <candidateList>
        <item>必需的</item>
      </candidateList>
      <explain>词汇[必须的]为不规范表述或旧称，其规范书面表述为[必需的]。</explain>
      <paraID>5A88B5A2</paraID>
      <start>6</start>
      <end>9</end>
      <status>modified</status>
      <modifiedWord>必需的</modifiedWord>
      <trackRevisions>false</trackRevisions>
    </reviewItem>
    <reviewItem>
      <errorID>249814b9-ad2e-4e01-81f7-ae8e22ee73ef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48915F6F</paraID>
      <start>2</start>
      <end>6</end>
      <status>modified</status>
      <modifiedWord>法律法规</modifiedWord>
      <trackRevisions>false</trackRevisions>
    </reviewItem>
    <reviewItem>
      <errorID>26a8b47b-6468-4d96-ac84-fa58faf85c56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655936F2</paraID>
      <start>9</start>
      <end>13</end>
      <status>modified</status>
      <modifiedWord>政务处分</modifiedWord>
      <trackRevisions>false</trackRevisions>
    </reviewItem>
    <reviewItem>
      <errorID>639c6555-3bd2-463c-922d-6d9a56610a74</errorID>
      <errorWord>五．</errorWord>
      <group>L1_Format</group>
      <groupName>格式问题</groupName>
      <ability>L2_Ordinal</ability>
      <abilityName>序号格式</abilityName>
      <candidateList>
        <item>五、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47F22A9C</paraID>
      <start>0</start>
      <end>2</end>
      <status>modified</status>
      <modifiedWord>五、</modifiedWord>
      <trackRevisions>false</trackRevisions>
    </reviewItem>
    <reviewItem>
      <errorID>b6e8961b-3d17-4ae4-b145-032a351a13e4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199D596A</paraID>
      <start>103</start>
      <end>104</end>
      <status>modified</status>
      <modifiedWord>，</modifiedWord>
      <trackRevisions>false</trackRevisions>
    </reviewItem>
    <reviewItem>
      <errorID>4922670e-f8a9-48ae-b73d-6f097b302246</errorID>
      <errorWord>果</errorWord>
      <group>L1_Word</group>
      <groupName>字词问题</groupName>
      <ability>L2_Typo</ability>
      <abilityName>字词错误</abilityName>
      <candidateList>
        <item>果由</item>
      </candidateList>
      <explain/>
      <paraID>71016519</paraID>
      <start>81</start>
      <end>83</end>
      <status>modified</status>
      <modifiedWord>果由</modifiedWord>
      <trackRevisions>false</trackRevisions>
    </reviewItem>
    <reviewItem>
      <errorID>3678c79c-cf28-4075-988b-ceb1cdde6fe8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393DEAF5</paraID>
      <start>22</start>
      <end>23</end>
      <status>modified</status>
      <modifiedWord>:</modifiedWord>
      <trackRevisions>false</trackRevisions>
    </reviewItem>
    <reviewItem>
      <errorID>86916000-828e-4100-a588-f45bf227725d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393DEAF5</paraID>
      <start>33</start>
      <end>34</end>
      <status>modified</status>
      <modifiedWord>:</modifiedWord>
      <trackRevisions>false</trackRevisions>
    </reviewItem>
    <reviewItem>
      <errorID>9840d2d9-d386-468e-a1f1-05d199b34db5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6C8BFA53</paraID>
      <start>26</start>
      <end>27</end>
      <status>modified</status>
      <modifiedWord>:</modifiedWord>
      <trackRevisions>false</trackRevisions>
    </reviewItem>
    <reviewItem>
      <errorID>c5915c4d-d3d0-4f5d-ac0b-405ccf494812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6C8BFA53</paraID>
      <start>41</start>
      <end>42</end>
      <status>modified</status>
      <modifiedWord>:</modifiedWord>
      <trackRevisions>false</trackRevisions>
    </reviewItem>
    <reviewItem>
      <errorID>5e2bb5ea-d60d-4563-896d-5882f0a57b66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751608C2</paraID>
      <start>29</start>
      <end>35</end>
      <status>modified</status>
      <modifiedWord>保持通信畅通</modifiedWord>
      <trackRevisions>false</trackRevisions>
    </reviewItem>
    <reviewItem>
      <errorID>5a237c3f-4cec-4825-baff-d7208bc655ab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5F260C45</paraID>
      <start>30</start>
      <end>30</end>
      <status>modified</status>
      <modifiedWord/>
      <trackRevisions>false</trackRevisions>
    </reviewItem>
    <reviewItem>
      <errorID>8f9def43-38bf-4bec-9c53-a0a1c23bbf40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45FE154F</paraID>
      <start>29</start>
      <end>30</end>
      <status>modified</status>
      <modifiedWord>、</modifiedWord>
      <trackRevisions>false</trackRevisions>
    </reviewItem>
    <reviewItem>
      <errorID>bea60421-e97d-425f-ba4b-fc25d57a1670</errorID>
      <errorWord>按岗位招聘人数1:2.5的比例</errorWord>
      <group>L1_Other</group>
      <groupName>其他问题</groupName>
      <ability>L2_Consistency</ability>
      <abilityName>一致性检查</abilityName>
      <candidateList>
        <item>按照岗位名额1∶2的比例</item>
      </candidateList>
      <explain>数字一致性：在确定进入面试人员名单时，前后提到的比例不一致</explain>
      <paraID>46E79A91</paraID>
      <start>12</start>
      <end>27</end>
      <status>ignored</status>
      <modifiedWord/>
      <trackRevisions>false</trackRevisions>
    </reviewItem>
    <reviewItem>
      <errorID>33ada9f8-bd8a-4588-9287-6c8f2eb56ec5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46E79A91</paraID>
      <start>39</start>
      <end>42</end>
      <status>modified</status>
      <modifiedWord>的人员</modifiedWord>
      <trackRevisions>false</trackRevisions>
    </reviewItem>
    <reviewItem>
      <errorID>8faae3f8-1fd8-4dc5-a602-89ba7c6ee542</errorID>
      <errorWord>人员</errorWord>
      <group>L1_Word</group>
      <groupName>字词问题</groupName>
      <ability>L2_Typo</ability>
      <abilityName>字词错误</abilityName>
      <candidateList>
        <item>情况</item>
      </candidateList>
      <explain/>
      <paraID>23FC50EC</paraID>
      <start>58</start>
      <end>60</end>
      <status>modified</status>
      <modifiedWord>情况</modifiedWord>
      <trackRevisions>false</trackRevisions>
    </reviewItem>
    <reviewItem>
      <errorID>1c6eb65f-b718-4344-98a4-b4ee5af75bf8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6C25ABF4</paraID>
      <start>22</start>
      <end>23</end>
      <status>modified</status>
      <modifiedWord>）</modifiedWord>
      <trackRevisions>false</trackRevisions>
    </reviewItem>
    <reviewItem>
      <errorID>542c663c-0db8-4cdb-bf42-dc61f5f52d64</errorID>
      <errorWord>(</errorWord>
      <group>L1_Grammar</group>
      <groupName>语法问题</groupName>
      <ability>L2_Grammar</ability>
      <abilityName>语法错误</abilityName>
      <candidateList>
        <item>以下(</item>
      </candidateList>
      <explain/>
      <paraID>5AE690AA</paraID>
      <start>4</start>
      <end>7</end>
      <status>modified</status>
      <modifiedWord>以下(</modifiedWord>
      <trackRevisions>false</trackRevisions>
    </reviewItem>
    <reviewItem>
      <errorID>f111eeb4-29ee-4847-a348-8932eed2c3b6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5AE690AA</paraID>
      <start>11</start>
      <end>11</end>
      <status>modified</status>
      <modifiedWord/>
      <trackRevisions>false</trackRevisions>
    </reviewItem>
    <reviewItem>
      <errorID>de6b7632-4a3c-4359-ad59-27a5211d8623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5AE690AA</paraID>
      <start>18</start>
      <end>18</end>
      <status>modified</status>
      <modifiedWord/>
      <trackRevisions>false</trackRevisions>
    </reviewItem>
    <reviewItem>
      <errorID>1d626f85-c7c1-433e-af7e-64b2a5f7b95b</errorID>
      <errorWord>)以下</errorWord>
      <group>L1_Grammar</group>
      <groupName>语法问题</groupName>
      <ability>L2_Grammar</ability>
      <abilityName>语法错误</abilityName>
      <candidateList>
        <item>)</item>
      </candidateList>
      <explain/>
      <paraID>5AE690AA</paraID>
      <start>20</start>
      <end>21</end>
      <status>modified</status>
      <modifiedWord>)</modifiedWord>
      <trackRevisions>false</trackRevisions>
    </reviewItem>
    <reviewItem>
      <errorID>6a69424f-f15b-47b8-89c0-8bc8780c07e7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4F69839</paraID>
      <start>15</start>
      <end>16</end>
      <status>modified</status>
      <modifiedWord>（</modifiedWord>
      <trackRevisions>false</trackRevisions>
    </reviewItem>
    <reviewItem>
      <errorID>7f5a6f45-209e-4839-bda8-fb78059181cc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4F69839</paraID>
      <start>20</start>
      <end>21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6798e3-864d-4219-bda9-c5249e5df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521</Words>
  <Characters>587</Characters>
  <Lines>14</Lines>
  <Paragraphs>4</Paragraphs>
  <TotalTime>5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2025-06-28T08:19:00Z</dcterms:created>
  <dc:creator>Administrator</dc:creator>
  <cp:lastModifiedBy>WPS_1503022069</cp:lastModifiedBy>
  <cp:lastPrinted>2026-03-02T00:47:00Z</cp:lastPrinted>
  <dcterms:modified xsi:type="dcterms:W3CDTF">2026-06-06T11:17:19Z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eyJoZGlkIjoiZDM5ZjQyZDkxMGU4YTQwMGExZTAyNjEzZTAzYjAxOGQiLCJ1c2VySWQiOiIyOTYzNTY0NzUifQ==</vt:lpwstr>
  </property>
  <property fmtid="{D5CDD505-2E9C-101B-9397-08002B2CF9AE}" pid="4" name="ICV">
    <vt:lpwstr>0AA9D08784E14CAAAA6219A154DBD45B_13</vt:lpwstr>
  </property>
</Properties>
</file>