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4824A">
      <w:pPr>
        <w:spacing w:line="580" w:lineRule="exact"/>
        <w:jc w:val="left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0A63001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越西县县属国有企业管理人员市场化选聘报名表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805" w:tblpY="553"/>
        <w:tblOverlap w:val="never"/>
        <w:tblW w:w="962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454"/>
        <w:gridCol w:w="1"/>
        <w:gridCol w:w="1223"/>
        <w:gridCol w:w="1"/>
        <w:gridCol w:w="1238"/>
        <w:gridCol w:w="1296"/>
        <w:gridCol w:w="1152"/>
        <w:gridCol w:w="2016"/>
      </w:tblGrid>
      <w:tr w14:paraId="7A6AC95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118262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4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3ED52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DFD9C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123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96571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FE1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（岁）</w:t>
            </w:r>
          </w:p>
        </w:tc>
        <w:tc>
          <w:tcPr>
            <w:tcW w:w="11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CF132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A1B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照 片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（2寸）</w:t>
            </w:r>
          </w:p>
        </w:tc>
      </w:tr>
      <w:tr w14:paraId="7DD2120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5A44F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民 族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0ADCF0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9682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籍 贯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1EFD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7841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出 生 地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CE78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B76F6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 w14:paraId="2B14E49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637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119E3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3EF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间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843E0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B0B4A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健康状况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91158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935D6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 w14:paraId="0FC4357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7A6C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职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务</w:t>
            </w:r>
          </w:p>
        </w:tc>
        <w:tc>
          <w:tcPr>
            <w:tcW w:w="26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5F8A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F1E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有何专长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EB789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97233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 w14:paraId="29474BE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D4A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学 历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学 位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2E3BA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全日制教育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4418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ACC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系及专业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9CF78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247D977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230A1E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1669F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在职教育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6985E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41B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系及专业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0BAE0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773D602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6DA21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A003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5191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4444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69A7801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E090E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现工作单位及职务</w:t>
            </w:r>
          </w:p>
        </w:tc>
        <w:tc>
          <w:tcPr>
            <w:tcW w:w="69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D728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6448196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BF9BED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本次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报名</w:t>
            </w:r>
            <w:r>
              <w:rPr>
                <w:rFonts w:hint="eastAsia" w:ascii="宋体" w:hAnsi="宋体" w:cs="宋体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692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EC252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</w:pPr>
          </w:p>
        </w:tc>
      </w:tr>
      <w:tr w14:paraId="28643F9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0" w:hRule="atLeast"/>
        </w:trPr>
        <w:tc>
          <w:tcPr>
            <w:tcW w:w="123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2E873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历</w:t>
            </w:r>
          </w:p>
        </w:tc>
        <w:tc>
          <w:tcPr>
            <w:tcW w:w="838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8B13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0C60459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5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FDA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绩</w:t>
            </w:r>
          </w:p>
        </w:tc>
        <w:tc>
          <w:tcPr>
            <w:tcW w:w="8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FB5C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6C0806C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123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60A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况</w:t>
            </w:r>
          </w:p>
        </w:tc>
        <w:tc>
          <w:tcPr>
            <w:tcW w:w="8381" w:type="dxa"/>
            <w:gridSpan w:val="8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9771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22EDE6A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9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9EB1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系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FE09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称 谓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2A71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B7689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年 龄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1FD00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685E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4"/>
                <w:szCs w:val="24"/>
              </w:rPr>
              <w:t>工作单位及职务</w:t>
            </w:r>
          </w:p>
        </w:tc>
      </w:tr>
      <w:tr w14:paraId="6FB80D7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45EE8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D07A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DFBD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1E2F1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E056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7ABAA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46BFF13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D8278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2B88E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D2089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026BD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C29D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B56E0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2F7699A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E5C70B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4897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5017F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579C3E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38486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E06CCE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6BA90A0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4E4CD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EC57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6108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A7F93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FE566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D4E8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21F99B6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8C43F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7A16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4176C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1712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F60DD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1A6FE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743000B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39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1CF80B">
            <w:pPr>
              <w:rPr>
                <w:rFonts w:hint="eastAsia" w:ascii="微软雅黑" w:hAnsi="微软雅黑" w:eastAsia="微软雅黑" w:cs="微软雅黑"/>
                <w:i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42D194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E8194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D0F6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D5F12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72FC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  <w:tr w14:paraId="6CCA671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20" w:type="dxa"/>
            <w:gridSpan w:val="9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BEA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sz w:val="20"/>
                <w:szCs w:val="20"/>
              </w:rPr>
              <w:t>填表说明：家庭主要成员按照配偶、子女、父母的顺序填写，重要社会关系填写直系和三代以内旁系亲属曾任或现任县（处）级及以上职务的，曾任或现任国有企业管理层及以上级别的，以及移居国（境）外的人员。</w:t>
            </w:r>
          </w:p>
        </w:tc>
      </w:tr>
    </w:tbl>
    <w:p w14:paraId="327153FF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2B082C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MDA2MGJmNjQ3NWY1OGUyOGQxZGZlODQ2MGRjYzAifQ=="/>
  </w:docVars>
  <w:rsids>
    <w:rsidRoot w:val="35687788"/>
    <w:rsid w:val="08C96F4C"/>
    <w:rsid w:val="1D62172E"/>
    <w:rsid w:val="1F0579E2"/>
    <w:rsid w:val="22AF4665"/>
    <w:rsid w:val="23FE3F40"/>
    <w:rsid w:val="35687788"/>
    <w:rsid w:val="5AF70EA5"/>
    <w:rsid w:val="5DC46BB9"/>
    <w:rsid w:val="5F2E3D9D"/>
    <w:rsid w:val="5FDF6558"/>
    <w:rsid w:val="7894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420" w:leftChars="200" w:firstLine="420"/>
    </w:pPr>
    <w:rPr>
      <w:rFonts w:hAnsi="Times New Roman"/>
      <w:sz w:val="21"/>
    </w:rPr>
  </w:style>
  <w:style w:type="paragraph" w:styleId="3">
    <w:name w:val="Body Text Indent"/>
    <w:basedOn w:val="1"/>
    <w:next w:val="4"/>
    <w:qFormat/>
    <w:uiPriority w:val="99"/>
    <w:pPr>
      <w:ind w:firstLine="630"/>
    </w:pPr>
    <w:rPr>
      <w:rFonts w:ascii="Times New Roman"/>
      <w:sz w:val="32"/>
    </w:r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next w:val="6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60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2023-08-14T00:58:00Z</dcterms:created>
  <dc:creator>Administrator</dc:creator>
  <cp:lastModifiedBy>selah</cp:lastModifiedBy>
  <cp:lastPrinted>2026-01-16T03:45:44Z</cp:lastPrinted>
  <dcterms:modified xsi:type="dcterms:W3CDTF">2026-01-16T03:46:09Z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FB07ABB209B949E085D4FFFC9E9AC52D_13</vt:lpwstr>
  </property>
  <property fmtid="{D5CDD505-2E9C-101B-9397-08002B2CF9AE}" pid="4" name="KSOTemplateDocerSaveRecord">
    <vt:lpwstr>eyJoZGlkIjoiMDg3YjcwOGYzMzkzY2Q3ZGNiNWQ1YjhmMTQ1YmEyYWQiLCJ1c2VySWQiOiI3MjQ4ODg0MTkifQ==</vt:lpwstr>
  </property>
</Properties>
</file>