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4</w:t>
      </w:r>
    </w:p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</w:t>
      </w:r>
    </w:p>
    <w:p>
      <w:pPr>
        <w:snapToGrid w:val="0"/>
        <w:spacing w:beforeLines="150" w:line="600" w:lineRule="exact"/>
        <w:ind w:firstLine="646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，毕业院校及专业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我郑重承诺，本人报名参加招聘考试时，未在任何单位参加工作，如有虚假，自愿放弃招聘资格，并承担由此发生的一切法律责任。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承诺人:</w:t>
      </w:r>
    </w:p>
    <w:p>
      <w:pPr>
        <w:snapToGrid w:val="0"/>
        <w:spacing w:line="600" w:lineRule="exact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A0YjAyNzY5ZGE2MzZhNjFkNGRhZDE0ZjA0YWY3OGEifQ=="/>
  </w:docVars>
  <w:rsids>
    <w:rsidRoot w:val="00390523"/>
    <w:rsid w:val="0018419A"/>
    <w:rsid w:val="0030511D"/>
    <w:rsid w:val="00390523"/>
    <w:rsid w:val="005F15B8"/>
    <w:rsid w:val="007A00D8"/>
    <w:rsid w:val="00A457D2"/>
    <w:rsid w:val="00A60035"/>
    <w:rsid w:val="00D11763"/>
    <w:rsid w:val="2CBE3E07"/>
    <w:rsid w:val="39C64AA1"/>
    <w:rsid w:val="3A946349"/>
    <w:rsid w:val="3FEE11FE"/>
    <w:rsid w:val="4D1F10C5"/>
    <w:rsid w:val="50342252"/>
    <w:rsid w:val="51395AA4"/>
    <w:rsid w:val="56FF1EDA"/>
    <w:rsid w:val="5AB77CE7"/>
    <w:rsid w:val="701D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181</Characters>
  <Lines>1</Lines>
  <Paragraphs>1</Paragraphs>
  <TotalTime>12</TotalTime>
  <ScaleCrop>false</ScaleCrop>
  <LinksUpToDate>false</LinksUpToDate>
  <CharactersWithSpaces>211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2022-04-28T17:15:00Z</dcterms:created>
  <dc:creator>Users</dc:creator>
  <cp:lastModifiedBy>伊甸园</cp:lastModifiedBy>
  <dcterms:modified xsi:type="dcterms:W3CDTF">2025-05-20T02:54:51Z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835942574A2247AE95E3A4C12ED345C1</vt:lpwstr>
  </property>
</Properties>
</file>