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72236">
      <w:pPr>
        <w:spacing w:line="560" w:lineRule="exact"/>
        <w:rPr>
          <w:rFonts w:hint="eastAsia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</w:rPr>
        <w:t>附件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3</w:t>
      </w:r>
      <w:bookmarkStart w:id="0" w:name="_GoBack"/>
      <w:bookmarkEnd w:id="0"/>
    </w:p>
    <w:tbl>
      <w:tblPr>
        <w:tblStyle w:val="26"/>
        <w:tblW w:w="88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"/>
        <w:gridCol w:w="1091"/>
        <w:gridCol w:w="2729"/>
        <w:gridCol w:w="2358"/>
        <w:gridCol w:w="2358"/>
        <w:gridCol w:w="176"/>
      </w:tblGrid>
      <w:tr w14:paraId="215A3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6" w:type="dxa"/>
          <w:trHeight w:val="1456" w:hRule="atLeast"/>
          <w:jc w:val="center"/>
        </w:trPr>
        <w:tc>
          <w:tcPr>
            <w:tcW w:w="87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3402C">
            <w:pPr>
              <w:jc w:val="center"/>
              <w:rPr>
                <w:b/>
                <w:sz w:val="44"/>
              </w:rPr>
            </w:pPr>
            <w:r>
              <w:rPr>
                <w:rFonts w:hint="eastAsia"/>
                <w:b/>
                <w:sz w:val="44"/>
              </w:rPr>
              <w:t>体能测评标准</w:t>
            </w:r>
          </w:p>
        </w:tc>
      </w:tr>
      <w:tr w14:paraId="1E48E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6" w:type="dxa"/>
          <w:trHeight w:val="972" w:hRule="atLeast"/>
          <w:jc w:val="center"/>
        </w:trPr>
        <w:tc>
          <w:tcPr>
            <w:tcW w:w="87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987CD">
            <w:pPr>
              <w:jc w:val="center"/>
            </w:pPr>
          </w:p>
        </w:tc>
      </w:tr>
      <w:tr w14:paraId="4C654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888" w:hRule="atLeast"/>
          <w:jc w:val="center"/>
        </w:trPr>
        <w:tc>
          <w:tcPr>
            <w:tcW w:w="399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FF7F5">
            <w:pPr>
              <w:jc w:val="center"/>
              <w:rPr>
                <w:rFonts w:ascii="黑体" w:hAnsi="黑体" w:eastAsia="黑体"/>
                <w:b/>
                <w:sz w:val="32"/>
              </w:rPr>
            </w:pPr>
            <w:r>
              <w:rPr>
                <w:rFonts w:hint="eastAsia" w:ascii="黑体" w:hAnsi="黑体" w:eastAsia="黑体"/>
                <w:b/>
                <w:sz w:val="32"/>
              </w:rPr>
              <w:t>项目</w:t>
            </w:r>
          </w:p>
        </w:tc>
        <w:tc>
          <w:tcPr>
            <w:tcW w:w="47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6CAF44">
            <w:pPr>
              <w:jc w:val="center"/>
              <w:rPr>
                <w:rFonts w:ascii="黑体" w:hAnsi="黑体" w:eastAsia="黑体"/>
                <w:b/>
                <w:sz w:val="32"/>
              </w:rPr>
            </w:pPr>
            <w:r>
              <w:rPr>
                <w:rFonts w:hint="eastAsia" w:ascii="黑体" w:hAnsi="黑体" w:eastAsia="黑体"/>
                <w:b/>
                <w:sz w:val="32"/>
              </w:rPr>
              <w:t>标准</w:t>
            </w:r>
          </w:p>
        </w:tc>
      </w:tr>
      <w:tr w14:paraId="07D4B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800" w:hRule="atLeast"/>
          <w:jc w:val="center"/>
        </w:trPr>
        <w:tc>
          <w:tcPr>
            <w:tcW w:w="399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BAA92">
            <w:pPr>
              <w:rPr>
                <w:rFonts w:ascii="黑体" w:hAnsi="黑体" w:eastAsia="黑体"/>
                <w:b/>
                <w:sz w:val="32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62EFFF9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30岁(含）以下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0D8D04A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31岁（含）以上</w:t>
            </w:r>
          </w:p>
        </w:tc>
      </w:tr>
      <w:tr w14:paraId="3C52C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99" w:hRule="atLeast"/>
          <w:jc w:val="center"/>
        </w:trPr>
        <w:tc>
          <w:tcPr>
            <w:tcW w:w="12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E7472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男子</w:t>
            </w:r>
          </w:p>
        </w:tc>
        <w:tc>
          <w:tcPr>
            <w:tcW w:w="2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8EC9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纵跳摸高</w:t>
            </w:r>
          </w:p>
        </w:tc>
        <w:tc>
          <w:tcPr>
            <w:tcW w:w="4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630C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≥265厘米</w:t>
            </w:r>
          </w:p>
        </w:tc>
      </w:tr>
      <w:tr w14:paraId="7D62E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99" w:hRule="atLeast"/>
          <w:jc w:val="center"/>
        </w:trPr>
        <w:tc>
          <w:tcPr>
            <w:tcW w:w="12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FFAFF">
            <w:pPr>
              <w:rPr>
                <w:b/>
                <w:sz w:val="28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9A18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1000米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2E1F0">
            <w:pPr>
              <w:jc w:val="center"/>
              <w:rPr>
                <w:rFonts w:ascii="等线 Light" w:hAnsi="等线 Light" w:eastAsia="等线 Light"/>
                <w:sz w:val="28"/>
              </w:rPr>
            </w:pPr>
            <w:r>
              <w:rPr>
                <w:rFonts w:hint="eastAsia" w:ascii="等线 Light" w:hAnsi="等线 Light" w:eastAsia="等线 Light"/>
                <w:sz w:val="28"/>
              </w:rPr>
              <w:t>≤</w:t>
            </w:r>
            <w:r>
              <w:rPr>
                <w:rFonts w:hint="eastAsia" w:ascii="等线 Light" w:hAnsi="等线 Light" w:eastAsia="等线 Light"/>
                <w:sz w:val="28"/>
                <w:lang w:val="en-US" w:eastAsia="zh-CN"/>
              </w:rPr>
              <w:t>4</w:t>
            </w:r>
            <w:r>
              <w:rPr>
                <w:rFonts w:hint="eastAsia" w:ascii="等线 Light" w:hAnsi="等线 Light" w:eastAsia="等线 Light"/>
                <w:sz w:val="28"/>
              </w:rPr>
              <w:t>'</w:t>
            </w:r>
            <w:r>
              <w:rPr>
                <w:rFonts w:hint="eastAsia" w:ascii="等线 Light" w:hAnsi="等线 Light" w:eastAsia="等线 Light"/>
                <w:sz w:val="28"/>
                <w:lang w:val="en-US" w:eastAsia="zh-CN"/>
              </w:rPr>
              <w:t>25</w:t>
            </w:r>
            <w:r>
              <w:rPr>
                <w:rFonts w:hint="eastAsia" w:ascii="等线 Light" w:hAnsi="等线 Light" w:eastAsia="等线 Light"/>
                <w:sz w:val="28"/>
              </w:rPr>
              <w:t>''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C3DFA">
            <w:pPr>
              <w:jc w:val="center"/>
              <w:rPr>
                <w:rFonts w:ascii="等线 Light" w:hAnsi="等线 Light" w:eastAsia="等线 Light"/>
                <w:sz w:val="28"/>
              </w:rPr>
            </w:pPr>
            <w:r>
              <w:rPr>
                <w:rFonts w:hint="eastAsia" w:ascii="等线 Light" w:hAnsi="等线 Light" w:eastAsia="等线 Light"/>
                <w:sz w:val="28"/>
              </w:rPr>
              <w:t>≤</w:t>
            </w:r>
            <w:r>
              <w:rPr>
                <w:rFonts w:hint="eastAsia" w:ascii="等线 Light" w:hAnsi="等线 Light" w:eastAsia="等线 Light"/>
                <w:sz w:val="28"/>
                <w:lang w:val="en-US" w:eastAsia="zh-CN"/>
              </w:rPr>
              <w:t>4</w:t>
            </w:r>
            <w:r>
              <w:rPr>
                <w:rFonts w:hint="eastAsia" w:ascii="等线 Light" w:hAnsi="等线 Light" w:eastAsia="等线 Light"/>
                <w:sz w:val="28"/>
              </w:rPr>
              <w:t>'</w:t>
            </w:r>
            <w:r>
              <w:rPr>
                <w:rFonts w:hint="eastAsia" w:ascii="等线 Light" w:hAnsi="等线 Light" w:eastAsia="等线 Light"/>
                <w:sz w:val="28"/>
                <w:lang w:val="en-US" w:eastAsia="zh-CN"/>
              </w:rPr>
              <w:t>35</w:t>
            </w:r>
            <w:r>
              <w:rPr>
                <w:rFonts w:hint="eastAsia" w:ascii="等线 Light" w:hAnsi="等线 Light" w:eastAsia="等线 Light"/>
                <w:sz w:val="28"/>
              </w:rPr>
              <w:t>''</w:t>
            </w:r>
          </w:p>
        </w:tc>
      </w:tr>
      <w:tr w14:paraId="3EF89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99" w:hRule="atLeast"/>
          <w:jc w:val="center"/>
        </w:trPr>
        <w:tc>
          <w:tcPr>
            <w:tcW w:w="12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313E">
            <w:pPr>
              <w:rPr>
                <w:b/>
                <w:sz w:val="28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CE82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10米*4往返跑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1758B">
            <w:pPr>
              <w:jc w:val="center"/>
              <w:rPr>
                <w:rFonts w:ascii="等线 Light" w:hAnsi="等线 Light" w:eastAsia="等线 Light"/>
                <w:sz w:val="28"/>
              </w:rPr>
            </w:pPr>
            <w:r>
              <w:rPr>
                <w:rFonts w:hint="eastAsia" w:ascii="等线 Light" w:hAnsi="等线 Light" w:eastAsia="等线 Light"/>
                <w:sz w:val="28"/>
              </w:rPr>
              <w:t>≤1</w:t>
            </w:r>
            <w:r>
              <w:rPr>
                <w:rFonts w:ascii="等线 Light" w:hAnsi="等线 Light" w:eastAsia="等线 Light"/>
                <w:sz w:val="28"/>
              </w:rPr>
              <w:t>3</w:t>
            </w:r>
            <w:r>
              <w:rPr>
                <w:rFonts w:hint="eastAsia" w:ascii="等线 Light" w:hAnsi="等线 Light" w:eastAsia="等线 Light"/>
                <w:sz w:val="28"/>
              </w:rPr>
              <w:t>"</w:t>
            </w:r>
            <w:r>
              <w:rPr>
                <w:rFonts w:ascii="等线 Light" w:hAnsi="等线 Light" w:eastAsia="等线 Light"/>
                <w:sz w:val="28"/>
              </w:rPr>
              <w:t>1</w:t>
            </w:r>
            <w:r>
              <w:rPr>
                <w:rFonts w:hint="eastAsia" w:ascii="等线 Light" w:hAnsi="等线 Light" w:eastAsia="等线 Light"/>
                <w:sz w:val="28"/>
              </w:rPr>
              <w:t>''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93279">
            <w:pPr>
              <w:jc w:val="center"/>
              <w:rPr>
                <w:rFonts w:ascii="等线 Light" w:hAnsi="等线 Light" w:eastAsia="等线 Light"/>
                <w:sz w:val="28"/>
              </w:rPr>
            </w:pPr>
            <w:r>
              <w:rPr>
                <w:rFonts w:hint="eastAsia" w:ascii="等线 Light" w:hAnsi="等线 Light" w:eastAsia="等线 Light"/>
                <w:sz w:val="28"/>
              </w:rPr>
              <w:t>≤13"4''</w:t>
            </w:r>
          </w:p>
        </w:tc>
      </w:tr>
      <w:tr w14:paraId="2F848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99" w:hRule="atLeast"/>
          <w:jc w:val="center"/>
        </w:trPr>
        <w:tc>
          <w:tcPr>
            <w:tcW w:w="126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6DA6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女子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4622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纵跳摸高</w:t>
            </w:r>
          </w:p>
        </w:tc>
        <w:tc>
          <w:tcPr>
            <w:tcW w:w="4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7F03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≥230厘米</w:t>
            </w:r>
          </w:p>
        </w:tc>
      </w:tr>
      <w:tr w14:paraId="65545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99" w:hRule="atLeast"/>
          <w:jc w:val="center"/>
        </w:trPr>
        <w:tc>
          <w:tcPr>
            <w:tcW w:w="12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EB04">
            <w:pPr>
              <w:rPr>
                <w:b/>
                <w:sz w:val="28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8C577">
            <w:pPr>
              <w:jc w:val="center"/>
              <w:rPr>
                <w:rFonts w:hint="eastAsia" w:ascii="等线 Light" w:hAnsi="等线 Light" w:eastAsia="等线 Light"/>
                <w:sz w:val="28"/>
              </w:rPr>
            </w:pPr>
            <w:r>
              <w:rPr>
                <w:rFonts w:hint="eastAsia" w:ascii="等线 Light" w:hAnsi="等线 Light" w:eastAsia="等线 Light"/>
                <w:sz w:val="28"/>
              </w:rPr>
              <w:t>800米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38582">
            <w:pPr>
              <w:jc w:val="center"/>
              <w:rPr>
                <w:rFonts w:hint="eastAsia" w:ascii="等线 Light" w:hAnsi="等线 Light" w:eastAsia="等线 Light"/>
                <w:sz w:val="28"/>
              </w:rPr>
            </w:pPr>
            <w:r>
              <w:rPr>
                <w:rFonts w:hint="eastAsia" w:ascii="等线 Light" w:hAnsi="等线 Light" w:eastAsia="等线 Light"/>
                <w:sz w:val="28"/>
              </w:rPr>
              <w:t>≤4'</w:t>
            </w:r>
            <w:r>
              <w:rPr>
                <w:rFonts w:hint="eastAsia" w:ascii="等线 Light" w:hAnsi="等线 Light" w:eastAsia="等线 Light"/>
                <w:sz w:val="28"/>
                <w:lang w:val="en-US" w:eastAsia="zh-CN"/>
              </w:rPr>
              <w:t>20</w:t>
            </w:r>
            <w:r>
              <w:rPr>
                <w:rFonts w:hint="eastAsia" w:ascii="等线 Light" w:hAnsi="等线 Light" w:eastAsia="等线 Light"/>
                <w:sz w:val="28"/>
              </w:rPr>
              <w:t>''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ACC7E">
            <w:pPr>
              <w:jc w:val="center"/>
              <w:rPr>
                <w:rFonts w:ascii="等线 Light" w:hAnsi="等线 Light" w:eastAsia="等线 Light"/>
                <w:sz w:val="28"/>
                <w:highlight w:val="yellow"/>
              </w:rPr>
            </w:pPr>
            <w:r>
              <w:rPr>
                <w:rFonts w:hint="eastAsia" w:ascii="等线 Light" w:hAnsi="等线 Light" w:eastAsia="等线 Light"/>
                <w:sz w:val="28"/>
              </w:rPr>
              <w:t>≤4'</w:t>
            </w:r>
            <w:r>
              <w:rPr>
                <w:rFonts w:hint="eastAsia" w:ascii="等线 Light" w:hAnsi="等线 Light" w:eastAsia="等线 Light"/>
                <w:sz w:val="28"/>
                <w:lang w:val="en-US" w:eastAsia="zh-CN"/>
              </w:rPr>
              <w:t>30</w:t>
            </w:r>
            <w:r>
              <w:rPr>
                <w:rFonts w:hint="eastAsia" w:ascii="等线 Light" w:hAnsi="等线 Light" w:eastAsia="等线 Light"/>
                <w:sz w:val="28"/>
              </w:rPr>
              <w:t>''</w:t>
            </w:r>
          </w:p>
        </w:tc>
      </w:tr>
      <w:tr w14:paraId="6F7E0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99" w:hRule="atLeast"/>
          <w:jc w:val="center"/>
        </w:trPr>
        <w:tc>
          <w:tcPr>
            <w:tcW w:w="12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01BE">
            <w:pPr>
              <w:rPr>
                <w:b/>
                <w:sz w:val="28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644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10米*4往返跑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C18D4">
            <w:pPr>
              <w:jc w:val="center"/>
              <w:rPr>
                <w:rFonts w:ascii="等线 Light" w:hAnsi="等线 Light" w:eastAsia="等线 Light"/>
                <w:sz w:val="28"/>
              </w:rPr>
            </w:pPr>
            <w:r>
              <w:rPr>
                <w:rFonts w:hint="eastAsia" w:ascii="等线 Light" w:hAnsi="等线 Light" w:eastAsia="等线 Light"/>
                <w:sz w:val="28"/>
              </w:rPr>
              <w:t>≤1</w:t>
            </w:r>
            <w:r>
              <w:rPr>
                <w:rFonts w:ascii="等线 Light" w:hAnsi="等线 Light" w:eastAsia="等线 Light"/>
                <w:sz w:val="28"/>
              </w:rPr>
              <w:t>4</w:t>
            </w:r>
            <w:r>
              <w:rPr>
                <w:rFonts w:hint="eastAsia" w:ascii="等线 Light" w:hAnsi="等线 Light" w:eastAsia="等线 Light"/>
                <w:sz w:val="28"/>
              </w:rPr>
              <w:t>"</w:t>
            </w:r>
            <w:r>
              <w:rPr>
                <w:rFonts w:ascii="等线 Light" w:hAnsi="等线 Light" w:eastAsia="等线 Light"/>
                <w:sz w:val="28"/>
              </w:rPr>
              <w:t>1</w:t>
            </w:r>
            <w:r>
              <w:rPr>
                <w:rFonts w:hint="eastAsia" w:ascii="等线 Light" w:hAnsi="等线 Light" w:eastAsia="等线 Light"/>
                <w:sz w:val="28"/>
              </w:rPr>
              <w:t>''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E6FD0">
            <w:pPr>
              <w:jc w:val="center"/>
              <w:rPr>
                <w:rFonts w:ascii="等线 Light" w:hAnsi="等线 Light" w:eastAsia="等线 Light"/>
                <w:sz w:val="28"/>
              </w:rPr>
            </w:pPr>
            <w:r>
              <w:rPr>
                <w:rFonts w:hint="eastAsia" w:ascii="等线 Light" w:hAnsi="等线 Light" w:eastAsia="等线 Light"/>
                <w:sz w:val="28"/>
              </w:rPr>
              <w:t>≤14"4''</w:t>
            </w:r>
          </w:p>
        </w:tc>
      </w:tr>
      <w:tr w14:paraId="0CC4F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972" w:hRule="atLeast"/>
          <w:jc w:val="center"/>
        </w:trPr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DFB4FA">
            <w:pPr>
              <w:tabs>
                <w:tab w:val="left" w:pos="684"/>
              </w:tabs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备注</w:t>
            </w:r>
          </w:p>
        </w:tc>
        <w:tc>
          <w:tcPr>
            <w:tcW w:w="7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F57C81">
            <w:pPr>
              <w:tabs>
                <w:tab w:val="left" w:pos="684"/>
              </w:tabs>
              <w:rPr>
                <w:rFonts w:hint="eastAsia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体能测评三项均需参加，纵跳摸高达标，且其他任意一项也达标，则体能测评合格，否则不合格。</w:t>
            </w:r>
          </w:p>
        </w:tc>
      </w:tr>
      <w:tr w14:paraId="22700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972" w:hRule="atLeast"/>
          <w:jc w:val="center"/>
        </w:trPr>
        <w:tc>
          <w:tcPr>
            <w:tcW w:w="8712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15572AA7">
            <w:pPr>
              <w:rPr>
                <w:rFonts w:hint="eastAsia"/>
              </w:rPr>
            </w:pPr>
            <w:r>
              <w:rPr>
                <w:rFonts w:hint="eastAsia"/>
              </w:rPr>
              <w:t>说明：本次辅警体能测评标准参照《公安机关招录人民警察体能测评项目和标准》，结合近年德阳辅警招录实际制定。</w:t>
            </w:r>
          </w:p>
        </w:tc>
      </w:tr>
    </w:tbl>
    <w:p w14:paraId="50C7261D">
      <w:pPr>
        <w:tabs>
          <w:tab w:val="left" w:pos="5723"/>
        </w:tabs>
        <w:spacing w:line="530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等线 Light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E19F4">
    <w:pPr>
      <w:pStyle w:val="17"/>
      <w:snapToGrid w:val="0"/>
      <w:jc w:val="center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46AE99B">
                          <w:pPr>
                            <w:pStyle w:val="17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aGmCS9MAAAAFAQAADwAAAAAAAAABACAAAAAiAAAA&#10;ZHJzL2Rvd25yZXYueG1sUEsBAhQAFAAAAAgAh07iQOphN9HTAQAApgMAAA4AAAAAAAAAAQAgAAAA&#10;IgEAAGRycy9lMm9Eb2MueG1sUEsFBgAAAAAGAAYAWQEAAGc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46AE99B">
                    <w:pPr>
                      <w:pStyle w:val="17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1E5BE80D">
    <w:pPr>
      <w:pStyle w:val="17"/>
      <w:snapToGrid w:val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iYjZhNDk2YzM5NzVkNWM3YmIzOTRkNTNjOWZjNTEifQ=="/>
  </w:docVars>
  <w:rsids>
    <w:rsidRoot w:val="00352DA8"/>
    <w:rsid w:val="00004C21"/>
    <w:rsid w:val="00024452"/>
    <w:rsid w:val="000247E6"/>
    <w:rsid w:val="0003047D"/>
    <w:rsid w:val="00036832"/>
    <w:rsid w:val="00054B37"/>
    <w:rsid w:val="00054E14"/>
    <w:rsid w:val="000745D8"/>
    <w:rsid w:val="000749A4"/>
    <w:rsid w:val="00092F07"/>
    <w:rsid w:val="000977BE"/>
    <w:rsid w:val="000A2D0D"/>
    <w:rsid w:val="000B26F3"/>
    <w:rsid w:val="000C1AC5"/>
    <w:rsid w:val="000C7BA4"/>
    <w:rsid w:val="000D7FF7"/>
    <w:rsid w:val="001049F5"/>
    <w:rsid w:val="001068E7"/>
    <w:rsid w:val="001129BF"/>
    <w:rsid w:val="0012391A"/>
    <w:rsid w:val="001250F9"/>
    <w:rsid w:val="00125FF2"/>
    <w:rsid w:val="001408E9"/>
    <w:rsid w:val="00154446"/>
    <w:rsid w:val="00157AD8"/>
    <w:rsid w:val="001745DF"/>
    <w:rsid w:val="00182515"/>
    <w:rsid w:val="001A6CA6"/>
    <w:rsid w:val="001B685E"/>
    <w:rsid w:val="001C12BE"/>
    <w:rsid w:val="001D5653"/>
    <w:rsid w:val="001D5EB8"/>
    <w:rsid w:val="001E1FDA"/>
    <w:rsid w:val="00207317"/>
    <w:rsid w:val="00212784"/>
    <w:rsid w:val="0024410B"/>
    <w:rsid w:val="002466B8"/>
    <w:rsid w:val="00246BF9"/>
    <w:rsid w:val="0025137A"/>
    <w:rsid w:val="002660D0"/>
    <w:rsid w:val="002751CA"/>
    <w:rsid w:val="00275A1E"/>
    <w:rsid w:val="0028377D"/>
    <w:rsid w:val="00285EE2"/>
    <w:rsid w:val="00290207"/>
    <w:rsid w:val="0029494A"/>
    <w:rsid w:val="002B083B"/>
    <w:rsid w:val="002C347C"/>
    <w:rsid w:val="002C597C"/>
    <w:rsid w:val="002E6DE2"/>
    <w:rsid w:val="003003D4"/>
    <w:rsid w:val="0031303E"/>
    <w:rsid w:val="0031524A"/>
    <w:rsid w:val="00346B46"/>
    <w:rsid w:val="00352DA8"/>
    <w:rsid w:val="00356E0D"/>
    <w:rsid w:val="0037617C"/>
    <w:rsid w:val="00382315"/>
    <w:rsid w:val="00385ACB"/>
    <w:rsid w:val="00386616"/>
    <w:rsid w:val="00391661"/>
    <w:rsid w:val="003C1C00"/>
    <w:rsid w:val="003C782B"/>
    <w:rsid w:val="00400E5F"/>
    <w:rsid w:val="00401F38"/>
    <w:rsid w:val="00403DF7"/>
    <w:rsid w:val="004436B5"/>
    <w:rsid w:val="00463AF6"/>
    <w:rsid w:val="004707B2"/>
    <w:rsid w:val="00471C88"/>
    <w:rsid w:val="004767FC"/>
    <w:rsid w:val="00480CAC"/>
    <w:rsid w:val="0048152D"/>
    <w:rsid w:val="00490F03"/>
    <w:rsid w:val="004927AA"/>
    <w:rsid w:val="004A7827"/>
    <w:rsid w:val="004B316B"/>
    <w:rsid w:val="004B7443"/>
    <w:rsid w:val="004C1EAF"/>
    <w:rsid w:val="00506100"/>
    <w:rsid w:val="0051077B"/>
    <w:rsid w:val="00515B1D"/>
    <w:rsid w:val="00516D3F"/>
    <w:rsid w:val="00523EE3"/>
    <w:rsid w:val="0053556C"/>
    <w:rsid w:val="00545B46"/>
    <w:rsid w:val="00550FF8"/>
    <w:rsid w:val="00554FC9"/>
    <w:rsid w:val="00564ECA"/>
    <w:rsid w:val="00583A9C"/>
    <w:rsid w:val="005912A8"/>
    <w:rsid w:val="005A1511"/>
    <w:rsid w:val="005C5282"/>
    <w:rsid w:val="005D0424"/>
    <w:rsid w:val="005D7658"/>
    <w:rsid w:val="005F2E43"/>
    <w:rsid w:val="00601022"/>
    <w:rsid w:val="00632C26"/>
    <w:rsid w:val="0064317C"/>
    <w:rsid w:val="0065541A"/>
    <w:rsid w:val="00673A33"/>
    <w:rsid w:val="006750D8"/>
    <w:rsid w:val="00676441"/>
    <w:rsid w:val="00680221"/>
    <w:rsid w:val="006836DA"/>
    <w:rsid w:val="00683E25"/>
    <w:rsid w:val="00685973"/>
    <w:rsid w:val="006907E7"/>
    <w:rsid w:val="006A1AC2"/>
    <w:rsid w:val="006C4BA8"/>
    <w:rsid w:val="006C7E43"/>
    <w:rsid w:val="006D65F9"/>
    <w:rsid w:val="006E2E11"/>
    <w:rsid w:val="006E7F2D"/>
    <w:rsid w:val="00721533"/>
    <w:rsid w:val="00731BCF"/>
    <w:rsid w:val="00732B2B"/>
    <w:rsid w:val="0075307B"/>
    <w:rsid w:val="00753D52"/>
    <w:rsid w:val="007937C3"/>
    <w:rsid w:val="00794466"/>
    <w:rsid w:val="007969B3"/>
    <w:rsid w:val="007A21B2"/>
    <w:rsid w:val="007A2ED9"/>
    <w:rsid w:val="007C490F"/>
    <w:rsid w:val="007D14C0"/>
    <w:rsid w:val="007E7FFA"/>
    <w:rsid w:val="007F2944"/>
    <w:rsid w:val="00802BE4"/>
    <w:rsid w:val="00803062"/>
    <w:rsid w:val="00804233"/>
    <w:rsid w:val="00810BEB"/>
    <w:rsid w:val="0081112A"/>
    <w:rsid w:val="00817A9F"/>
    <w:rsid w:val="00833932"/>
    <w:rsid w:val="0083439F"/>
    <w:rsid w:val="00834C7A"/>
    <w:rsid w:val="00837E05"/>
    <w:rsid w:val="008441E3"/>
    <w:rsid w:val="00846FE8"/>
    <w:rsid w:val="0085272F"/>
    <w:rsid w:val="0085359B"/>
    <w:rsid w:val="00857790"/>
    <w:rsid w:val="00860F81"/>
    <w:rsid w:val="00871C87"/>
    <w:rsid w:val="008857D4"/>
    <w:rsid w:val="00886E56"/>
    <w:rsid w:val="00894B0E"/>
    <w:rsid w:val="0089796C"/>
    <w:rsid w:val="008B52B4"/>
    <w:rsid w:val="008C5F9E"/>
    <w:rsid w:val="008D322E"/>
    <w:rsid w:val="008E2E1B"/>
    <w:rsid w:val="008E4839"/>
    <w:rsid w:val="008E6C45"/>
    <w:rsid w:val="008F6E48"/>
    <w:rsid w:val="00912453"/>
    <w:rsid w:val="00915921"/>
    <w:rsid w:val="009207B0"/>
    <w:rsid w:val="00962F0F"/>
    <w:rsid w:val="00966D70"/>
    <w:rsid w:val="00976362"/>
    <w:rsid w:val="00977808"/>
    <w:rsid w:val="00986D9F"/>
    <w:rsid w:val="009B2ACE"/>
    <w:rsid w:val="009B4133"/>
    <w:rsid w:val="009D0A78"/>
    <w:rsid w:val="009F6A98"/>
    <w:rsid w:val="00A00C5C"/>
    <w:rsid w:val="00A01DF2"/>
    <w:rsid w:val="00A12A27"/>
    <w:rsid w:val="00A30FA7"/>
    <w:rsid w:val="00A311DE"/>
    <w:rsid w:val="00A460D9"/>
    <w:rsid w:val="00A550F6"/>
    <w:rsid w:val="00A6109B"/>
    <w:rsid w:val="00AA2241"/>
    <w:rsid w:val="00AA2B79"/>
    <w:rsid w:val="00AB7405"/>
    <w:rsid w:val="00AB7512"/>
    <w:rsid w:val="00AE1F3A"/>
    <w:rsid w:val="00AE4A40"/>
    <w:rsid w:val="00AF7C56"/>
    <w:rsid w:val="00B004D2"/>
    <w:rsid w:val="00B036A4"/>
    <w:rsid w:val="00B15F21"/>
    <w:rsid w:val="00B162AA"/>
    <w:rsid w:val="00B165F2"/>
    <w:rsid w:val="00B24065"/>
    <w:rsid w:val="00B24B4C"/>
    <w:rsid w:val="00B303CF"/>
    <w:rsid w:val="00B57BE4"/>
    <w:rsid w:val="00B60189"/>
    <w:rsid w:val="00B7071C"/>
    <w:rsid w:val="00B712A6"/>
    <w:rsid w:val="00B726A0"/>
    <w:rsid w:val="00B80A55"/>
    <w:rsid w:val="00B81ECA"/>
    <w:rsid w:val="00B90691"/>
    <w:rsid w:val="00BA2A09"/>
    <w:rsid w:val="00BA3701"/>
    <w:rsid w:val="00BA6241"/>
    <w:rsid w:val="00BB073A"/>
    <w:rsid w:val="00BB7917"/>
    <w:rsid w:val="00BD0A6C"/>
    <w:rsid w:val="00BD4E8C"/>
    <w:rsid w:val="00BD6BC0"/>
    <w:rsid w:val="00C10EFC"/>
    <w:rsid w:val="00C12585"/>
    <w:rsid w:val="00C31BA1"/>
    <w:rsid w:val="00C344FE"/>
    <w:rsid w:val="00C37BC9"/>
    <w:rsid w:val="00C4787A"/>
    <w:rsid w:val="00C52CF1"/>
    <w:rsid w:val="00C837C8"/>
    <w:rsid w:val="00CA5811"/>
    <w:rsid w:val="00CB342C"/>
    <w:rsid w:val="00CC2220"/>
    <w:rsid w:val="00CD2497"/>
    <w:rsid w:val="00CE156A"/>
    <w:rsid w:val="00CF360C"/>
    <w:rsid w:val="00CF5E5A"/>
    <w:rsid w:val="00D02429"/>
    <w:rsid w:val="00D05440"/>
    <w:rsid w:val="00D10724"/>
    <w:rsid w:val="00D1390F"/>
    <w:rsid w:val="00D426BF"/>
    <w:rsid w:val="00D47AA7"/>
    <w:rsid w:val="00D6175F"/>
    <w:rsid w:val="00D6513B"/>
    <w:rsid w:val="00D67B00"/>
    <w:rsid w:val="00D76A01"/>
    <w:rsid w:val="00D95623"/>
    <w:rsid w:val="00D95B71"/>
    <w:rsid w:val="00DA3DD2"/>
    <w:rsid w:val="00DA6271"/>
    <w:rsid w:val="00DB46D5"/>
    <w:rsid w:val="00DC2772"/>
    <w:rsid w:val="00DD0EC0"/>
    <w:rsid w:val="00DD4541"/>
    <w:rsid w:val="00DE627E"/>
    <w:rsid w:val="00DE754F"/>
    <w:rsid w:val="00E37E68"/>
    <w:rsid w:val="00E50C88"/>
    <w:rsid w:val="00E82E58"/>
    <w:rsid w:val="00EA636E"/>
    <w:rsid w:val="00EC1085"/>
    <w:rsid w:val="00ED5D01"/>
    <w:rsid w:val="00EF35E9"/>
    <w:rsid w:val="00EF3852"/>
    <w:rsid w:val="00F167F1"/>
    <w:rsid w:val="00F35AD9"/>
    <w:rsid w:val="00F36807"/>
    <w:rsid w:val="00F45538"/>
    <w:rsid w:val="00F66934"/>
    <w:rsid w:val="00F8389B"/>
    <w:rsid w:val="00F86EAC"/>
    <w:rsid w:val="00FC1627"/>
    <w:rsid w:val="00FD1A9D"/>
    <w:rsid w:val="00FF5AE3"/>
    <w:rsid w:val="00FF6F6D"/>
    <w:rsid w:val="01557A3F"/>
    <w:rsid w:val="091D7025"/>
    <w:rsid w:val="10B85FB1"/>
    <w:rsid w:val="11C10E95"/>
    <w:rsid w:val="1D4F1A4B"/>
    <w:rsid w:val="1F2C7F73"/>
    <w:rsid w:val="1FEEE082"/>
    <w:rsid w:val="221D43A9"/>
    <w:rsid w:val="22B42350"/>
    <w:rsid w:val="2AA04C49"/>
    <w:rsid w:val="2DF83D78"/>
    <w:rsid w:val="32D30A17"/>
    <w:rsid w:val="35E11256"/>
    <w:rsid w:val="36FF422C"/>
    <w:rsid w:val="37144D14"/>
    <w:rsid w:val="37CDF0C9"/>
    <w:rsid w:val="39987658"/>
    <w:rsid w:val="39E3734B"/>
    <w:rsid w:val="3A661D2A"/>
    <w:rsid w:val="3C720E5A"/>
    <w:rsid w:val="3CF25AF7"/>
    <w:rsid w:val="3DCE8CE9"/>
    <w:rsid w:val="3E350391"/>
    <w:rsid w:val="40514B9D"/>
    <w:rsid w:val="425A4C2D"/>
    <w:rsid w:val="456A4DC4"/>
    <w:rsid w:val="46A240EA"/>
    <w:rsid w:val="501E6ED7"/>
    <w:rsid w:val="52CA50F4"/>
    <w:rsid w:val="53191BD8"/>
    <w:rsid w:val="53E915AA"/>
    <w:rsid w:val="54D00F5C"/>
    <w:rsid w:val="55D02010"/>
    <w:rsid w:val="57DC09C3"/>
    <w:rsid w:val="57F3A9BE"/>
    <w:rsid w:val="5A7F67C4"/>
    <w:rsid w:val="5AD92379"/>
    <w:rsid w:val="5DDD5C87"/>
    <w:rsid w:val="5FBFAF10"/>
    <w:rsid w:val="61572249"/>
    <w:rsid w:val="62ED73A5"/>
    <w:rsid w:val="639257BA"/>
    <w:rsid w:val="65044496"/>
    <w:rsid w:val="65CC1E50"/>
    <w:rsid w:val="67BFBD02"/>
    <w:rsid w:val="67CCFF7E"/>
    <w:rsid w:val="68802085"/>
    <w:rsid w:val="69D65CD5"/>
    <w:rsid w:val="6CDA4862"/>
    <w:rsid w:val="6D877A12"/>
    <w:rsid w:val="70A628A5"/>
    <w:rsid w:val="72253C9E"/>
    <w:rsid w:val="73FF4B46"/>
    <w:rsid w:val="767FF562"/>
    <w:rsid w:val="771A4F00"/>
    <w:rsid w:val="7769B976"/>
    <w:rsid w:val="77AA2D01"/>
    <w:rsid w:val="77CD0DC0"/>
    <w:rsid w:val="77E7D2EC"/>
    <w:rsid w:val="7A2A88E9"/>
    <w:rsid w:val="7B179B91"/>
    <w:rsid w:val="7BFB4878"/>
    <w:rsid w:val="7C2B36F4"/>
    <w:rsid w:val="7D376633"/>
    <w:rsid w:val="7D5D1053"/>
    <w:rsid w:val="7F3CEF23"/>
    <w:rsid w:val="7F7F2C3F"/>
    <w:rsid w:val="7FEBF62D"/>
    <w:rsid w:val="7FFC3256"/>
    <w:rsid w:val="9F57956F"/>
    <w:rsid w:val="9FB79377"/>
    <w:rsid w:val="9FBF55A9"/>
    <w:rsid w:val="AFFCD4CD"/>
    <w:rsid w:val="B9CD6FF2"/>
    <w:rsid w:val="BFFDE8EF"/>
    <w:rsid w:val="CAC775A4"/>
    <w:rsid w:val="D2F7B2F8"/>
    <w:rsid w:val="DBF867F5"/>
    <w:rsid w:val="DEDE3020"/>
    <w:rsid w:val="DF6FD6BF"/>
    <w:rsid w:val="DF7F9FDB"/>
    <w:rsid w:val="DFCFC16D"/>
    <w:rsid w:val="E2F77AD4"/>
    <w:rsid w:val="E37ED345"/>
    <w:rsid w:val="F79DF91B"/>
    <w:rsid w:val="F89F3E3D"/>
    <w:rsid w:val="FF3EBAE4"/>
    <w:rsid w:val="FFBF504A"/>
    <w:rsid w:val="FFF4AD0C"/>
    <w:rsid w:val="FFFE31B0"/>
    <w:rsid w:val="FFFF97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6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6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宋体" w:hAnsi="宋体" w:eastAsia="宋体" w:cs="Times New Roman"/>
      <w:sz w:val="24"/>
      <w:szCs w:val="24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Calibri" w:hAnsi="Calibri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7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5">
    <w:name w:val="Date"/>
    <w:basedOn w:val="1"/>
    <w:next w:val="1"/>
    <w:link w:val="44"/>
    <w:unhideWhenUsed/>
    <w:qFormat/>
    <w:uiPriority w:val="99"/>
    <w:pPr>
      <w:ind w:left="100" w:leftChars="2500"/>
    </w:pPr>
  </w:style>
  <w:style w:type="paragraph" w:styleId="16">
    <w:name w:val="Balloon Text"/>
    <w:basedOn w:val="1"/>
    <w:link w:val="43"/>
    <w:unhideWhenUsed/>
    <w:qFormat/>
    <w:uiPriority w:val="0"/>
    <w:rPr>
      <w:sz w:val="18"/>
      <w:szCs w:val="18"/>
    </w:rPr>
  </w:style>
  <w:style w:type="paragraph" w:styleId="17">
    <w:name w:val="footer"/>
    <w:basedOn w:val="1"/>
    <w:link w:val="42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8">
    <w:name w:val="header"/>
    <w:basedOn w:val="1"/>
    <w:link w:val="41"/>
    <w:unhideWhenUsed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next w:val="1"/>
    <w:unhideWhenUsed/>
    <w:qFormat/>
    <w:uiPriority w:val="28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0">
    <w:name w:val="toc 4"/>
    <w:next w:val="1"/>
    <w:unhideWhenUsed/>
    <w:qFormat/>
    <w:uiPriority w:val="31"/>
    <w:pPr>
      <w:ind w:left="12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1">
    <w:name w:val="Subtitle"/>
    <w:qFormat/>
    <w:uiPriority w:val="16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2">
    <w:name w:val="toc 6"/>
    <w:next w:val="1"/>
    <w:unhideWhenUsed/>
    <w:qFormat/>
    <w:uiPriority w:val="33"/>
    <w:pPr>
      <w:ind w:left="21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3">
    <w:name w:val="toc 2"/>
    <w:next w:val="1"/>
    <w:unhideWhenUsed/>
    <w:qFormat/>
    <w:uiPriority w:val="29"/>
    <w:pPr>
      <w:ind w:left="4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4">
    <w:name w:val="toc 9"/>
    <w:next w:val="1"/>
    <w:unhideWhenUsed/>
    <w:qFormat/>
    <w:uiPriority w:val="36"/>
    <w:pPr>
      <w:ind w:left="34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5">
    <w:name w:val="Title"/>
    <w:qFormat/>
    <w:uiPriority w:val="6"/>
    <w:pPr>
      <w:jc w:val="center"/>
    </w:pPr>
    <w:rPr>
      <w:rFonts w:ascii="Calibri" w:hAnsi="Calibri" w:eastAsia="宋体" w:cs="Times New Roman"/>
      <w:b/>
      <w:sz w:val="32"/>
      <w:szCs w:val="32"/>
      <w:lang w:val="en-US" w:eastAsia="zh-CN" w:bidi="ar-SA"/>
    </w:rPr>
  </w:style>
  <w:style w:type="character" w:styleId="28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9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character" w:styleId="30">
    <w:name w:val="Hyperlink"/>
    <w:unhideWhenUsed/>
    <w:qFormat/>
    <w:uiPriority w:val="0"/>
    <w:rPr>
      <w:color w:val="0000FF"/>
      <w:w w:val="100"/>
      <w:sz w:val="20"/>
      <w:szCs w:val="20"/>
      <w:u w:val="single"/>
      <w:shd w:val="clear" w:color="auto" w:fill="auto"/>
    </w:rPr>
  </w:style>
  <w:style w:type="paragraph" w:customStyle="1" w:styleId="31">
    <w:name w:val="No Spacing"/>
    <w:qFormat/>
    <w:uiPriority w:val="5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2">
    <w:name w:val="Quote"/>
    <w:qFormat/>
    <w:uiPriority w:val="21"/>
    <w:pPr>
      <w:ind w:left="864" w:right="864"/>
      <w:jc w:val="center"/>
    </w:pPr>
    <w:rPr>
      <w:rFonts w:ascii="Calibri" w:hAnsi="Calibri" w:eastAsia="宋体" w:cs="Times New Roman"/>
      <w:i/>
      <w:color w:val="404040"/>
      <w:sz w:val="21"/>
      <w:szCs w:val="21"/>
      <w:lang w:val="en-US" w:eastAsia="zh-CN" w:bidi="ar-SA"/>
    </w:rPr>
  </w:style>
  <w:style w:type="paragraph" w:customStyle="1" w:styleId="33">
    <w:name w:val="Intense Quote"/>
    <w:qFormat/>
    <w:uiPriority w:val="22"/>
    <w:pPr>
      <w:ind w:left="950" w:right="950"/>
      <w:jc w:val="center"/>
    </w:pPr>
    <w:rPr>
      <w:rFonts w:ascii="Calibri" w:hAnsi="Calibri" w:eastAsia="宋体" w:cs="Times New Roman"/>
      <w:i/>
      <w:color w:val="5B9BD5"/>
      <w:sz w:val="21"/>
      <w:szCs w:val="21"/>
      <w:lang w:val="en-US" w:eastAsia="zh-CN" w:bidi="ar-SA"/>
    </w:rPr>
  </w:style>
  <w:style w:type="paragraph" w:customStyle="1" w:styleId="34">
    <w:name w:val="List Paragraph"/>
    <w:qFormat/>
    <w:uiPriority w:val="26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5">
    <w:name w:val="TOC 标题1"/>
    <w:unhideWhenUsed/>
    <w:qFormat/>
    <w:uiPriority w:val="27"/>
    <w:rPr>
      <w:rFonts w:ascii="Calibri" w:hAnsi="Calibri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6">
    <w:name w:val="不明显强调1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7">
    <w:name w:val="明显强调1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character" w:customStyle="1" w:styleId="38">
    <w:name w:val="不明显参考1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9">
    <w:name w:val="明显参考1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40">
    <w:name w:val="书籍标题1"/>
    <w:qFormat/>
    <w:uiPriority w:val="25"/>
    <w:rPr>
      <w:b/>
      <w:i/>
      <w:w w:val="100"/>
      <w:sz w:val="21"/>
      <w:szCs w:val="21"/>
      <w:shd w:val="clear" w:color="auto" w:fill="auto"/>
    </w:rPr>
  </w:style>
  <w:style w:type="character" w:customStyle="1" w:styleId="41">
    <w:name w:val="页眉 字符"/>
    <w:basedOn w:val="27"/>
    <w:link w:val="18"/>
    <w:qFormat/>
    <w:uiPriority w:val="0"/>
    <w:rPr>
      <w:rFonts w:ascii="宋体" w:hAnsi="宋体" w:eastAsia="宋体"/>
      <w:w w:val="100"/>
      <w:sz w:val="18"/>
      <w:szCs w:val="18"/>
      <w:shd w:val="clear" w:color="auto" w:fill="auto"/>
    </w:rPr>
  </w:style>
  <w:style w:type="character" w:customStyle="1" w:styleId="42">
    <w:name w:val="页脚 字符"/>
    <w:basedOn w:val="27"/>
    <w:link w:val="17"/>
    <w:qFormat/>
    <w:uiPriority w:val="0"/>
    <w:rPr>
      <w:rFonts w:ascii="宋体" w:hAnsi="宋体" w:eastAsia="宋体"/>
      <w:w w:val="100"/>
      <w:sz w:val="18"/>
      <w:szCs w:val="18"/>
      <w:shd w:val="clear" w:color="auto" w:fill="auto"/>
    </w:rPr>
  </w:style>
  <w:style w:type="character" w:customStyle="1" w:styleId="43">
    <w:name w:val="批注框文本 字符"/>
    <w:basedOn w:val="27"/>
    <w:link w:val="16"/>
    <w:semiHidden/>
    <w:qFormat/>
    <w:uiPriority w:val="0"/>
    <w:rPr>
      <w:rFonts w:ascii="宋体" w:hAnsi="宋体" w:eastAsia="宋体"/>
      <w:w w:val="100"/>
      <w:sz w:val="18"/>
      <w:szCs w:val="18"/>
      <w:shd w:val="clear" w:color="auto" w:fill="auto"/>
    </w:rPr>
  </w:style>
  <w:style w:type="character" w:customStyle="1" w:styleId="44">
    <w:name w:val="日期 字符"/>
    <w:basedOn w:val="27"/>
    <w:link w:val="15"/>
    <w:semiHidden/>
    <w:qFormat/>
    <w:uiPriority w:val="99"/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3675</Words>
  <Characters>3850</Characters>
  <Lines>25</Lines>
  <Paragraphs>7</Paragraphs>
  <TotalTime>27</TotalTime>
  <ScaleCrop>false</ScaleCrop>
  <LinksUpToDate>false</LinksUpToDate>
  <CharactersWithSpaces>3852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2021-12-10T00:12:00Z</dcterms:created>
  <dc:creator>Administrator</dc:creator>
  <cp:lastModifiedBy>user</cp:lastModifiedBy>
  <cp:lastPrinted>2026-02-12T19:31:00Z</cp:lastPrinted>
  <dcterms:modified xsi:type="dcterms:W3CDTF">2026-07-02T11:22:03Z</dcterms:modified>
  <dc:title>德阳市公安局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01FF2D5669C24DCEADD27B1CBA5698A8</vt:lpwstr>
  </property>
</Properties>
</file>