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93A0F">
      <w:pPr>
        <w:pStyle w:val="2"/>
        <w:spacing w:line="592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7A90C9A">
      <w:pPr>
        <w:pStyle w:val="2"/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自贡汇东人力资源发展有限责任公司</w:t>
      </w:r>
    </w:p>
    <w:p w14:paraId="55A514EB">
      <w:pPr>
        <w:pStyle w:val="2"/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应聘登记表</w:t>
      </w:r>
    </w:p>
    <w:p w14:paraId="76E70AFC">
      <w:pPr>
        <w:pStyle w:val="2"/>
        <w:wordWrap w:val="0"/>
        <w:spacing w:line="100" w:lineRule="exact"/>
        <w:ind w:firstLine="480" w:firstLineChars="200"/>
        <w:rPr>
          <w:rFonts w:ascii="方正书宋简体" w:eastAsia="方正书宋简体"/>
          <w:sz w:val="2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78"/>
        <w:gridCol w:w="866"/>
        <w:gridCol w:w="656"/>
        <w:gridCol w:w="263"/>
        <w:gridCol w:w="348"/>
        <w:gridCol w:w="401"/>
        <w:gridCol w:w="384"/>
        <w:gridCol w:w="1061"/>
        <w:gridCol w:w="70"/>
        <w:gridCol w:w="468"/>
        <w:gridCol w:w="376"/>
        <w:gridCol w:w="124"/>
        <w:gridCol w:w="660"/>
        <w:gridCol w:w="351"/>
        <w:gridCol w:w="1746"/>
        <w:gridCol w:w="7"/>
      </w:tblGrid>
      <w:tr w14:paraId="2CB3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8D94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应聘岗位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4C9C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249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期望薪资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DAC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FAC9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最快到岗</w:t>
            </w:r>
          </w:p>
          <w:p w14:paraId="3C5B612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时    间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1A2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0F0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照 片</w:t>
            </w:r>
          </w:p>
        </w:tc>
      </w:tr>
      <w:tr w14:paraId="4749E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55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6AB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  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AC5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4A4C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    别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2307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2ABB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    族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FB86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4752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7168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550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F91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出生日期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7A75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54F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籍    贯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C4B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0FB0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5D8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1DAA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C84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41D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00E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B1D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婚姻状况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E2E2B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9" w:type="pct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A0CBA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健康状况</w:t>
            </w: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0B09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20AA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EA7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A0B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身份证号码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695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63DF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联系地址</w:t>
            </w:r>
          </w:p>
        </w:tc>
        <w:tc>
          <w:tcPr>
            <w:tcW w:w="173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9749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A4E4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BE6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9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E5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有何特长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CD7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07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46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9C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最高学历</w:t>
            </w: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81E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全日制教育</w:t>
            </w: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6E876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3681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18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E628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E91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E6B5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D38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在职教育</w:t>
            </w: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4F3C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EF3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18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7D38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208B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630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1FD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</w:t>
            </w:r>
          </w:p>
          <w:p w14:paraId="04ECCBB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作</w:t>
            </w:r>
          </w:p>
          <w:p w14:paraId="11CDB6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简</w:t>
            </w:r>
          </w:p>
          <w:p w14:paraId="04B7012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历</w:t>
            </w: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55BB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起止日期</w:t>
            </w: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E2A2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</w:t>
            </w: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B4DF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任职岗位</w:t>
            </w: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C60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证明人及电话</w:t>
            </w:r>
          </w:p>
        </w:tc>
      </w:tr>
      <w:tr w14:paraId="65B7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8B1A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6AA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00DC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1B7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12E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846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4FBA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4AE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368A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E7F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C65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76D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9CB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CBA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89AC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D32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E44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F5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79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345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0859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633BD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D3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77E6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CE1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1804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B1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5DA547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0D02E9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业</w:t>
            </w:r>
          </w:p>
          <w:p w14:paraId="3E2581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绩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C2C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E172D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2EB7E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60E4F1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5548F5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CBE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3142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7E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651739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3EA5C1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业</w:t>
            </w:r>
          </w:p>
          <w:p w14:paraId="72726C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绩</w:t>
            </w:r>
          </w:p>
          <w:p w14:paraId="01C1040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（续表）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A4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A2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4" w:type="pct"/>
          <w:trHeight w:val="1187" w:hRule="atLeast"/>
          <w:jc w:val="center"/>
        </w:trPr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A52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奖惩情况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1EB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187C177F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5EE66866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2FE87255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7AFBD3A2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0C434841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6DB50B48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2FD4A303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463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C9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资</w:t>
            </w:r>
          </w:p>
          <w:p w14:paraId="0E09A8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</w:t>
            </w:r>
          </w:p>
          <w:p w14:paraId="5BE530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</w:t>
            </w:r>
          </w:p>
          <w:p w14:paraId="50146E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书</w:t>
            </w: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7C2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证书名称</w:t>
            </w: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E5F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证书编码</w:t>
            </w: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EDC4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发证单位</w:t>
            </w:r>
          </w:p>
        </w:tc>
      </w:tr>
      <w:tr w14:paraId="61E7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8958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3A6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A16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A20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54E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363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744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CB0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9A46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34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C631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8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3E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DA1E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535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263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6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A788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家庭主要</w:t>
            </w:r>
          </w:p>
          <w:p w14:paraId="2DEF422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成员及重要社会关系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6E7F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称  谓</w:t>
            </w: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EED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079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龄</w:t>
            </w: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E40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5A3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 作 单 位</w:t>
            </w:r>
          </w:p>
        </w:tc>
      </w:tr>
      <w:tr w14:paraId="365F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1C4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1D2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452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DFB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ED7F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A9A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922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9313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D93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39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920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161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AB20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BC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6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B4FA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A4D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EA2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76C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1EA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1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68E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3196421E">
      <w:pPr>
        <w:pStyle w:val="2"/>
        <w:wordWrap w:val="0"/>
        <w:spacing w:line="400" w:lineRule="exact"/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本人保证所提供的个人简历、学历证明、资历证明等无</w:t>
      </w:r>
      <w:bookmarkStart w:id="0" w:name="_GoBack"/>
      <w:r>
        <w:rPr>
          <w:rFonts w:hint="eastAsia" w:ascii="仿宋_GB2312" w:hAnsi="仿宋_GB2312" w:eastAsia="仿宋_GB2312" w:cs="仿宋_GB2312"/>
          <w:sz w:val="22"/>
          <w:szCs w:val="22"/>
        </w:rPr>
        <w:t>任何重</w:t>
      </w:r>
      <w:bookmarkEnd w:id="0"/>
      <w:r>
        <w:rPr>
          <w:rFonts w:hint="eastAsia" w:ascii="仿宋_GB2312" w:hAnsi="仿宋_GB2312" w:eastAsia="仿宋_GB2312" w:cs="仿宋_GB2312"/>
          <w:sz w:val="22"/>
          <w:szCs w:val="22"/>
        </w:rPr>
        <w:t>大隐瞒事项，且真实、无误、绝无欺诈成份。</w:t>
      </w:r>
    </w:p>
    <w:p w14:paraId="3F1DA0AB">
      <w:pPr>
        <w:pStyle w:val="2"/>
        <w:wordWrap w:val="0"/>
        <w:spacing w:line="400" w:lineRule="exact"/>
        <w:ind w:firstLine="44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填表人签署：                            填表日期：</w:t>
      </w:r>
    </w:p>
    <w:p w14:paraId="67077884"/>
    <w:sectPr>
      <w:pgSz w:w="11906" w:h="16838"/>
      <w:pgMar w:top="1984" w:right="1417" w:bottom="1757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D7F0D"/>
    <w:rsid w:val="1A1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2026-07-24T07:47:00Z</dcterms:created>
  <dc:creator>蒋中楠</dc:creator>
  <cp:lastModifiedBy>蒋中楠</cp:lastModifiedBy>
  <dcterms:modified xsi:type="dcterms:W3CDTF">2026-07-24T07:48:17Z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2BA53FDA2A364A99A784F5FAB93F4D42_11</vt:lpwstr>
  </property>
  <property fmtid="{D5CDD505-2E9C-101B-9397-08002B2CF9AE}" pid="4" name="KSOTemplateDocerSaveRecord">
    <vt:lpwstr>eyJoZGlkIjoiYTQzZGQ0YTkyNDhlNWQzOWJlZDYyZWExMWM4YTc4NGYiLCJ1c2VySWQiOiI4NTE5MDQxMzMifQ==</vt:lpwstr>
  </property>
</Properties>
</file>