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D5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固原市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原州区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人民法院选调人员报名表</w:t>
      </w:r>
    </w:p>
    <w:tbl>
      <w:tblPr>
        <w:tblStyle w:val="5"/>
        <w:tblW w:w="9282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260"/>
        <w:gridCol w:w="1185"/>
        <w:gridCol w:w="885"/>
        <w:gridCol w:w="412"/>
        <w:gridCol w:w="1178"/>
        <w:gridCol w:w="1495"/>
        <w:gridCol w:w="1857"/>
      </w:tblGrid>
      <w:tr w14:paraId="6EC3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3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C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6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42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 w14:paraId="15ACA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9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照片（2寸免冠红底）</w:t>
            </w:r>
          </w:p>
        </w:tc>
      </w:tr>
      <w:tr w14:paraId="0D8C1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C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5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出生地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A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19C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71F8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8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1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</w:p>
          <w:p w14:paraId="67000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81B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F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进入公务员队伍</w:t>
            </w:r>
          </w:p>
          <w:p w14:paraId="238C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时间及方式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2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熟悉专业及特长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C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A29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C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全日制教育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3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6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8FA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1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</w:t>
            </w:r>
          </w:p>
          <w:p w14:paraId="0848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6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A10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8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C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6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  <w:p w14:paraId="76860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A59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F90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3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A800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D43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FD29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A16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B3A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何时取得何种法律职业资格证书</w:t>
            </w:r>
          </w:p>
        </w:tc>
        <w:tc>
          <w:tcPr>
            <w:tcW w:w="4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BFD9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A00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17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4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A6D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33CC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580A">
            <w:pPr>
              <w:spacing w:line="58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简历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3E93">
            <w:pPr>
              <w:spacing w:line="580" w:lineRule="exact"/>
              <w:jc w:val="left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BF6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EA3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奖惩</w:t>
            </w:r>
          </w:p>
          <w:p w14:paraId="2D61B0B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3E85">
            <w:pPr>
              <w:spacing w:line="58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1BFC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EE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近3年</w:t>
            </w:r>
          </w:p>
          <w:p w14:paraId="3654C3F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年度考核情况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CA0B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C4A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B4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2005AB87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937A4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本人承诺以上信息属实。如不属实，将承担相关责任。</w:t>
            </w:r>
          </w:p>
          <w:p w14:paraId="4BB788F9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签名（手写）：                            </w:t>
            </w:r>
          </w:p>
        </w:tc>
      </w:tr>
      <w:tr w14:paraId="5006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5EB9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484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DBF8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0B45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03E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30ECA95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E7F7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122A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F481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5E5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5BAE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A8B2F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2F08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218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0877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06A9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1BF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19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1B6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E90E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1A14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6E6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5585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999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860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78C5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7A30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AAAA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4D55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F71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A105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3F45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E1F2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9E0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C2B3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6675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BC0A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1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AF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A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8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2E45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D88D">
            <w:pPr>
              <w:widowControl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4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C7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  <w:tr w14:paraId="7C35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8F2D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所在单位意见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D05C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338617EC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8380058">
            <w:pPr>
              <w:spacing w:line="400" w:lineRule="exac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5B943A">
            <w:pPr>
              <w:spacing w:line="400" w:lineRule="exact"/>
              <w:ind w:firstLine="560" w:firstLineChars="200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4B832346">
            <w:pPr>
              <w:spacing w:line="400" w:lineRule="exact"/>
              <w:ind w:firstLine="5880" w:firstLineChars="21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22DD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3490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选调单位资格审查意见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85B3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7362A57D">
            <w:pPr>
              <w:spacing w:line="400" w:lineRule="exact"/>
              <w:ind w:firstLine="5600" w:firstLineChars="20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0CAA2A60">
            <w:pPr>
              <w:spacing w:line="400" w:lineRule="exact"/>
              <w:ind w:firstLine="5600" w:firstLineChars="20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  <w:p w14:paraId="2BA97FBA">
            <w:pPr>
              <w:spacing w:line="400" w:lineRule="exact"/>
              <w:ind w:firstLine="6160" w:firstLineChars="22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6655F248">
            <w:pPr>
              <w:spacing w:line="400" w:lineRule="exact"/>
              <w:ind w:firstLine="5880" w:firstLineChars="2100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3FAF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563D">
            <w:pPr>
              <w:spacing w:line="40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18A80">
            <w:pPr>
              <w:spacing w:line="400" w:lineRule="exact"/>
              <w:jc w:val="left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</w:tr>
    </w:tbl>
    <w:p w14:paraId="387649A7">
      <w:pPr>
        <w:spacing w:line="320" w:lineRule="exact"/>
        <w:jc w:val="left"/>
        <w:rPr>
          <w:rFonts w:ascii="仿宋_GB2312" w:hAnsi="仿宋_GB2312" w:eastAsia="仿宋_GB2312"/>
          <w:b/>
          <w:bCs/>
          <w:sz w:val="21"/>
          <w:szCs w:val="22"/>
        </w:rPr>
      </w:pPr>
      <w:r>
        <w:rPr>
          <w:rFonts w:hint="eastAsia" w:ascii="仿宋_GB2312" w:hAnsi="仿宋_GB2312" w:eastAsia="仿宋_GB2312"/>
          <w:b/>
          <w:bCs/>
          <w:sz w:val="21"/>
          <w:szCs w:val="22"/>
        </w:rPr>
        <w:t>说明：1.工作简历要填写到月，填写清楚职务变化的时间；</w:t>
      </w:r>
    </w:p>
    <w:p w14:paraId="05B9CD73">
      <w:pPr>
        <w:spacing w:line="320" w:lineRule="exact"/>
        <w:ind w:left="668" w:leftChars="318"/>
        <w:rPr>
          <w:rFonts w:ascii="仿宋_GB2312" w:hAnsi="仿宋_GB2312" w:eastAsia="仿宋_GB2312"/>
          <w:b/>
          <w:bCs/>
          <w:sz w:val="21"/>
          <w:szCs w:val="22"/>
        </w:rPr>
      </w:pPr>
      <w:r>
        <w:rPr>
          <w:rFonts w:hint="eastAsia" w:ascii="仿宋_GB2312" w:hAnsi="仿宋_GB2312" w:eastAsia="仿宋_GB2312"/>
          <w:b/>
          <w:bCs/>
          <w:sz w:val="21"/>
          <w:szCs w:val="22"/>
        </w:rPr>
        <w:t>2.家庭主要成员及重要社会关系须填写配偶、父母、子女、岳父母、公婆有关情况；</w:t>
      </w:r>
    </w:p>
    <w:p w14:paraId="6045D5F2">
      <w:pPr>
        <w:widowControl/>
        <w:spacing w:line="320" w:lineRule="exact"/>
        <w:ind w:firstLine="632" w:firstLineChars="300"/>
        <w:rPr>
          <w:rFonts w:ascii="仿宋_GB2312" w:hAnsi="Times New Roman" w:eastAsia="仿宋_GB2312"/>
          <w:b/>
          <w:bCs/>
          <w:color w:val="000000"/>
          <w:kern w:val="0"/>
          <w:sz w:val="21"/>
          <w:szCs w:val="2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sz w:val="21"/>
          <w:szCs w:val="22"/>
        </w:rPr>
        <w:t>3.报名表需贴近期红底2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1"/>
          <w:szCs w:val="22"/>
        </w:rPr>
        <w:t>寸免冠彩色照片。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2B3B21D-BE4C-40E6-B111-06AB89A917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FEC6C7-4996-49CD-BFEE-2611C13E50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MDQ4MTE5ZTczYzNkODA0ZGY4NDI2MDY5OTlkMGUifQ=="/>
  </w:docVars>
  <w:rsids>
    <w:rsidRoot w:val="00F55E94"/>
    <w:rsid w:val="00044997"/>
    <w:rsid w:val="000C11E8"/>
    <w:rsid w:val="001702E9"/>
    <w:rsid w:val="00186D3B"/>
    <w:rsid w:val="001C4344"/>
    <w:rsid w:val="00217D8A"/>
    <w:rsid w:val="00222495"/>
    <w:rsid w:val="0027561B"/>
    <w:rsid w:val="002B2C4C"/>
    <w:rsid w:val="002B53AF"/>
    <w:rsid w:val="00331A07"/>
    <w:rsid w:val="00382708"/>
    <w:rsid w:val="003F3447"/>
    <w:rsid w:val="00430551"/>
    <w:rsid w:val="00482EB3"/>
    <w:rsid w:val="005455DC"/>
    <w:rsid w:val="00571E7A"/>
    <w:rsid w:val="00574741"/>
    <w:rsid w:val="006C7DA9"/>
    <w:rsid w:val="008019B1"/>
    <w:rsid w:val="00AB3BE2"/>
    <w:rsid w:val="00BE0658"/>
    <w:rsid w:val="00C46564"/>
    <w:rsid w:val="00C66166"/>
    <w:rsid w:val="00C95158"/>
    <w:rsid w:val="00D42838"/>
    <w:rsid w:val="00D443B9"/>
    <w:rsid w:val="00D46280"/>
    <w:rsid w:val="00D550ED"/>
    <w:rsid w:val="00D56838"/>
    <w:rsid w:val="00DF1258"/>
    <w:rsid w:val="00EA3C7E"/>
    <w:rsid w:val="00F36F6C"/>
    <w:rsid w:val="00F47FE5"/>
    <w:rsid w:val="00F55E94"/>
    <w:rsid w:val="00F70046"/>
    <w:rsid w:val="00FA3B5D"/>
    <w:rsid w:val="00FB154C"/>
    <w:rsid w:val="04BA3CF6"/>
    <w:rsid w:val="094F5906"/>
    <w:rsid w:val="15114EC1"/>
    <w:rsid w:val="1DC83B88"/>
    <w:rsid w:val="25CC5C91"/>
    <w:rsid w:val="2A155A62"/>
    <w:rsid w:val="2BD22673"/>
    <w:rsid w:val="41B66B37"/>
    <w:rsid w:val="43D60B14"/>
    <w:rsid w:val="4A3A67A3"/>
    <w:rsid w:val="4F4539F5"/>
    <w:rsid w:val="5CC53D16"/>
    <w:rsid w:val="6BE84CEE"/>
    <w:rsid w:val="763B6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autoRedefine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325</Characters>
  <Lines>3</Lines>
  <Paragraphs>1</Paragraphs>
  <TotalTime>36</TotalTime>
  <ScaleCrop>false</ScaleCrop>
  <LinksUpToDate>false</LinksUpToDate>
  <CharactersWithSpaces>428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2021-06-23T07:58:00Z</dcterms:created>
  <dc:creator>万户网络</dc:creator>
  <cp:lastModifiedBy>中沚之上</cp:lastModifiedBy>
  <cp:lastPrinted>2021-04-22T09:24:00Z</cp:lastPrinted>
  <dcterms:modified xsi:type="dcterms:W3CDTF">2025-03-24T01:16:36Z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1D70AAE7E653479E9F65ED834405B682</vt:lpwstr>
  </property>
  <property fmtid="{D5CDD505-2E9C-101B-9397-08002B2CF9AE}" pid="4" name="KSOTemplateDocerSaveRecord">
    <vt:lpwstr>eyJoZGlkIjoiODM0MDQ4MTE5ZTczYzNkODA0ZGY4NDI2MDY5OTlkMGUiLCJ1c2VySWQiOiIzMDI0Njg3NTAifQ==</vt:lpwstr>
  </property>
</Properties>
</file>