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4702">
      <w:pPr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附件2：</w:t>
      </w:r>
    </w:p>
    <w:p w14:paraId="67D552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72"/>
        <w:jc w:val="center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</w:p>
    <w:p w14:paraId="09A7A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72"/>
        <w:jc w:val="center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笔试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考场制度</w:t>
      </w:r>
    </w:p>
    <w:p w14:paraId="0308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考生凭准考证进入考场，按规定时间参加考试。</w:t>
      </w:r>
    </w:p>
    <w:p w14:paraId="3DEE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每科开考15分钟后不得进入考场，开考60分钟内不得离开考场。</w:t>
      </w:r>
    </w:p>
    <w:p w14:paraId="4A09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除有关科目必备的直尺，圆规，三角板，橡皮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2B铅笔外</w:t>
      </w:r>
      <w:r>
        <w:rPr>
          <w:sz w:val="28"/>
          <w:szCs w:val="28"/>
        </w:rPr>
        <w:t>，其他任何物品不准带入考场。</w:t>
      </w:r>
    </w:p>
    <w:p w14:paraId="6EE8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对号入座，须将《准考证》放在桌子左上角，供监考人员检查。只能在试题，答题卡规定的地方填写姓名，准考证号，不得在试题，答题卡上做其他任何标记。</w:t>
      </w:r>
    </w:p>
    <w:p w14:paraId="64DE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开考信号发出后方可答题。</w:t>
      </w:r>
    </w:p>
    <w:p w14:paraId="5AD5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六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在考场内须保持安静，不准喧哗，不准在考场外逗留。</w:t>
      </w:r>
    </w:p>
    <w:p w14:paraId="43DB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不得将任何具有接收和发射功能的设备带入考场。</w:t>
      </w:r>
    </w:p>
    <w:p w14:paraId="36DF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考试中，不准交头接耳，左顾右盼，打手势，做暗号，不准夹带，偷看，抄袭或有意让他人抄袭，不准传抄答案或交换试题，答题卡。</w:t>
      </w:r>
    </w:p>
    <w:p w14:paraId="1AE8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九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如需提问，应先举手，得到允许后，可提问有关试题，答题卡字迹不清，卷面缺损，污染等问题。</w:t>
      </w:r>
    </w:p>
    <w:p w14:paraId="4E180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</w:pPr>
      <w:r>
        <w:rPr>
          <w:rFonts w:hint="eastAsia"/>
          <w:sz w:val="28"/>
          <w:szCs w:val="28"/>
          <w:lang w:val="en-US" w:eastAsia="zh-CN"/>
        </w:rPr>
        <w:t>十</w:t>
      </w:r>
      <w:r>
        <w:rPr>
          <w:sz w:val="28"/>
          <w:szCs w:val="28"/>
          <w:lang w:val="en-US"/>
        </w:rPr>
        <w:t>、</w:t>
      </w:r>
      <w:r>
        <w:rPr>
          <w:sz w:val="28"/>
          <w:szCs w:val="28"/>
        </w:rPr>
        <w:t>考试结束信号发出后，须立即停笔，手放下，监考人员将试题，答题卡，草稿纸等收齐后，起立，依次退出考场，不准在考场逗留。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84773"/>
    <w:rsid w:val="04184773"/>
    <w:rsid w:val="5C983E6F"/>
    <w:rsid w:val="5F2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2026-07-08T04:49:00Z</dcterms:created>
  <dc:creator>summer万</dc:creator>
  <cp:lastModifiedBy>summer万</cp:lastModifiedBy>
  <dcterms:modified xsi:type="dcterms:W3CDTF">2026-07-08T04:51:18Z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862FC15B16D742D7BD1F27290F044537_11</vt:lpwstr>
  </property>
  <property fmtid="{D5CDD505-2E9C-101B-9397-08002B2CF9AE}" pid="4" name="KSOTemplateDocerSaveRecord">
    <vt:lpwstr>eyJoZGlkIjoiYTUwNGMyNDNmNzA2ZjBmNmUwNmZkYzJjYjgzODllY2EiLCJ1c2VySWQiOiIxMDM4MDEyNzY1In0=</vt:lpwstr>
  </property>
</Properties>
</file>