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文星仿宋" w:hAnsi="华文中宋" w:eastAsia="文星仿宋"/>
          <w:sz w:val="32"/>
          <w:szCs w:val="32"/>
        </w:rPr>
      </w:pPr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照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申请人签名：     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>
      <w:pPr>
        <w:spacing w:line="520" w:lineRule="exact"/>
        <w:ind w:right="-183" w:firstLine="720" w:firstLineChars="300"/>
        <w:rPr>
          <w:rFonts w:ascii="文星仿宋" w:hAnsi="宋体" w:eastAsia="文星仿宋"/>
          <w:sz w:val="24"/>
        </w:rPr>
      </w:pPr>
      <w:r>
        <w:rPr>
          <w:rFonts w:hint="eastAsia" w:ascii="文星仿宋" w:hAnsi="宋体" w:eastAsia="文星仿宋"/>
          <w:sz w:val="24"/>
        </w:rPr>
        <w:t>注：在递交申请表时，请附毕业证</w:t>
      </w:r>
      <w:r>
        <w:rPr>
          <w:rFonts w:hint="eastAsia" w:ascii="文星仿宋" w:hAnsi="宋体" w:eastAsia="文星仿宋"/>
          <w:sz w:val="24"/>
          <w:lang w:eastAsia="zh-CN"/>
        </w:rPr>
        <w:t>书、学位证书</w:t>
      </w:r>
      <w:bookmarkStart w:id="0" w:name="_GoBack"/>
      <w:bookmarkEnd w:id="0"/>
      <w:r>
        <w:rPr>
          <w:rFonts w:hint="eastAsia" w:ascii="文星仿宋" w:hAnsi="宋体" w:eastAsia="文星仿宋"/>
          <w:sz w:val="24"/>
        </w:rPr>
        <w:t>和身份证等证书复印件。</w:t>
      </w:r>
    </w:p>
    <w:p/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TMwZTQwY2JiNjNiNmU2MTIzMjgwNmE0M2Y3ZGEifQ=="/>
  </w:docVars>
  <w:rsids>
    <w:rsidRoot w:val="4EAF6427"/>
    <w:rsid w:val="066D55B4"/>
    <w:rsid w:val="371116C7"/>
    <w:rsid w:val="4EA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25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2023-04-13T04:02:00Z</dcterms:created>
  <dc:creator>沐子施</dc:creator>
  <cp:lastModifiedBy>年月灿烂</cp:lastModifiedBy>
  <dcterms:modified xsi:type="dcterms:W3CDTF">2023-06-14T07:55:38Z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29B5F240B4964BD79428CE7C6E1E6991</vt:lpwstr>
  </property>
</Properties>
</file>