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E674F">
      <w:pPr>
        <w:pStyle w:val="4"/>
        <w:keepNext w:val="0"/>
        <w:keepLines w:val="0"/>
        <w:widowControl/>
        <w:suppressLineNumbers w:val="0"/>
        <w:spacing w:before="150" w:beforeAutospacing="0" w:after="150" w:afterAutospacing="0" w:line="368" w:lineRule="atLeast"/>
        <w:ind w:left="0" w:firstLine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Style w:val="7"/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</w:p>
    <w:p w14:paraId="0453772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60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lang w:val="en-US" w:eastAsia="zh-CN" w:bidi="ar-SA"/>
        </w:rPr>
        <w:t>诚信考试承诺书</w:t>
      </w:r>
    </w:p>
    <w:bookmarkEnd w:id="0"/>
    <w:p w14:paraId="19555AC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459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我已仔细阅读《双峰县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2026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年秋季教育系统学校公开选调教师公告》及相关政策和违纪违规处理规定，清楚并理解其内容。</w:t>
      </w:r>
    </w:p>
    <w:p w14:paraId="1F3A2E5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459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我郑重承诺：</w:t>
      </w:r>
    </w:p>
    <w:p w14:paraId="25D93A3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459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一、自觉遵守公开选调教师的有关政策规定。</w:t>
      </w:r>
    </w:p>
    <w:p w14:paraId="5A4B771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459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二、准确、慎重报考符合条件的岗位，并对自己的报名负责。</w:t>
      </w:r>
    </w:p>
    <w:p w14:paraId="240D34A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459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三、诚信报名，如实填写注册和报名信息，不虚报、瞒报，不骗取考试资格，不恶意注册报名信息，不干扰正常的报名秩序。</w:t>
      </w:r>
    </w:p>
    <w:p w14:paraId="6450B35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459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四、诚信考试，遵守考试纪律，服从考试安排，保护本人考试答案，不舞弊或协助他人舞弊；考后不散布、不传播考试试题，不参与网上不负责任的议论。远离公开选调考试违纪违法高压线，避免一次作弊，悔恨终生。</w:t>
      </w:r>
    </w:p>
    <w:p w14:paraId="49B216C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459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五、诚信履约，珍惜机会，不轻易放弃，珍惜信誉，认真对待每一个招考环节，认真践行每一项招聘要求。</w:t>
      </w:r>
    </w:p>
    <w:p w14:paraId="1067955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459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六、保证在考试及聘用期间联系方式畅通。</w:t>
      </w:r>
    </w:p>
    <w:p w14:paraId="61729D6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459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七、对违反以上承诺所造成的后果，本人自愿承担相应责任。</w:t>
      </w:r>
    </w:p>
    <w:p w14:paraId="1145DBB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20" w:lineRule="exact"/>
        <w:ind w:left="0" w:firstLine="459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1FF85FB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20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承诺人签名：</w:t>
      </w:r>
    </w:p>
    <w:p w14:paraId="14088B7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20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 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lang w:val="en-US" w:eastAsia="zh-CN" w:bidi="ar-SA"/>
        </w:rPr>
        <w:t>2026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年7月   日</w:t>
      </w:r>
    </w:p>
    <w:p w14:paraId="0AB840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044B6E"/>
    <w:p w14:paraId="0294D584"/>
    <w:sectPr>
      <w:headerReference r:id="rId3" w:type="default"/>
      <w:footerReference r:id="rId4" w:type="default"/>
      <w:pgSz w:w="11906" w:h="16838"/>
      <w:pgMar w:top="1100" w:right="1349" w:bottom="1100" w:left="1349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5077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A91B9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A91B9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305B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00192"/>
    <w:rsid w:val="0310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A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2026-07-03T05:52:00Z</dcterms:created>
  <dc:creator>刘梅初</dc:creator>
  <cp:lastModifiedBy>刘梅初</cp:lastModifiedBy>
  <dcterms:modified xsi:type="dcterms:W3CDTF">2026-07-03T05:52:39Z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D90D4F4DB3E443168C4CD7264E47D2C4_11</vt:lpwstr>
  </property>
  <property fmtid="{D5CDD505-2E9C-101B-9397-08002B2CF9AE}" pid="4" name="KSOTemplateDocerSaveRecord">
    <vt:lpwstr>eyJoZGlkIjoiZjkzZGEzMTU0OTQyYjZkZWM5NzQ4Nzg2MWViYzlkMzMiLCJ1c2VySWQiOiI1NTM2NzI5OTQifQ==</vt:lpwstr>
  </property>
</Properties>
</file>