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39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东莞市机关第二幼儿园2026年编外聘用</w:t>
      </w:r>
    </w:p>
    <w:p w14:paraId="68230B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人员招聘程序</w:t>
      </w:r>
    </w:p>
    <w:p w14:paraId="03EA3C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textAlignment w:val="auto"/>
        <w:rPr>
          <w:rFonts w:hint="eastAsia" w:ascii="楷体_GB2312" w:eastAsia="楷体_GB2312"/>
          <w:kern w:val="0"/>
          <w:sz w:val="31"/>
          <w:szCs w:val="31"/>
        </w:rPr>
      </w:pPr>
    </w:p>
    <w:p w14:paraId="6E9D61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/>
        <w:jc w:val="both"/>
        <w:textAlignment w:val="auto"/>
        <w:rPr>
          <w:rFonts w:hint="eastAsia" w:ascii="楷体_GB2312" w:hAnsi="楷体_GB2312" w:eastAsia="楷体_GB2312" w:cs="楷体_GB2312"/>
        </w:rPr>
      </w:pPr>
      <w:r>
        <w:rPr>
          <w:rFonts w:hint="eastAsia" w:ascii="黑体" w:hAnsi="黑体" w:eastAsia="黑体" w:cs="黑体"/>
          <w:b w:val="0"/>
          <w:sz w:val="32"/>
        </w:rPr>
        <w:t>（一）报名事宜</w:t>
      </w:r>
    </w:p>
    <w:p w14:paraId="785D4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/>
        <w:jc w:val="both"/>
        <w:textAlignment w:val="auto"/>
        <w:rPr>
          <w:rFonts w:ascii="NEU-BZ-S92" w:hAnsi="NEU-BZ-S92" w:eastAsia="仿宋_GB2312"/>
          <w:sz w:val="32"/>
        </w:rPr>
      </w:pPr>
      <w:r>
        <w:rPr>
          <w:rFonts w:ascii="NEU-BZ-S92" w:hAnsi="NEU-BZ-S92" w:eastAsia="仿宋_GB2312"/>
          <w:b w:val="0"/>
          <w:sz w:val="32"/>
        </w:rPr>
        <w:t>1.报名时间：2026年</w:t>
      </w:r>
      <w:r>
        <w:rPr>
          <w:rFonts w:hint="eastAsia" w:ascii="NEU-BZ-S92" w:hAnsi="NEU-BZ-S92" w:eastAsia="仿宋_GB2312"/>
          <w:b w:val="0"/>
          <w:sz w:val="32"/>
          <w:lang w:val="en-US" w:eastAsia="zh-CN"/>
        </w:rPr>
        <w:t>7</w:t>
      </w:r>
      <w:r>
        <w:rPr>
          <w:rFonts w:ascii="NEU-BZ-S92" w:hAnsi="NEU-BZ-S92" w:eastAsia="仿宋_GB2312"/>
          <w:b w:val="0"/>
          <w:sz w:val="32"/>
        </w:rPr>
        <w:t>月</w:t>
      </w:r>
      <w:r>
        <w:rPr>
          <w:rFonts w:hint="eastAsia" w:ascii="NEU-BZ-S92" w:hAnsi="NEU-BZ-S92" w:eastAsia="仿宋_GB2312"/>
          <w:b w:val="0"/>
          <w:sz w:val="32"/>
          <w:lang w:val="en-US" w:eastAsia="zh-CN"/>
        </w:rPr>
        <w:t>9</w:t>
      </w:r>
      <w:r>
        <w:rPr>
          <w:rFonts w:ascii="NEU-BZ-S92" w:hAnsi="NEU-BZ-S92" w:eastAsia="仿宋_GB2312"/>
          <w:b w:val="0"/>
          <w:sz w:val="32"/>
        </w:rPr>
        <w:t>日至</w:t>
      </w:r>
      <w:r>
        <w:rPr>
          <w:rFonts w:hint="eastAsia" w:ascii="NEU-BZ-S92" w:hAnsi="NEU-BZ-S92" w:eastAsia="仿宋_GB2312"/>
          <w:b w:val="0"/>
          <w:sz w:val="32"/>
          <w:lang w:val="en-US" w:eastAsia="zh-CN"/>
        </w:rPr>
        <w:t>7</w:t>
      </w:r>
      <w:r>
        <w:rPr>
          <w:rFonts w:ascii="NEU-BZ-S92" w:hAnsi="NEU-BZ-S92" w:eastAsia="仿宋_GB2312"/>
          <w:b w:val="0"/>
          <w:sz w:val="32"/>
        </w:rPr>
        <w:t>月</w:t>
      </w:r>
      <w:r>
        <w:rPr>
          <w:rFonts w:hint="eastAsia" w:ascii="NEU-BZ-S92" w:hAnsi="NEU-BZ-S92" w:eastAsia="仿宋_GB2312"/>
          <w:b w:val="0"/>
          <w:sz w:val="32"/>
          <w:lang w:val="en-US" w:eastAsia="zh-CN"/>
        </w:rPr>
        <w:t>13</w:t>
      </w:r>
      <w:r>
        <w:rPr>
          <w:rFonts w:ascii="NEU-BZ-S92" w:hAnsi="NEU-BZ-S92" w:eastAsia="仿宋_GB2312"/>
          <w:b w:val="0"/>
          <w:sz w:val="32"/>
        </w:rPr>
        <w:t>日</w:t>
      </w:r>
    </w:p>
    <w:p w14:paraId="55D24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/>
        <w:jc w:val="both"/>
        <w:textAlignment w:val="auto"/>
        <w:rPr>
          <w:rFonts w:ascii="NEU-BZ-S92" w:hAnsi="NEU-BZ-S92" w:eastAsia="仿宋_GB2312"/>
          <w:sz w:val="32"/>
        </w:rPr>
      </w:pPr>
      <w:r>
        <w:rPr>
          <w:rFonts w:ascii="NEU-BZ-S92" w:hAnsi="NEU-BZ-S92" w:eastAsia="仿宋_GB2312"/>
          <w:b w:val="0"/>
          <w:sz w:val="32"/>
        </w:rPr>
        <w:t>2.报名资料（电子版）：</w:t>
      </w:r>
    </w:p>
    <w:p w14:paraId="0C6C76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/>
        <w:jc w:val="both"/>
        <w:textAlignment w:val="auto"/>
        <w:rPr>
          <w:rFonts w:ascii="NEU-BZ-S92" w:hAnsi="NEU-BZ-S92" w:eastAsia="仿宋_GB2312"/>
          <w:sz w:val="32"/>
        </w:rPr>
      </w:pPr>
      <w:r>
        <w:rPr>
          <w:rFonts w:ascii="NEU-BZ-S92" w:hAnsi="NEU-BZ-S92" w:eastAsia="仿宋_GB2312"/>
          <w:b w:val="0"/>
          <w:sz w:val="32"/>
        </w:rPr>
        <w:t>（1）东莞市机关第二幼儿园公开招聘编外聘用人员报名表；</w:t>
      </w:r>
    </w:p>
    <w:p w14:paraId="490DF8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/>
        <w:jc w:val="both"/>
        <w:textAlignment w:val="auto"/>
        <w:rPr>
          <w:rFonts w:ascii="NEU-BZ-S92" w:hAnsi="NEU-BZ-S92" w:eastAsia="仿宋_GB2312"/>
          <w:sz w:val="32"/>
        </w:rPr>
      </w:pPr>
      <w:r>
        <w:rPr>
          <w:rFonts w:ascii="NEU-BZ-S92" w:hAnsi="NEU-BZ-S92" w:eastAsia="仿宋_GB2312"/>
          <w:b w:val="0"/>
          <w:sz w:val="32"/>
        </w:rPr>
        <w:t>（2）近期一寸免冠正面电子照片；</w:t>
      </w:r>
    </w:p>
    <w:p w14:paraId="112C0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/>
        <w:jc w:val="both"/>
        <w:textAlignment w:val="auto"/>
        <w:rPr>
          <w:rFonts w:ascii="NEU-BZ-S92" w:hAnsi="NEU-BZ-S92" w:eastAsia="仿宋_GB2312"/>
          <w:sz w:val="32"/>
        </w:rPr>
      </w:pPr>
      <w:r>
        <w:rPr>
          <w:rFonts w:ascii="NEU-BZ-S92" w:hAnsi="NEU-BZ-S92" w:eastAsia="仿宋_GB2312"/>
          <w:b w:val="0"/>
          <w:sz w:val="32"/>
        </w:rPr>
        <w:t>（3）身份证正反面原件扫描件；</w:t>
      </w:r>
    </w:p>
    <w:p w14:paraId="39E77D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/>
        <w:jc w:val="both"/>
        <w:textAlignment w:val="auto"/>
        <w:rPr>
          <w:rFonts w:ascii="NEU-BZ-S92" w:hAnsi="NEU-BZ-S92" w:eastAsia="仿宋_GB2312"/>
          <w:sz w:val="32"/>
        </w:rPr>
      </w:pPr>
      <w:r>
        <w:rPr>
          <w:rFonts w:ascii="NEU-BZ-S92" w:hAnsi="NEU-BZ-S92" w:eastAsia="仿宋_GB2312"/>
          <w:b w:val="0"/>
          <w:sz w:val="32"/>
        </w:rPr>
        <w:t>（4）户口簿首页及本人页原件扫描件；</w:t>
      </w:r>
    </w:p>
    <w:p w14:paraId="1375D2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/>
        <w:jc w:val="both"/>
        <w:textAlignment w:val="auto"/>
        <w:rPr>
          <w:rFonts w:ascii="NEU-BZ-S92" w:hAnsi="NEU-BZ-S92" w:eastAsia="仿宋_GB2312"/>
          <w:sz w:val="32"/>
        </w:rPr>
      </w:pPr>
      <w:r>
        <w:rPr>
          <w:rFonts w:ascii="NEU-BZ-S92" w:hAnsi="NEU-BZ-S92" w:eastAsia="仿宋_GB2312"/>
          <w:b w:val="0"/>
          <w:sz w:val="32"/>
        </w:rPr>
        <w:t>（5）学历及验证报告等原件扫描件；</w:t>
      </w:r>
    </w:p>
    <w:p w14:paraId="0B3F2F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/>
        <w:jc w:val="both"/>
        <w:textAlignment w:val="auto"/>
        <w:rPr>
          <w:rFonts w:ascii="NEU-BZ-S92" w:hAnsi="NEU-BZ-S92" w:eastAsia="仿宋_GB2312"/>
          <w:sz w:val="32"/>
        </w:rPr>
      </w:pPr>
      <w:r>
        <w:rPr>
          <w:rFonts w:ascii="NEU-BZ-S92" w:hAnsi="NEU-BZ-S92" w:eastAsia="仿宋_GB2312"/>
          <w:b w:val="0"/>
          <w:sz w:val="32"/>
        </w:rPr>
        <w:t>（6）工作经验证明（劳动合同、单位工作证明、社保缴费证明等）原件扫描件；</w:t>
      </w:r>
    </w:p>
    <w:p w14:paraId="414B7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/>
        <w:jc w:val="both"/>
        <w:textAlignment w:val="auto"/>
        <w:rPr>
          <w:rFonts w:ascii="NEU-BZ-S92" w:hAnsi="NEU-BZ-S92" w:eastAsia="仿宋_GB2312"/>
          <w:sz w:val="32"/>
        </w:rPr>
      </w:pPr>
      <w:r>
        <w:rPr>
          <w:rFonts w:ascii="NEU-BZ-S92" w:hAnsi="NEU-BZ-S92" w:eastAsia="仿宋_GB2312"/>
          <w:b w:val="0"/>
          <w:sz w:val="32"/>
        </w:rPr>
        <w:t>（7）无犯罪记录证明（可通过粤省事平台线上开具）。</w:t>
      </w:r>
    </w:p>
    <w:p w14:paraId="6235B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/>
        <w:jc w:val="both"/>
        <w:textAlignment w:val="auto"/>
        <w:rPr>
          <w:rFonts w:ascii="NEU-BZ-S92" w:hAnsi="NEU-BZ-S92" w:eastAsia="仿宋_GB2312"/>
          <w:sz w:val="32"/>
        </w:rPr>
      </w:pPr>
      <w:r>
        <w:rPr>
          <w:rFonts w:ascii="NEU-BZ-S92" w:hAnsi="NEU-BZ-S92" w:eastAsia="仿宋_GB2312"/>
          <w:b w:val="0"/>
          <w:sz w:val="32"/>
        </w:rPr>
        <w:t>除报名表、电子照片单独提交外，其余所有报名材料需按上述顺序合并为一个PDF文档，文件命名为</w:t>
      </w:r>
      <w:r>
        <w:rPr>
          <w:rFonts w:hint="eastAsia" w:ascii="NEU-BZ-S92" w:hAnsi="NEU-BZ-S92" w:eastAsia="仿宋_GB2312"/>
          <w:b w:val="0"/>
          <w:sz w:val="32"/>
          <w:lang w:eastAsia="zh-CN"/>
        </w:rPr>
        <w:t>“</w:t>
      </w:r>
      <w:r>
        <w:rPr>
          <w:rFonts w:ascii="NEU-BZ-S92" w:hAnsi="NEU-BZ-S92" w:eastAsia="仿宋_GB2312"/>
          <w:b w:val="0"/>
          <w:sz w:val="32"/>
        </w:rPr>
        <w:t>岗位名称+姓名+联系方式</w:t>
      </w:r>
      <w:r>
        <w:rPr>
          <w:rFonts w:hint="eastAsia" w:ascii="NEU-BZ-S92" w:hAnsi="NEU-BZ-S92" w:eastAsia="仿宋_GB2312"/>
          <w:b w:val="0"/>
          <w:sz w:val="32"/>
          <w:lang w:eastAsia="zh-CN"/>
        </w:rPr>
        <w:t>”</w:t>
      </w:r>
      <w:r>
        <w:rPr>
          <w:rFonts w:ascii="NEU-BZ-S92" w:hAnsi="NEU-BZ-S92" w:eastAsia="仿宋_GB2312"/>
          <w:b w:val="0"/>
          <w:sz w:val="32"/>
        </w:rPr>
        <w:t>，并发送到指定邮箱dgsjgey@163.com。</w:t>
      </w:r>
    </w:p>
    <w:p w14:paraId="50470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/>
        <w:jc w:val="both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b w:val="0"/>
          <w:sz w:val="32"/>
        </w:rPr>
        <w:t>（二）考核考试</w:t>
      </w:r>
      <w:bookmarkStart w:id="0" w:name="_GoBack"/>
      <w:bookmarkEnd w:id="0"/>
    </w:p>
    <w:p w14:paraId="786A51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/>
        <w:jc w:val="both"/>
        <w:textAlignment w:val="auto"/>
        <w:rPr>
          <w:rFonts w:hint="default" w:ascii="NEU-BZ-S92" w:hAnsi="NEU-BZ-S92" w:eastAsia="仿宋_GB2312"/>
          <w:b w:val="0"/>
          <w:sz w:val="32"/>
          <w:lang w:val="en-US" w:eastAsia="zh-CN"/>
        </w:rPr>
      </w:pPr>
      <w:r>
        <w:rPr>
          <w:rFonts w:hint="eastAsia" w:ascii="NEU-BZ-S92" w:hAnsi="NEU-BZ-S92" w:eastAsia="仿宋_GB2312"/>
          <w:b/>
          <w:bCs/>
          <w:sz w:val="32"/>
          <w:lang w:eastAsia="zh-CN"/>
        </w:rPr>
        <w:t>考试时间：</w:t>
      </w:r>
      <w:r>
        <w:rPr>
          <w:rFonts w:hint="eastAsia" w:ascii="NEU-BZ-S92" w:hAnsi="NEU-BZ-S92" w:eastAsia="仿宋_GB2312"/>
          <w:b w:val="0"/>
          <w:sz w:val="32"/>
          <w:lang w:val="en-US" w:eastAsia="zh-CN"/>
        </w:rPr>
        <w:t>2026年7月15日</w:t>
      </w:r>
    </w:p>
    <w:p w14:paraId="0FDBF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/>
        <w:jc w:val="both"/>
        <w:textAlignment w:val="auto"/>
        <w:rPr>
          <w:rFonts w:ascii="NEU-BZ-S92" w:hAnsi="NEU-BZ-S92" w:eastAsia="仿宋_GB2312"/>
          <w:sz w:val="32"/>
        </w:rPr>
      </w:pPr>
      <w:r>
        <w:rPr>
          <w:rFonts w:ascii="NEU-BZ-S92" w:hAnsi="NEU-BZ-S92" w:eastAsia="仿宋_GB2312"/>
          <w:b w:val="0"/>
          <w:sz w:val="32"/>
        </w:rPr>
        <w:t>本次招聘采取结构化面试方式，考核内容包含个人自我介绍、岗位实操、结构化问答三部分。各岗位实操考核内容根据岗位特点分别设置。</w:t>
      </w:r>
    </w:p>
    <w:p w14:paraId="5600B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/>
        <w:jc w:val="both"/>
        <w:textAlignment w:val="auto"/>
        <w:rPr>
          <w:rFonts w:ascii="NEU-BZ-S92" w:hAnsi="NEU-BZ-S92" w:eastAsia="仿宋_GB2312"/>
          <w:sz w:val="32"/>
        </w:rPr>
      </w:pPr>
      <w:r>
        <w:rPr>
          <w:rFonts w:ascii="NEU-BZ-S92" w:hAnsi="NEU-BZ-S92" w:eastAsia="仿宋_GB2312"/>
          <w:b w:val="0"/>
          <w:sz w:val="32"/>
        </w:rPr>
        <w:t>面试入围人员将通过电话、短信方式另行通知，请考生全程保持通讯畅通。考生参加面试时，需携带身份证、户口本、学历证书、无犯罪记录证明、岗位资格证书、个人获奖证书等相关有效证件原件及复印件备查。</w:t>
      </w:r>
    </w:p>
    <w:p w14:paraId="38F443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/>
        <w:jc w:val="both"/>
        <w:textAlignment w:val="auto"/>
        <w:rPr>
          <w:rFonts w:ascii="NEU-BZ-S92" w:hAnsi="NEU-BZ-S92" w:eastAsia="仿宋_GB2312"/>
          <w:sz w:val="32"/>
        </w:rPr>
      </w:pPr>
      <w:r>
        <w:rPr>
          <w:rFonts w:ascii="NEU-BZ-S92" w:hAnsi="NEU-BZ-S92" w:eastAsia="仿宋_GB2312"/>
          <w:b w:val="0"/>
          <w:sz w:val="32"/>
        </w:rPr>
        <w:t>所有考生须确保报名及考核材料真实有效，凡存在虚报信息、伪造证件、弄虚作假等违规行为的，一经查实，立即取消面试及录用资格。</w:t>
      </w:r>
    </w:p>
    <w:p w14:paraId="6ADA9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/>
        <w:jc w:val="both"/>
        <w:textAlignment w:val="auto"/>
        <w:rPr>
          <w:rFonts w:hint="eastAsia" w:ascii="楷体_GB2312" w:hAnsi="楷体_GB2312" w:eastAsia="楷体_GB2312" w:cs="楷体_GB2312"/>
        </w:rPr>
      </w:pPr>
      <w:r>
        <w:rPr>
          <w:rFonts w:hint="eastAsia" w:ascii="黑体" w:hAnsi="黑体" w:eastAsia="黑体" w:cs="黑体"/>
          <w:b w:val="0"/>
          <w:sz w:val="32"/>
        </w:rPr>
        <w:t>（三）录用入职</w:t>
      </w:r>
    </w:p>
    <w:p w14:paraId="22F1F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/>
        <w:jc w:val="both"/>
        <w:textAlignment w:val="auto"/>
        <w:rPr>
          <w:rFonts w:ascii="NEU-BZ-S92" w:hAnsi="NEU-BZ-S92" w:eastAsia="仿宋_GB2312"/>
          <w:sz w:val="32"/>
        </w:rPr>
      </w:pPr>
      <w:r>
        <w:rPr>
          <w:rFonts w:ascii="NEU-BZ-S92" w:hAnsi="NEU-BZ-S92" w:eastAsia="仿宋_GB2312"/>
          <w:b w:val="0"/>
          <w:sz w:val="32"/>
        </w:rPr>
        <w:t>面试结束后，按照各岗位考生面试综合成绩从高到低排序，等额确定拟录用人员名单。面试成绩并列的，加试结构化问答确定排序。拟录用人员需按要求参加体检，体检合格者纳入录用范围。因体检不合格或个人放弃录用出现名额空缺的，按该岗位面试成绩依次递补。</w:t>
      </w:r>
    </w:p>
    <w:p w14:paraId="4D1B6D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ascii="NEU-BZ-S92" w:hAnsi="NEU-BZ-S92" w:eastAsia="仿宋_GB2312"/>
          <w:b w:val="0"/>
          <w:sz w:val="32"/>
        </w:rPr>
        <w:t>本次招聘人员实行劳动合同制管理，入职后统一设置试用期，试用期满经考核合格的，正式予以录用；考核不合格的，依法解除劳动关系。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8F3D432-7C37-4114-85D0-23F9D05DB3A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372474D1-F81C-4233-B7BC-8ABA7394DE6D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A95005A-307F-44E9-999B-73AF56C46D19}"/>
  </w:font>
  <w:font w:name="NEU-BZ-S92">
    <w:panose1 w:val="02020503000000020003"/>
    <w:charset w:val="86"/>
    <w:family w:val="roman"/>
    <w:pitch w:val="default"/>
    <w:sig w:usb0="E00002FF" w:usb1="5ACFECFE" w:usb2="05000016" w:usb3="00000000" w:csb0="003E0001" w:csb1="00000000"/>
    <w:embedRegular r:id="rId4" w:fontKey="{F9395C72-3D65-4499-AD47-1A43745EA2E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C33C4FA0-1E3B-4ED8-A71A-24C086E23D4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DD07C2CB-B103-4766-A5E2-3619D390DC91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683782"/>
      <w:docPartObj>
        <w:docPartGallery w:val="autotext"/>
      </w:docPartObj>
    </w:sdtPr>
    <w:sdtEndPr>
      <w:rPr>
        <w:sz w:val="24"/>
        <w:szCs w:val="24"/>
      </w:rPr>
    </w:sdtEndPr>
    <w:sdtContent>
      <w:p w14:paraId="42301475">
        <w:pPr>
          <w:pStyle w:val="3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1</w:t>
        </w:r>
        <w:r>
          <w:rPr>
            <w:sz w:val="24"/>
            <w:szCs w:val="24"/>
          </w:rPr>
          <w:fldChar w:fldCharType="end"/>
        </w:r>
      </w:p>
    </w:sdtContent>
  </w:sdt>
  <w:p w14:paraId="30DC3ECE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6D6"/>
    <w:rsid w:val="000002D9"/>
    <w:rsid w:val="00024D72"/>
    <w:rsid w:val="00053C04"/>
    <w:rsid w:val="0006154E"/>
    <w:rsid w:val="000742E7"/>
    <w:rsid w:val="000A27B5"/>
    <w:rsid w:val="00130E1B"/>
    <w:rsid w:val="001810F1"/>
    <w:rsid w:val="00186FA7"/>
    <w:rsid w:val="001C7A29"/>
    <w:rsid w:val="001E6806"/>
    <w:rsid w:val="001F4428"/>
    <w:rsid w:val="00204119"/>
    <w:rsid w:val="0021017A"/>
    <w:rsid w:val="00214E44"/>
    <w:rsid w:val="00216EBC"/>
    <w:rsid w:val="002E5323"/>
    <w:rsid w:val="002E604A"/>
    <w:rsid w:val="00333F37"/>
    <w:rsid w:val="00395754"/>
    <w:rsid w:val="003957BB"/>
    <w:rsid w:val="003A0010"/>
    <w:rsid w:val="003C3E58"/>
    <w:rsid w:val="003C62AF"/>
    <w:rsid w:val="003C7914"/>
    <w:rsid w:val="003C7925"/>
    <w:rsid w:val="003D10CB"/>
    <w:rsid w:val="003D1C3E"/>
    <w:rsid w:val="00415695"/>
    <w:rsid w:val="00460BDC"/>
    <w:rsid w:val="00466AFA"/>
    <w:rsid w:val="00487203"/>
    <w:rsid w:val="00503B1C"/>
    <w:rsid w:val="005B288A"/>
    <w:rsid w:val="005B7689"/>
    <w:rsid w:val="00603243"/>
    <w:rsid w:val="00616656"/>
    <w:rsid w:val="006278A5"/>
    <w:rsid w:val="00697718"/>
    <w:rsid w:val="006A5E0B"/>
    <w:rsid w:val="006B27D3"/>
    <w:rsid w:val="006C612B"/>
    <w:rsid w:val="006D0B76"/>
    <w:rsid w:val="007234EB"/>
    <w:rsid w:val="007818B1"/>
    <w:rsid w:val="007C20D2"/>
    <w:rsid w:val="007D4996"/>
    <w:rsid w:val="007D5E41"/>
    <w:rsid w:val="007E1977"/>
    <w:rsid w:val="007E1B95"/>
    <w:rsid w:val="007E2B48"/>
    <w:rsid w:val="00805F20"/>
    <w:rsid w:val="008177C3"/>
    <w:rsid w:val="008544CE"/>
    <w:rsid w:val="00860BB8"/>
    <w:rsid w:val="00893FEA"/>
    <w:rsid w:val="008C78E1"/>
    <w:rsid w:val="008E09A9"/>
    <w:rsid w:val="008E5A7C"/>
    <w:rsid w:val="00905643"/>
    <w:rsid w:val="0092378A"/>
    <w:rsid w:val="00945940"/>
    <w:rsid w:val="0096790D"/>
    <w:rsid w:val="00971F87"/>
    <w:rsid w:val="00982F88"/>
    <w:rsid w:val="00992A3E"/>
    <w:rsid w:val="009B1E0B"/>
    <w:rsid w:val="009B24ED"/>
    <w:rsid w:val="009C368F"/>
    <w:rsid w:val="009D34DF"/>
    <w:rsid w:val="009D5F10"/>
    <w:rsid w:val="009E6177"/>
    <w:rsid w:val="00A14492"/>
    <w:rsid w:val="00A1657B"/>
    <w:rsid w:val="00A25D3D"/>
    <w:rsid w:val="00A30DDB"/>
    <w:rsid w:val="00A421DF"/>
    <w:rsid w:val="00A66128"/>
    <w:rsid w:val="00A71632"/>
    <w:rsid w:val="00A77C03"/>
    <w:rsid w:val="00A846D6"/>
    <w:rsid w:val="00AA133A"/>
    <w:rsid w:val="00AA2758"/>
    <w:rsid w:val="00AA646F"/>
    <w:rsid w:val="00AA6C7A"/>
    <w:rsid w:val="00AE529C"/>
    <w:rsid w:val="00B25B17"/>
    <w:rsid w:val="00B344C0"/>
    <w:rsid w:val="00B710AE"/>
    <w:rsid w:val="00B716EE"/>
    <w:rsid w:val="00BA23D9"/>
    <w:rsid w:val="00BB1D43"/>
    <w:rsid w:val="00BB7F94"/>
    <w:rsid w:val="00BE3ABF"/>
    <w:rsid w:val="00C07FA1"/>
    <w:rsid w:val="00C33753"/>
    <w:rsid w:val="00C47831"/>
    <w:rsid w:val="00CC06F0"/>
    <w:rsid w:val="00CF1694"/>
    <w:rsid w:val="00CF265F"/>
    <w:rsid w:val="00D1240A"/>
    <w:rsid w:val="00D43196"/>
    <w:rsid w:val="00D45329"/>
    <w:rsid w:val="00D7622C"/>
    <w:rsid w:val="00DB5849"/>
    <w:rsid w:val="00DE47AE"/>
    <w:rsid w:val="00E22D2F"/>
    <w:rsid w:val="00E23F1F"/>
    <w:rsid w:val="00E26EA3"/>
    <w:rsid w:val="00E369B9"/>
    <w:rsid w:val="00E75D95"/>
    <w:rsid w:val="00EC67AD"/>
    <w:rsid w:val="00EE3147"/>
    <w:rsid w:val="00EE3AB4"/>
    <w:rsid w:val="00EE67A4"/>
    <w:rsid w:val="00EE6879"/>
    <w:rsid w:val="00F11759"/>
    <w:rsid w:val="00F60777"/>
    <w:rsid w:val="00FA1F6B"/>
    <w:rsid w:val="00FB7588"/>
    <w:rsid w:val="00FE2753"/>
    <w:rsid w:val="00FE6CC6"/>
    <w:rsid w:val="02CA246A"/>
    <w:rsid w:val="0EF100E5"/>
    <w:rsid w:val="11A402E3"/>
    <w:rsid w:val="187B6060"/>
    <w:rsid w:val="19B672DB"/>
    <w:rsid w:val="1EDF0BAD"/>
    <w:rsid w:val="1F163669"/>
    <w:rsid w:val="221F23B3"/>
    <w:rsid w:val="23DB5C46"/>
    <w:rsid w:val="24027869"/>
    <w:rsid w:val="254A5A35"/>
    <w:rsid w:val="27100386"/>
    <w:rsid w:val="283F4587"/>
    <w:rsid w:val="295E2627"/>
    <w:rsid w:val="302B408F"/>
    <w:rsid w:val="370331FE"/>
    <w:rsid w:val="37492C0F"/>
    <w:rsid w:val="3B3B5970"/>
    <w:rsid w:val="3D205A28"/>
    <w:rsid w:val="41541645"/>
    <w:rsid w:val="491237A9"/>
    <w:rsid w:val="4F0A3AF8"/>
    <w:rsid w:val="5397512A"/>
    <w:rsid w:val="586A4374"/>
    <w:rsid w:val="646B4C23"/>
    <w:rsid w:val="65094919"/>
    <w:rsid w:val="673659E1"/>
    <w:rsid w:val="67F56318"/>
    <w:rsid w:val="6B371D5F"/>
    <w:rsid w:val="6D5575F3"/>
    <w:rsid w:val="6FF5256D"/>
    <w:rsid w:val="73A62BBC"/>
    <w:rsid w:val="7694107D"/>
    <w:rsid w:val="79342224"/>
    <w:rsid w:val="796345EE"/>
    <w:rsid w:val="7EA20E13"/>
    <w:rsid w:val="7F26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left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日期 Char"/>
    <w:basedOn w:val="7"/>
    <w:link w:val="2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1">
    <w:name w:val="页眉 Char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536</Words>
  <Characters>572</Characters>
  <Lines>12</Lines>
  <Paragraphs>3</Paragraphs>
  <TotalTime>2</TotalTime>
  <ScaleCrop>false</ScaleCrop>
  <LinksUpToDate>false</LinksUpToDate>
  <CharactersWithSpaces>572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2020-06-23T00:23:00Z</dcterms:created>
  <dc:creator>user</dc:creator>
  <cp:lastModifiedBy>周晓君</cp:lastModifiedBy>
  <cp:lastPrinted>2026-01-13T01:39:00Z</cp:lastPrinted>
  <dcterms:modified xsi:type="dcterms:W3CDTF">2026-07-09T03:05:53Z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eyJoZGlkIjoiM2U2ZTcwNmM5ZmUyN2FiZDM1ZmRjNWY3YWU5Y2NhNDEiLCJ1c2VySWQiOiI1MjI3Mjg1NjUifQ==</vt:lpwstr>
  </property>
  <property fmtid="{D5CDD505-2E9C-101B-9397-08002B2CF9AE}" pid="3" name="KSOProductBuildVer">
    <vt:lpwstr>2052-12.1.0.26895</vt:lpwstr>
  </property>
  <property fmtid="{D5CDD505-2E9C-101B-9397-08002B2CF9AE}" pid="4" name="ICV">
    <vt:lpwstr>551DB06239B645BEB052D2C2EAE2D107_13</vt:lpwstr>
  </property>
</Properties>
</file>