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0BFD2">
      <w:pPr>
        <w:pStyle w:val="3"/>
        <w:spacing w:before="0" w:beforeAutospacing="0" w:after="0" w:afterAutospacing="0" w:line="570" w:lineRule="exac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</w:rPr>
        <w:t>附件</w:t>
      </w:r>
    </w:p>
    <w:p w14:paraId="55F8A73A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眉山市东坡区苏洵幼儿园</w:t>
      </w:r>
    </w:p>
    <w:p w14:paraId="7D819CD2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编外教师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保育员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招聘报名登记表</w:t>
      </w:r>
    </w:p>
    <w:tbl>
      <w:tblPr>
        <w:tblStyle w:val="4"/>
        <w:tblW w:w="9288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014"/>
        <w:gridCol w:w="1037"/>
        <w:gridCol w:w="91"/>
        <w:gridCol w:w="1529"/>
        <w:gridCol w:w="951"/>
        <w:gridCol w:w="535"/>
        <w:gridCol w:w="987"/>
        <w:gridCol w:w="331"/>
        <w:gridCol w:w="775"/>
        <w:gridCol w:w="987"/>
      </w:tblGrid>
      <w:tr w14:paraId="13468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147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9DC9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93D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2C55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449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</w:t>
            </w:r>
          </w:p>
          <w:p w14:paraId="28ABDFF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8AD3D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2A95A474">
            <w:pPr>
              <w:widowControl/>
              <w:spacing w:line="240" w:lineRule="exact"/>
              <w:ind w:firstLine="630" w:firstLineChars="3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</w:tc>
      </w:tr>
      <w:tr w14:paraId="1F95D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E4A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716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5A7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7E21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325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工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时间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BE4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76FD02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76ED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394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        面貌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A201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826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加入</w:t>
            </w:r>
          </w:p>
          <w:p w14:paraId="39C166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党派       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42D2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EFB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</w:t>
            </w:r>
          </w:p>
          <w:p w14:paraId="53DA99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电话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3A834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0F8CA8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DBB4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99D0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职称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04C5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F749DE">
            <w:pPr>
              <w:widowControl/>
              <w:spacing w:line="240" w:lineRule="exact"/>
              <w:ind w:left="120" w:leftChars="57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婚姻状况</w:t>
            </w:r>
          </w:p>
        </w:tc>
        <w:tc>
          <w:tcPr>
            <w:tcW w:w="2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0814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C260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AAD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B3CA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</w:t>
            </w:r>
          </w:p>
          <w:p w14:paraId="6F355C4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证号</w:t>
            </w:r>
          </w:p>
        </w:tc>
        <w:tc>
          <w:tcPr>
            <w:tcW w:w="36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667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8A97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资格证名称及编号</w:t>
            </w:r>
          </w:p>
        </w:tc>
        <w:tc>
          <w:tcPr>
            <w:tcW w:w="3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A081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F6D8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92A0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</w:t>
            </w:r>
          </w:p>
          <w:p w14:paraId="042B6A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住址</w:t>
            </w:r>
          </w:p>
        </w:tc>
        <w:tc>
          <w:tcPr>
            <w:tcW w:w="8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BF911">
            <w:pPr>
              <w:widowControl/>
              <w:spacing w:line="240" w:lineRule="exact"/>
              <w:ind w:firstLine="525" w:firstLineChars="25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4D29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5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FAC59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学历学位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748E2">
            <w:pPr>
              <w:widowControl/>
              <w:spacing w:line="240" w:lineRule="exact"/>
              <w:ind w:firstLine="21" w:firstLineChars="1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</w:t>
            </w:r>
          </w:p>
          <w:p w14:paraId="0A735E1A">
            <w:pPr>
              <w:widowControl/>
              <w:spacing w:line="240" w:lineRule="exact"/>
              <w:ind w:firstLine="21" w:firstLineChars="1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教育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F424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DDAB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</w:t>
            </w:r>
          </w:p>
          <w:p w14:paraId="4F4D926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系及专业</w:t>
            </w: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8A9CE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BFAC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</w:t>
            </w:r>
          </w:p>
          <w:p w14:paraId="440C87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时间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7C5E58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6E3A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A157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AA3649">
            <w:pPr>
              <w:widowControl/>
              <w:spacing w:line="240" w:lineRule="exact"/>
              <w:ind w:firstLine="21" w:firstLineChars="1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在职</w:t>
            </w:r>
          </w:p>
          <w:p w14:paraId="7DFD28E2">
            <w:pPr>
              <w:widowControl/>
              <w:spacing w:line="240" w:lineRule="exact"/>
              <w:ind w:firstLine="21" w:firstLineChars="1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教育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52597">
            <w:pPr>
              <w:widowControl/>
              <w:spacing w:line="240" w:lineRule="exact"/>
              <w:ind w:firstLine="525" w:firstLineChars="25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7016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</w:t>
            </w:r>
          </w:p>
          <w:p w14:paraId="7A86AB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系及专业</w:t>
            </w: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F77D1">
            <w:pPr>
              <w:widowControl/>
              <w:spacing w:line="240" w:lineRule="exact"/>
              <w:ind w:firstLine="525" w:firstLineChars="25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902D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</w:t>
            </w:r>
          </w:p>
          <w:p w14:paraId="41AEC6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时间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DB5D2">
            <w:pPr>
              <w:widowControl/>
              <w:spacing w:line="240" w:lineRule="exact"/>
              <w:ind w:firstLine="525" w:firstLineChars="25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5A6E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175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应聘岗位</w:t>
            </w:r>
          </w:p>
        </w:tc>
        <w:tc>
          <w:tcPr>
            <w:tcW w:w="8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FD584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5EC32C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119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</w:t>
            </w:r>
          </w:p>
          <w:p w14:paraId="013617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简历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28C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7804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</w:t>
            </w: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6B0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主要工作经历及职务</w:t>
            </w:r>
          </w:p>
        </w:tc>
      </w:tr>
      <w:tr w14:paraId="47572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B74A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8550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D469B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D0911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8F1D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8EE9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972B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795F0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19E1F">
            <w:pPr>
              <w:widowControl/>
              <w:spacing w:line="240" w:lineRule="exact"/>
              <w:ind w:firstLine="31" w:firstLineChars="15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B498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FBEF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791B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FB8D1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D4853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694B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F1F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奖惩</w:t>
            </w:r>
          </w:p>
          <w:p w14:paraId="5469ED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情况</w:t>
            </w:r>
          </w:p>
          <w:p w14:paraId="4C5E8B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、主</w:t>
            </w:r>
          </w:p>
          <w:p w14:paraId="1F87FC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要成</w:t>
            </w:r>
          </w:p>
          <w:p w14:paraId="58877A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绩及</w:t>
            </w:r>
          </w:p>
          <w:p w14:paraId="706C07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荣誉</w:t>
            </w:r>
          </w:p>
        </w:tc>
        <w:tc>
          <w:tcPr>
            <w:tcW w:w="8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39A9E">
            <w:pPr>
              <w:widowControl/>
              <w:spacing w:line="276" w:lineRule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3229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A75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</w:t>
            </w:r>
          </w:p>
          <w:p w14:paraId="1EF3522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承诺</w:t>
            </w:r>
          </w:p>
        </w:tc>
        <w:tc>
          <w:tcPr>
            <w:tcW w:w="8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A8E8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我已认真阅读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苏洵幼儿园招聘公告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知悉告知事项。</w:t>
            </w:r>
          </w:p>
          <w:p w14:paraId="40CAD81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在此郑重承诺:本人报名时所填写和提交的所有信息(证明)均真实、准确、完整、有效，并自愿承担不实承诺应承担的相关责任。如有不实，本人自愿取消此次应聘资格。</w:t>
            </w:r>
          </w:p>
          <w:p w14:paraId="2A207B7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130AFE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应聘者：</w:t>
            </w:r>
          </w:p>
          <w:p w14:paraId="2BDC087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13EE7023">
      <w:pPr>
        <w:spacing w:line="280" w:lineRule="exact"/>
        <w:jc w:val="left"/>
        <w:rPr>
          <w:rFonts w:hint="default" w:ascii="Times New Roman" w:hAnsi="Times New Roman" w:eastAsia="方正楷体_GBK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Cs w:val="21"/>
        </w:rPr>
        <w:t xml:space="preserve"> 备注：照片处请插入电子版彩色</w:t>
      </w:r>
      <w:r>
        <w:rPr>
          <w:rFonts w:hint="default" w:ascii="Times New Roman" w:hAnsi="Times New Roman" w:eastAsia="方正楷体_GBK" w:cs="Times New Roman"/>
          <w:bCs/>
          <w:szCs w:val="21"/>
          <w:lang w:val="en-US" w:eastAsia="zh-CN"/>
        </w:rPr>
        <w:t>蓝底</w:t>
      </w:r>
      <w:r>
        <w:rPr>
          <w:rFonts w:hint="default" w:ascii="Times New Roman" w:hAnsi="Times New Roman" w:eastAsia="方正楷体_GBK" w:cs="Times New Roman"/>
          <w:bCs/>
          <w:szCs w:val="21"/>
        </w:rPr>
        <w:t>免冠照片。</w:t>
      </w: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8BA5850-33C3-4CB2-9FC6-DD8175B49A0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4905262-8AE1-4398-B8C4-3CC5AFF546C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37C779-E1A7-4DBB-BBE7-3B68A79073E9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98DC371A-CF68-4270-8DE6-DC0E82DBC259}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F3738"/>
    <w:rsid w:val="01AA681A"/>
    <w:rsid w:val="03472322"/>
    <w:rsid w:val="0CFE2A14"/>
    <w:rsid w:val="1E3A5FE2"/>
    <w:rsid w:val="20360932"/>
    <w:rsid w:val="285F13F0"/>
    <w:rsid w:val="4485644C"/>
    <w:rsid w:val="4E2D16E1"/>
    <w:rsid w:val="4EBE155B"/>
    <w:rsid w:val="601910C8"/>
    <w:rsid w:val="64B74596"/>
    <w:rsid w:val="730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0</Lines>
  <Paragraphs>0</Paragraphs>
  <TotalTime>69</TotalTime>
  <ScaleCrop>false</ScaleCrop>
  <LinksUpToDate>false</LinksUpToDate>
  <CharactersWithSpaces>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uers</dc:creator>
  <cp:lastModifiedBy>Candygirl</cp:lastModifiedBy>
  <cp:lastPrinted>2026-05-06T08:06:00Z</cp:lastPrinted>
  <dcterms:modified xsi:type="dcterms:W3CDTF">2026-06-10T04:52:35Z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eyJoZGlkIjoiNjIxOWE0Mzc2YzcyNTM1ZTY1MDIxYjMwODg1Y2JjOWQiLCJ1c2VySWQiOiIzNjM3Nzc5MzMifQ==</vt:lpwstr>
  </property>
  <property fmtid="{D5CDD505-2E9C-101B-9397-08002B2CF9AE}" pid="4" name="ICV">
    <vt:lpwstr>CE989DADA6DA4B19B18E7B45EDE34357_13</vt:lpwstr>
  </property>
</Properties>
</file>