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D30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/>
        <w:jc w:val="both"/>
        <w:textAlignment w:val="auto"/>
        <w:rPr>
          <w:rFonts w:hint="default" w:ascii="Times New Roman" w:hAnsi="Times New Roman" w:eastAsia="方正小标宋_GBK" w:cs="方正小标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3</w:t>
      </w:r>
    </w:p>
    <w:p w14:paraId="0678486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3200" w:firstLineChars="1000"/>
        <w:jc w:val="both"/>
        <w:textAlignment w:val="auto"/>
        <w:rPr>
          <w:rFonts w:hint="eastAsia" w:ascii="Times New Roman" w:hAnsi="Times New Roman" w:eastAsia="方正小标宋_GBK" w:cs="方正小标宋_GBK"/>
          <w:color w:val="000000"/>
          <w:sz w:val="32"/>
          <w:szCs w:val="32"/>
          <w:lang w:eastAsia="zh-CN"/>
        </w:rPr>
      </w:pPr>
    </w:p>
    <w:p w14:paraId="3AE44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情况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证明</w:t>
      </w:r>
    </w:p>
    <w:bookmarkEnd w:id="0"/>
    <w:p w14:paraId="62A97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参考模板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）</w:t>
      </w:r>
    </w:p>
    <w:p w14:paraId="57B04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u w:val="none" w:color="auto"/>
          <w:lang w:eastAsia="zh-CN"/>
        </w:rPr>
      </w:pPr>
    </w:p>
    <w:p w14:paraId="566FE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兹证明张三（身份证号码：XXXXXXXXXXXXXXXXXX）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属XX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（身份类型填写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招募公告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中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优先招募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的类型），符合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优先招募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条件。</w:t>
      </w:r>
    </w:p>
    <w:p w14:paraId="7FCB5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特此证明。</w:t>
      </w:r>
    </w:p>
    <w:p w14:paraId="524AE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 w14:paraId="4C100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 w14:paraId="54FA3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3200" w:firstLineChars="100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XXXXXX（单位全称）</w:t>
      </w:r>
    </w:p>
    <w:p w14:paraId="61652F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 xml:space="preserve">  XX年XX月XX日       </w:t>
      </w:r>
    </w:p>
    <w:p w14:paraId="459FB3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 w14:paraId="219E4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低保家庭、零就业家庭、防止返贫致贫家庭和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继续帮扶的脱贫人口家庭、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残疾毕业生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在相应主管部门或镇（街道）盖章。若有其他可证明情况的材料，可不用提供本情况证明。</w:t>
      </w:r>
    </w:p>
    <w:p w14:paraId="79B5D3D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/>
        <w:textAlignment w:val="auto"/>
        <w:rPr>
          <w:rFonts w:hint="default" w:ascii="Times New Roman" w:hAnsi="Times New Roman"/>
        </w:rPr>
      </w:pPr>
    </w:p>
    <w:p w14:paraId="4BA199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/>
        <w:textAlignment w:val="auto"/>
        <w:rPr>
          <w:rFonts w:ascii="Times New Roman" w:hAnsi="Times New Roman"/>
        </w:rPr>
      </w:pPr>
    </w:p>
    <w:p w14:paraId="5D8BE3C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/>
          <w:sz w:val="32"/>
          <w:szCs w:val="32"/>
          <w:lang w:val="en-US"/>
        </w:rPr>
      </w:pPr>
    </w:p>
    <w:p w14:paraId="501E73F8"/>
    <w:sectPr>
      <w:pgSz w:w="11906" w:h="16838"/>
      <w:pgMar w:top="2098" w:right="1361" w:bottom="1701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5DA11A-06C6-46E9-9CF2-9E241A6C9A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6C625A-60F4-4F8A-B3E0-AFEB14DAC4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E011B6E-32D0-4DC5-A427-30C354702F2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33DF27E-9CB0-48F4-B86B-69D033F7025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C0E348CE-8F5A-4355-998F-49AED17D40A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A818B09F-79E4-49F4-9A11-0D9CFF91D9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11EAD"/>
    <w:rsid w:val="5CD052F2"/>
    <w:rsid w:val="71D15997"/>
    <w:rsid w:val="790C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2026-05-17T08:30:00Z</dcterms:created>
  <dc:creator>Administrator</dc:creator>
  <cp:lastModifiedBy>锦</cp:lastModifiedBy>
  <dcterms:modified xsi:type="dcterms:W3CDTF">2026-07-14T07:06:27Z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4AA46776B6CA480E9FBD64A37288E095_12</vt:lpwstr>
  </property>
  <property fmtid="{D5CDD505-2E9C-101B-9397-08002B2CF9AE}" pid="4" name="KSOTemplateDocerSaveRecord">
    <vt:lpwstr>eyJoZGlkIjoiMDk2MmQ0MWE4NmExM2E5OWEwMmYzMTZmYjU2YTJkYTciLCJ1c2VySWQiOiIzMjAxMjAyMjIifQ==</vt:lpwstr>
  </property>
</Properties>
</file>