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7ED0">
      <w:pPr>
        <w:overflowPunct w:val="0"/>
        <w:autoSpaceDE w:val="0"/>
        <w:autoSpaceDN w:val="0"/>
        <w:adjustRightInd w:val="0"/>
        <w:snapToGrid w:val="0"/>
        <w:spacing w:before="156" w:beforeLines="50" w:line="240" w:lineRule="auto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</w:p>
    <w:p w14:paraId="430350FD">
      <w:pPr>
        <w:overflowPunct w:val="0"/>
        <w:autoSpaceDE w:val="0"/>
        <w:autoSpaceDN w:val="0"/>
        <w:adjustRightInd w:val="0"/>
        <w:snapToGrid w:val="0"/>
        <w:spacing w:before="156" w:beforeLines="50" w:line="24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编外人员报名表</w:t>
      </w:r>
      <w:bookmarkStart w:id="0" w:name="_GoBack"/>
      <w:bookmarkEnd w:id="0"/>
    </w:p>
    <w:p w14:paraId="50CFEFCC">
      <w:pPr>
        <w:overflowPunct w:val="0"/>
        <w:autoSpaceDE w:val="0"/>
        <w:autoSpaceDN w:val="0"/>
        <w:adjustRightInd w:val="0"/>
        <w:snapToGrid w:val="0"/>
        <w:spacing w:before="156" w:beforeLines="50" w:line="320" w:lineRule="exact"/>
        <w:jc w:val="right"/>
        <w:rPr>
          <w:rFonts w:hint="eastAsia" w:ascii="仿宋" w:hAnsi="仿宋" w:eastAsia="仿宋" w:cs="仿宋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  <w:lang w:eastAsia="zh-CN"/>
        </w:rPr>
        <w:t>报名时间：</w:t>
      </w:r>
      <w:r>
        <w:rPr>
          <w:rFonts w:hint="eastAsia" w:ascii="仿宋" w:hAnsi="仿宋" w:eastAsia="仿宋" w:cs="仿宋"/>
          <w:snapToGrid w:val="0"/>
          <w:kern w:val="0"/>
          <w:sz w:val="24"/>
          <w:szCs w:val="24"/>
          <w:lang w:val="en-US" w:eastAsia="zh-CN"/>
        </w:rPr>
        <w:t xml:space="preserve">    年  月  日</w:t>
      </w:r>
    </w:p>
    <w:tbl>
      <w:tblPr>
        <w:tblStyle w:val="3"/>
        <w:tblW w:w="9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92"/>
        <w:gridCol w:w="1338"/>
        <w:gridCol w:w="1408"/>
        <w:gridCol w:w="1246"/>
        <w:gridCol w:w="1131"/>
        <w:gridCol w:w="2085"/>
      </w:tblGrid>
      <w:tr w14:paraId="0526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A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5840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A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76C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3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80B1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5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 w14:paraId="2059A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E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FEC5F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6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A22FF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BD6A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B0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A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947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BADA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入党派时间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0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6CB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DB17A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097C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CF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E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户口所在地（应届毕业生填入学前的）</w:t>
            </w:r>
          </w:p>
        </w:tc>
        <w:tc>
          <w:tcPr>
            <w:tcW w:w="6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1F302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34B6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E2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4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4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7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3486C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8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26734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CD8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D82C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217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442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DF2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70C6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08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E05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4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7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0D0C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8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A5F8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8C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1474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2E1F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AB2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270B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D14A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69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8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7F9CC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9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EFA9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3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40085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8E7E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8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892E4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B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540F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A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0A714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814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1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CF83C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2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6CA78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1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紧急联系人姓名、电话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A8E7E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9CD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D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52F1D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2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2CE24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7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5254A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278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7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6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B9D8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D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加分条件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29E67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E25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5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获得过何种专业证书，有何特长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F38C6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095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E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家庭主要成员及工作单位和职务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1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9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1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C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5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3FB7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56E8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63DA9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66B6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96EB2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FDD5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D7D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0C20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63C5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E9F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AA64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12F0E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D4A4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5D6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87E7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6436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DE1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D3791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52B8F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36F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5E65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FD003E">
        <w:trPr>
          <w:trHeight w:val="510" w:hRule="atLeast"/>
          <w:jc w:val="center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1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本人承诺填报信息真实、准确。     签字：</w:t>
            </w:r>
          </w:p>
        </w:tc>
      </w:tr>
    </w:tbl>
    <w:p w14:paraId="1EE15D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ZWQxN2MxYTZkNTAzYWM4MWUxNzIwOGE1Y2ZiOGEifQ=="/>
  </w:docVars>
  <w:rsids>
    <w:rsidRoot w:val="5F11637D"/>
    <w:rsid w:val="2C7F2E1E"/>
    <w:rsid w:val="351707B3"/>
    <w:rsid w:val="447E1D4D"/>
    <w:rsid w:val="4CA86B4B"/>
    <w:rsid w:val="5BDB3C9C"/>
    <w:rsid w:val="5F11637D"/>
    <w:rsid w:val="6FEB53DB"/>
    <w:rsid w:val="6FFD8755"/>
    <w:rsid w:val="7E4F627C"/>
    <w:rsid w:val="7FBDDA60"/>
    <w:rsid w:val="97FFCFCC"/>
    <w:rsid w:val="BCCBAA07"/>
    <w:rsid w:val="DF0FE96E"/>
    <w:rsid w:val="DFF7A8C5"/>
    <w:rsid w:val="E6BF6397"/>
    <w:rsid w:val="F7AF5B83"/>
    <w:rsid w:val="FE3B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金堂法院</Company>
  <Pages>2</Pages>
  <Words>218</Words>
  <Characters>218</Characters>
  <Lines>0</Lines>
  <Paragraphs>0</Paragraphs>
  <TotalTime>2</TotalTime>
  <ScaleCrop>false</ScaleCrop>
  <LinksUpToDate>false</LinksUpToDate>
  <CharactersWithSpaces>231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2023-09-27T06:51:00Z</dcterms:created>
  <dc:creator>刘海</dc:creator>
  <cp:lastModifiedBy>贾凯文</cp:lastModifiedBy>
  <dcterms:modified xsi:type="dcterms:W3CDTF">2026-07-20T14:42:57Z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719492854DD3033871C35D6AA1BC352E_43</vt:lpwstr>
  </property>
  <property fmtid="{D5CDD505-2E9C-101B-9397-08002B2CF9AE}" pid="4" name="KSOTemplateDocerSaveRecord">
    <vt:lpwstr>eyJoZGlkIjoiZWZkZTk5YmM0MGM3YTg4YWZiYmMxNzJkYTYxMjZhOWEiLCJ1c2VySWQiOiI0OTc4OTA2NDUifQ==</vt:lpwstr>
  </property>
</Properties>
</file>