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0EDC">
      <w:pPr>
        <w:pStyle w:val="3"/>
        <w:spacing w:before="0" w:line="700" w:lineRule="exact"/>
        <w:ind w:left="0" w:leftChars="0" w:firstLine="0" w:firstLineChars="0"/>
        <w:jc w:val="both"/>
        <w:rPr>
          <w:rFonts w:hint="eastAsia" w:eastAsia="方正小标宋_GBK"/>
          <w:sz w:val="28"/>
          <w:szCs w:val="28"/>
          <w:lang w:val="en-US" w:eastAsia="zh-CN"/>
        </w:rPr>
      </w:pPr>
      <mc:AlternateContent>
        <mc:Choice Requires="wpsCustomData">
          <wpsCustomData:docfieldStart id="0" docfieldname="附件说明_1" hidden="0" print="1" readonly="0" index="2"/>
        </mc:Choice>
      </mc:AlternateContent>
      <w:r>
        <w:rPr>
          <w:rFonts w:hint="eastAsia" w:eastAsia="方正小标宋_GBK"/>
          <w:sz w:val="28"/>
          <w:szCs w:val="28"/>
          <w:lang w:val="en-US" w:eastAsia="zh-CN"/>
        </w:rPr>
        <w:t>附件2</w:t>
      </w:r>
    </w:p>
    <w:p w14:paraId="7B3B2E42">
      <w:pPr>
        <w:pStyle w:val="3"/>
        <w:spacing w:before="0" w:line="700" w:lineRule="exact"/>
        <w:ind w:left="0" w:leftChars="0" w:firstLine="348" w:firstLineChars="10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黄山全盛合农业发展有限公司</w:t>
      </w:r>
    </w:p>
    <w:p w14:paraId="4C2A27D4">
      <w:pPr>
        <w:pStyle w:val="3"/>
        <w:spacing w:before="0" w:line="700" w:lineRule="exact"/>
        <w:ind w:left="0" w:leftChars="0" w:firstLine="348" w:firstLineChars="100"/>
        <w:jc w:val="center"/>
        <w:rPr>
          <w:rFonts w:hint="default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2026年公开招聘工作人员资格审查表</w:t>
      </w:r>
      <mc:AlternateContent>
        <mc:Choice Requires="wpsCustomData">
          <wpsCustomData:docfieldEnd id="0"/>
        </mc:Choice>
      </mc:AlternateContent>
    </w:p>
    <w:bookmarkEnd w:id="0"/>
    <w:p w14:paraId="097B19AC">
      <w:pPr>
        <w:pStyle w:val="3"/>
        <w:widowControl w:val="0"/>
        <w:numPr>
          <w:ilvl w:val="0"/>
          <w:numId w:val="0"/>
        </w:numPr>
        <w:overflowPunct w:val="0"/>
        <w:topLinePunct/>
        <w:autoSpaceDE/>
        <w:autoSpaceDN/>
        <w:snapToGrid/>
        <w:spacing w:line="560" w:lineRule="exact"/>
        <w:jc w:val="both"/>
      </w:pPr>
    </w:p>
    <w:tbl>
      <w:tblPr>
        <w:tblStyle w:val="10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02"/>
        <w:gridCol w:w="207"/>
        <w:gridCol w:w="303"/>
        <w:gridCol w:w="123"/>
        <w:gridCol w:w="184"/>
        <w:gridCol w:w="270"/>
        <w:gridCol w:w="140"/>
        <w:gridCol w:w="495"/>
        <w:gridCol w:w="180"/>
        <w:gridCol w:w="813"/>
        <w:gridCol w:w="1333"/>
        <w:gridCol w:w="842"/>
        <w:gridCol w:w="540"/>
        <w:gridCol w:w="240"/>
        <w:gridCol w:w="1406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92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C532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 w14:paraId="401E6F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F02178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noWrap w:val="0"/>
            <w:vAlign w:val="center"/>
          </w:tcPr>
          <w:p w14:paraId="4838BA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贴照片</w:t>
            </w:r>
          </w:p>
          <w:p w14:paraId="467A497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或电子版插入</w:t>
            </w: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身份证</w:t>
            </w:r>
          </w:p>
          <w:p w14:paraId="3F783D8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号  码</w:t>
            </w:r>
          </w:p>
        </w:tc>
        <w:tc>
          <w:tcPr>
            <w:tcW w:w="3417" w:type="dxa"/>
            <w:gridSpan w:val="10"/>
            <w:tcBorders>
              <w:top w:val="nil"/>
            </w:tcBorders>
            <w:noWrap w:val="0"/>
            <w:vAlign w:val="center"/>
          </w:tcPr>
          <w:p w14:paraId="1923566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政治</w:t>
            </w:r>
          </w:p>
          <w:p w14:paraId="7E91E26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2058CA0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7F7E5E5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3417" w:type="dxa"/>
            <w:gridSpan w:val="10"/>
            <w:noWrap w:val="0"/>
            <w:vAlign w:val="center"/>
          </w:tcPr>
          <w:p w14:paraId="60C5888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943F80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婚姻</w:t>
            </w:r>
          </w:p>
          <w:p w14:paraId="1178D58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14A154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46" w:type="dxa"/>
            <w:gridSpan w:val="4"/>
            <w:noWrap w:val="0"/>
            <w:vAlign w:val="center"/>
          </w:tcPr>
          <w:p w14:paraId="6981B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户口所在地</w:t>
            </w:r>
          </w:p>
          <w:p w14:paraId="184747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（应届毕业生填入学前的）</w:t>
            </w:r>
          </w:p>
        </w:tc>
        <w:tc>
          <w:tcPr>
            <w:tcW w:w="6566" w:type="dxa"/>
            <w:gridSpan w:val="12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省（市、自治区）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市（州）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 县（市、区）</w:t>
            </w: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现居住</w:t>
            </w:r>
          </w:p>
          <w:p w14:paraId="73C85F9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地  址</w:t>
            </w:r>
          </w:p>
        </w:tc>
        <w:tc>
          <w:tcPr>
            <w:tcW w:w="7778" w:type="dxa"/>
            <w:gridSpan w:val="15"/>
            <w:noWrap w:val="0"/>
            <w:vAlign w:val="center"/>
          </w:tcPr>
          <w:p w14:paraId="5C00AA6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 w14:paraId="14AD36E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AE9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22EFA14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65B9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60D5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 w:val="0"/>
            <w:vAlign w:val="center"/>
          </w:tcPr>
          <w:p w14:paraId="698C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shd w:val="clear" w:color="auto" w:fill="auto"/>
            <w:noWrap w:val="0"/>
            <w:vAlign w:val="center"/>
          </w:tcPr>
          <w:p w14:paraId="3A6B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D29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6E85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00DE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2D20160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66DA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  <w:p w14:paraId="48EA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2B6D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FEC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75F7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094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36A4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646E7A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</w:t>
            </w:r>
          </w:p>
          <w:p w14:paraId="2D759A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43A83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要</w:t>
            </w:r>
          </w:p>
          <w:p w14:paraId="57CBFE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B7C7DA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简</w:t>
            </w:r>
          </w:p>
          <w:p w14:paraId="2F04B59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F76025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789" w:type="dxa"/>
            <w:gridSpan w:val="6"/>
            <w:noWrap w:val="0"/>
            <w:vAlign w:val="center"/>
          </w:tcPr>
          <w:p w14:paraId="33BFE3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961" w:type="dxa"/>
            <w:gridSpan w:val="5"/>
            <w:noWrap w:val="0"/>
            <w:vAlign w:val="center"/>
          </w:tcPr>
          <w:p w14:paraId="726287E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在何单位（学校）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3E881EB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36D62C8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66B5A6C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15D2D58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DBF97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314E80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763A40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425392E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5F15981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2E54D5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6AA31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0A8FA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上一单位联系人及职务、联系电话</w:t>
            </w:r>
          </w:p>
        </w:tc>
        <w:tc>
          <w:tcPr>
            <w:tcW w:w="7076" w:type="dxa"/>
            <w:gridSpan w:val="14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家 庭 主 要 成 员</w:t>
            </w:r>
          </w:p>
        </w:tc>
        <w:tc>
          <w:tcPr>
            <w:tcW w:w="1519" w:type="dxa"/>
            <w:gridSpan w:val="5"/>
            <w:noWrap w:val="0"/>
            <w:vAlign w:val="center"/>
          </w:tcPr>
          <w:p w14:paraId="12DCE5F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46E8A5D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 系 电 话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8927E7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7D09DF2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10674B5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A64957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ED82B6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131700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8CBCBE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13069B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48F1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13C6B8F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161989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76C8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17853F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45B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FEF24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42A52E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6FBBE2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013D38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6EEEAA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638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12DF5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25A7085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10E0D7C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E1A6D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70D2EF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兴趣爱好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00C707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B1682A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其他技术职称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97806D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5EECB2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1B3B0A1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112" w:type="dxa"/>
            <w:gridSpan w:val="16"/>
            <w:noWrap w:val="0"/>
            <w:vAlign w:val="center"/>
          </w:tcPr>
          <w:p w14:paraId="75C3CB5B">
            <w:pPr>
              <w:ind w:firstLine="396" w:firstLineChars="2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42AA5F1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E96065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申请人：                         </w:t>
            </w:r>
          </w:p>
          <w:p w14:paraId="5A69CF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年     月     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669" w:type="dxa"/>
            <w:gridSpan w:val="5"/>
            <w:noWrap w:val="0"/>
            <w:vAlign w:val="center"/>
          </w:tcPr>
          <w:p w14:paraId="6BD539B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6443" w:type="dxa"/>
            <w:gridSpan w:val="11"/>
            <w:noWrap w:val="0"/>
            <w:vAlign w:val="center"/>
          </w:tcPr>
          <w:p w14:paraId="53DDA9C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年      月      日</w:t>
            </w:r>
          </w:p>
        </w:tc>
      </w:tr>
    </w:tbl>
    <w:p w14:paraId="5B213DAC">
      <w:pPr>
        <w:bidi w:val="0"/>
        <w:rPr>
          <w:sz w:val="2"/>
          <w:szCs w:val="2"/>
        </w:rPr>
      </w:pPr>
      <mc:AlternateContent>
        <mc:Choice Requires="wpsCustomData">
          <wpsCustomData:docfieldStart id="1" docfieldname="发文机关署名_1" hidden="0" print="1" readonly="0" index="45"/>
        </mc:Choice>
      </mc:AlternateContent>
      <mc:AlternateContent>
        <mc:Choice Requires="wpsCustomData">
          <wpsCustomData:docfieldEnd id="1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44B"/>
    <w:rsid w:val="05A84E03"/>
    <w:rsid w:val="05E90E1C"/>
    <w:rsid w:val="09510A7C"/>
    <w:rsid w:val="0A91599D"/>
    <w:rsid w:val="0D810681"/>
    <w:rsid w:val="0FA17F50"/>
    <w:rsid w:val="10BB2B68"/>
    <w:rsid w:val="151268AD"/>
    <w:rsid w:val="1E324F39"/>
    <w:rsid w:val="23CD5F6C"/>
    <w:rsid w:val="23F309DB"/>
    <w:rsid w:val="26CF3E46"/>
    <w:rsid w:val="277F718D"/>
    <w:rsid w:val="2F0F454F"/>
    <w:rsid w:val="315544E7"/>
    <w:rsid w:val="38835B88"/>
    <w:rsid w:val="3D9644A7"/>
    <w:rsid w:val="3DCD149C"/>
    <w:rsid w:val="49793828"/>
    <w:rsid w:val="499300BF"/>
    <w:rsid w:val="49FB5CEC"/>
    <w:rsid w:val="4A9E6685"/>
    <w:rsid w:val="4AE666AB"/>
    <w:rsid w:val="4AEB0206"/>
    <w:rsid w:val="51933872"/>
    <w:rsid w:val="521C61E2"/>
    <w:rsid w:val="5336412C"/>
    <w:rsid w:val="560B12F1"/>
    <w:rsid w:val="57CD4F9D"/>
    <w:rsid w:val="58B860F7"/>
    <w:rsid w:val="5DB46D58"/>
    <w:rsid w:val="5EF87528"/>
    <w:rsid w:val="62C751AC"/>
    <w:rsid w:val="659A0A11"/>
    <w:rsid w:val="660C54FD"/>
    <w:rsid w:val="671436E4"/>
    <w:rsid w:val="67C27684"/>
    <w:rsid w:val="6C087061"/>
    <w:rsid w:val="6D7B7D27"/>
    <w:rsid w:val="70C23F2E"/>
    <w:rsid w:val="72AC6C36"/>
    <w:rsid w:val="74E820A3"/>
    <w:rsid w:val="75783DA7"/>
    <w:rsid w:val="778A0FEB"/>
    <w:rsid w:val="79A454A8"/>
    <w:rsid w:val="7B533629"/>
    <w:rsid w:val="7B5F3456"/>
    <w:rsid w:val="7E0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4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5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6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60" w:lineRule="exact"/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1">
    <w:name w:val="Table Grid"/>
    <w:basedOn w:val="10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3228</Words>
  <Characters>3432</Characters>
  <Lines>0</Lines>
  <Paragraphs>0</Paragraphs>
  <TotalTime>3</TotalTime>
  <ScaleCrop>false</ScaleCrop>
  <LinksUpToDate>false</LinksUpToDate>
  <CharactersWithSpaces>3670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2025-05-06T09:54:00Z</dcterms:created>
  <dc:creator>user</dc:creator>
  <cp:lastModifiedBy>Dawn</cp:lastModifiedBy>
  <cp:lastPrinted>2025-05-08T02:02:00Z</cp:lastPrinted>
  <dcterms:modified xsi:type="dcterms:W3CDTF">2026-07-21T03:48:24Z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eyJoZGlkIjoiYWI1MDVlN2NiY2RkZDQ0ZTdlMjk2MDMyNmEyNjM4MTciLCJ1c2VySWQiOiI2NDA0MzExNzMifQ==</vt:lpwstr>
  </property>
  <property fmtid="{D5CDD505-2E9C-101B-9397-08002B2CF9AE}" pid="4" name="ICV">
    <vt:lpwstr>C71B8E8FD60D44199C808C59FBB6D1B9_13</vt:lpwstr>
  </property>
</Properties>
</file>