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阿拉善高新技术产业开发区2026年引进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高中部第一批教育领域紧缺人才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阿拉善高新技术产业开发区202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引进高中部第一批教育领域紧缺人才考试，已仔细阅读《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阿拉善高新技术产业开发区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2026年引进高中部第一批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教育领域紧缺人才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简章》（以下简称简章），清楚并理解其内容。在此我郑重承诺：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一、认真执行人才引进有关政策规定，同意并认可引进过程中明确的各项程序要求，严格遵守执行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阿拉善高新技术产业开发区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2026年引进高中部第一批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教育领域紧缺人才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二、本人熟悉并符合《简章》中所明确报考岗位全部条件。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三、本人承诺所填报名信息准确，提供证明材料、证件等均真实、有效。对因填报虚假错误信息、证件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不真实或缺失证件所造成的后果，本人自愿承担责任。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四、自觉遵守考试纪律，服从考试安排，尊重考试工作人员，确保不发生违纪违规行为。如有违法、违纪、违规行为，自愿服从国家有关规定所作出的处罚决定。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五、诚实守信，严格自律，积极配合开展体检、考察工作，认真履行报考人员的义务。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六、对违反以上承诺所造成的后果，本人自愿承担相应责任，后果自负。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承诺人（本人签字）：       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报考单位：                  报考岗位：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特别提醒：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时提交的信息应与人事（学籍）档案中个人信息（出生年月、民族、学历等关键信息）相符。同时，对考生的资格审核贯穿于引才工作全过程，在任何阶段及试用期内发现条件不符或弄虚作假的，一律取消引进资格。此承诺书与资格审核人员提交的有关证件复印件装订成诚信档案，留存用人单位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GM0ZGI0ZDg0OGZjMzJhNDkzNDJkNzQzZjc2NzYifQ=="/>
  </w:docVars>
  <w:rsids>
    <w:rsidRoot w:val="651864CB"/>
    <w:rsid w:val="0178429E"/>
    <w:rsid w:val="04C17856"/>
    <w:rsid w:val="05E530D0"/>
    <w:rsid w:val="084D0A08"/>
    <w:rsid w:val="13641A07"/>
    <w:rsid w:val="14A13069"/>
    <w:rsid w:val="17B02C16"/>
    <w:rsid w:val="1B524652"/>
    <w:rsid w:val="1CFC7225"/>
    <w:rsid w:val="2194530B"/>
    <w:rsid w:val="2679746A"/>
    <w:rsid w:val="2CAB2132"/>
    <w:rsid w:val="2CCF04B2"/>
    <w:rsid w:val="2CF27760"/>
    <w:rsid w:val="2ED9A6C5"/>
    <w:rsid w:val="2FE53B32"/>
    <w:rsid w:val="33875263"/>
    <w:rsid w:val="37CD5C2D"/>
    <w:rsid w:val="3FA76215"/>
    <w:rsid w:val="56535401"/>
    <w:rsid w:val="5EC82CDB"/>
    <w:rsid w:val="651864CB"/>
    <w:rsid w:val="65664EC7"/>
    <w:rsid w:val="69C9666B"/>
    <w:rsid w:val="6AC87D14"/>
    <w:rsid w:val="6BE777B8"/>
    <w:rsid w:val="6E016335"/>
    <w:rsid w:val="6FED5D90"/>
    <w:rsid w:val="72711646"/>
    <w:rsid w:val="75F47FF3"/>
    <w:rsid w:val="76BF5C90"/>
    <w:rsid w:val="7B89732A"/>
    <w:rsid w:val="7E99235D"/>
    <w:rsid w:val="7FFD41C2"/>
    <w:rsid w:val="EFFB7177"/>
    <w:rsid w:val="FEBFE387"/>
    <w:rsid w:val="FF6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635</Characters>
  <Lines>0</Lines>
  <Paragraphs>0</Paragraphs>
  <TotalTime>2</TotalTime>
  <ScaleCrop>false</ScaleCrop>
  <LinksUpToDate>false</LinksUpToDate>
  <CharactersWithSpaces>667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2022-09-18T02:32:00Z</dcterms:created>
  <dc:creator>暂无资料</dc:creator>
  <cp:lastModifiedBy>   A·</cp:lastModifiedBy>
  <cp:lastPrinted>2024-06-18T15:55:00Z</cp:lastPrinted>
  <dcterms:modified xsi:type="dcterms:W3CDTF">2026-02-27T09:43:57Z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A5C824C1A6A841F587A40EDDE6A0EE68_13</vt:lpwstr>
  </property>
  <property fmtid="{D5CDD505-2E9C-101B-9397-08002B2CF9AE}" pid="4" name="KSOTemplateDocerSaveRecord">
    <vt:lpwstr>eyJoZGlkIjoiN2FhMzE1OWYwZTFmZWE2NTdlZDEzZTBkYzY4ODNkNjYiLCJ1c2VySWQiOiIyNjkzMzE5NiJ9</vt:lpwstr>
  </property>
</Properties>
</file>