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8C61">
      <w:pPr>
        <w:ind w:left="2880" w:hanging="2240" w:hangingChars="800"/>
        <w:jc w:val="left"/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position w:val="6"/>
          <w:sz w:val="28"/>
          <w:szCs w:val="28"/>
          <w:lang w:val="en-US" w:eastAsia="zh-CN"/>
        </w:rPr>
        <w:t>附件2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开封水务投资集团有限公司</w:t>
      </w:r>
    </w:p>
    <w:p w14:paraId="0DAADE57">
      <w:pPr>
        <w:ind w:left="2875" w:leftChars="855" w:hanging="1080" w:hangingChars="300"/>
        <w:jc w:val="left"/>
        <w:rPr>
          <w:rFonts w:ascii="方正小标宋简体" w:hAnsi="宋体" w:eastAsia="方正小标宋简体"/>
          <w:position w:val="6"/>
          <w:sz w:val="36"/>
          <w:szCs w:val="36"/>
        </w:rPr>
      </w:pP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2026年度公开招聘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报名</w:t>
      </w:r>
      <w:r>
        <w:rPr>
          <w:rFonts w:hint="eastAsia" w:ascii="黑体" w:hAnsi="黑体" w:eastAsia="黑体" w:cs="黑体"/>
          <w:position w:val="6"/>
          <w:sz w:val="36"/>
          <w:szCs w:val="36"/>
          <w:lang w:val="en-US" w:eastAsia="zh-CN"/>
        </w:rPr>
        <w:t>登记</w:t>
      </w:r>
      <w:r>
        <w:rPr>
          <w:rFonts w:hint="eastAsia" w:ascii="黑体" w:hAnsi="黑体" w:eastAsia="黑体" w:cs="黑体"/>
          <w:position w:val="6"/>
          <w:sz w:val="36"/>
          <w:szCs w:val="36"/>
        </w:rPr>
        <w:t>表</w:t>
      </w:r>
    </w:p>
    <w:tbl>
      <w:tblPr>
        <w:tblStyle w:val="2"/>
        <w:tblW w:w="10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15"/>
        <w:gridCol w:w="1191"/>
        <w:gridCol w:w="1475"/>
        <w:gridCol w:w="1712"/>
        <w:gridCol w:w="1363"/>
        <w:gridCol w:w="1856"/>
      </w:tblGrid>
      <w:tr w14:paraId="1A47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A6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7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9D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F4A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1BF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民   族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198E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282D19">
            <w:pPr>
              <w:jc w:val="center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t>近期免冠照片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（蓝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>/白</w:t>
            </w:r>
            <w:r>
              <w:rPr>
                <w:spacing w:val="-6"/>
                <w:sz w:val="24"/>
                <w:szCs w:val="24"/>
              </w:rPr>
              <w:t>背景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）</w:t>
            </w:r>
          </w:p>
        </w:tc>
      </w:tr>
      <w:tr w14:paraId="2F05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2E94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ED1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CF77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A855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E5C">
            <w:pPr>
              <w:spacing w:line="4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6176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2685C2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C8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40C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毕业院校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11AB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0D0FD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D9F4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1C899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CF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1597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122B5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D5A2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专业技术</w:t>
            </w:r>
          </w:p>
          <w:p w14:paraId="1FAE7BF3">
            <w:pPr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49F0D">
            <w:pPr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</w:tc>
      </w:tr>
      <w:tr w14:paraId="0DC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BD89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EC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1B31F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16F6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0EF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9BB1">
            <w:pPr>
              <w:jc w:val="center"/>
              <w:rPr>
                <w:rFonts w:hint="default" w:ascii="仿宋_GB2312" w:hAnsi="仿宋_GB2312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6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AEB6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43F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819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  <w:lang w:val="en-US" w:eastAsia="zh-CN"/>
              </w:rPr>
              <w:t>通讯地址（详细地址）</w:t>
            </w:r>
          </w:p>
        </w:tc>
        <w:tc>
          <w:tcPr>
            <w:tcW w:w="6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F349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4D1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B3EA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 w14:paraId="21707B5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 w14:paraId="02D8EF99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A57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7950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所在单位名称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3546">
            <w:pPr>
              <w:pStyle w:val="5"/>
              <w:snapToGrid w:val="0"/>
              <w:spacing w:line="300" w:lineRule="exact"/>
              <w:jc w:val="center"/>
              <w:rPr>
                <w:rFonts w:hint="default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6D86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F9E47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8E19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9FA8">
            <w:pPr>
              <w:pStyle w:val="5"/>
              <w:snapToGrid w:val="0"/>
              <w:spacing w:line="300" w:lineRule="exact"/>
              <w:jc w:val="center"/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625D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46F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0408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93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6B2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C20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18D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7C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782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16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15D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B98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2F529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BF48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472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A1F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39E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CE8B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8EE4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38A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47A5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1ED4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5AEC">
            <w:pPr>
              <w:pStyle w:val="5"/>
              <w:snapToGrid w:val="0"/>
              <w:spacing w:line="30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是否有直系亲属就职于开封</w:t>
            </w:r>
            <w:r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  <w:t>水投</w:t>
            </w: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集团</w:t>
            </w:r>
            <w:r>
              <w:rPr>
                <w:rFonts w:hint="eastAsia" w:ascii="仿宋_GB2312" w:hAnsi="仿宋_GB2312" w:cs="Times New Roman"/>
                <w:kern w:val="2"/>
                <w:sz w:val="24"/>
                <w:szCs w:val="24"/>
                <w:lang w:val="en-US" w:eastAsia="zh-CN" w:bidi="ar-SA"/>
              </w:rPr>
              <w:t>重要岗位</w:t>
            </w:r>
            <w:r>
              <w:rPr>
                <w:rFonts w:hint="eastAsia" w:ascii="仿宋_GB2312" w:hAnsi="仿宋_GB2312" w:eastAsia="宋体" w:cs="Times New Roman"/>
                <w:kern w:val="2"/>
                <w:sz w:val="24"/>
                <w:szCs w:val="24"/>
                <w:lang w:val="en-US" w:eastAsia="zh-CN" w:bidi="ar-SA"/>
              </w:rPr>
              <w:t>（请划√）</w:t>
            </w:r>
          </w:p>
        </w:tc>
        <w:tc>
          <w:tcPr>
            <w:tcW w:w="8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335E8A"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是（ ）             否（）</w:t>
            </w:r>
          </w:p>
          <w:p w14:paraId="79563213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</w:pPr>
          </w:p>
          <w:p w14:paraId="441DA3EF">
            <w:pPr>
              <w:widowControl/>
              <w:spacing w:line="360" w:lineRule="auto"/>
              <w:ind w:firstLine="480" w:firstLineChars="200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宋体"/>
                <w:sz w:val="24"/>
                <w:szCs w:val="24"/>
                <w:lang w:val="en-US" w:eastAsia="zh-CN"/>
              </w:rPr>
              <w:t>若选择是，请注明所在部门及姓名：</w:t>
            </w:r>
          </w:p>
        </w:tc>
      </w:tr>
      <w:tr w14:paraId="7C7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DF36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报名</w:t>
            </w:r>
          </w:p>
          <w:p w14:paraId="453AA6CB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信息</w:t>
            </w:r>
          </w:p>
          <w:p w14:paraId="3E251A8E">
            <w:pPr>
              <w:widowControl/>
              <w:spacing w:line="240" w:lineRule="auto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确认</w:t>
            </w:r>
          </w:p>
          <w:p w14:paraId="284A2BD3">
            <w:pPr>
              <w:widowControl/>
              <w:spacing w:line="240" w:lineRule="auto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8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4794">
            <w:pPr>
              <w:widowControl/>
              <w:spacing w:line="360" w:lineRule="auto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人承诺上述个人信息完全属实，并同意公司对本人进行有关背景调查。本人向公司提供的所有信息及材料如有不实，本人愿承担相应责任，并无条件解除劳动关系。若本人给公司造成经济损失或不良影响，本人愿承担相应经济责任及法律责任。</w:t>
            </w:r>
          </w:p>
          <w:p w14:paraId="41F623FB">
            <w:pPr>
              <w:widowControl/>
              <w:spacing w:line="360" w:lineRule="auto"/>
              <w:jc w:val="both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本人提交此报名表至报名系统进行报名后，即视为本人同意执行上述承诺。</w:t>
            </w:r>
          </w:p>
        </w:tc>
      </w:tr>
    </w:tbl>
    <w:tbl>
      <w:tblPr>
        <w:tblStyle w:val="3"/>
        <w:tblpPr w:leftFromText="180" w:rightFromText="180" w:vertAnchor="text" w:tblpX="10214" w:tblpY="-8480"/>
        <w:tblOverlap w:val="never"/>
        <w:tblW w:w="3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1"/>
      </w:tblGrid>
      <w:tr w14:paraId="62FB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11" w:type="dxa"/>
          </w:tcPr>
          <w:p w14:paraId="57295D8A">
            <w:pPr>
              <w:jc w:val="both"/>
              <w:rPr>
                <w:vertAlign w:val="baseline"/>
              </w:rPr>
            </w:pPr>
          </w:p>
        </w:tc>
      </w:tr>
      <w:tr w14:paraId="742A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11" w:type="dxa"/>
          </w:tcPr>
          <w:p w14:paraId="31736CB8">
            <w:pPr>
              <w:jc w:val="both"/>
              <w:rPr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55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30"/>
      </w:tblGrid>
      <w:tr w14:paraId="51B9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81" w:type="dxa"/>
            <w:gridSpan w:val="2"/>
          </w:tcPr>
          <w:p w14:paraId="08961140">
            <w:pPr>
              <w:jc w:val="both"/>
              <w:rPr>
                <w:vertAlign w:val="baseline"/>
              </w:rPr>
            </w:pPr>
          </w:p>
        </w:tc>
      </w:tr>
      <w:tr w14:paraId="0E0E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30" w:hRule="atLeast"/>
        </w:trPr>
        <w:tc>
          <w:tcPr>
            <w:tcW w:w="2951" w:type="dxa"/>
          </w:tcPr>
          <w:p w14:paraId="030DF556">
            <w:pPr>
              <w:jc w:val="both"/>
              <w:rPr>
                <w:vertAlign w:val="baseline"/>
              </w:rPr>
            </w:pPr>
          </w:p>
        </w:tc>
      </w:tr>
    </w:tbl>
    <w:p w14:paraId="40C2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OTA3ZTc2ZjVjZmQ4ZmI1NDNjOGIzZWNkZDhmNjUifQ=="/>
  </w:docVars>
  <w:rsids>
    <w:rsidRoot w:val="6A406347"/>
    <w:rsid w:val="01611AEA"/>
    <w:rsid w:val="027C239E"/>
    <w:rsid w:val="03973D82"/>
    <w:rsid w:val="061D76FA"/>
    <w:rsid w:val="0A725100"/>
    <w:rsid w:val="11114836"/>
    <w:rsid w:val="12F73475"/>
    <w:rsid w:val="153D0045"/>
    <w:rsid w:val="1BD302F5"/>
    <w:rsid w:val="1D444728"/>
    <w:rsid w:val="1DD31AF3"/>
    <w:rsid w:val="1DED4DC0"/>
    <w:rsid w:val="23B63C12"/>
    <w:rsid w:val="2E3574E7"/>
    <w:rsid w:val="32AF5B93"/>
    <w:rsid w:val="32B9144A"/>
    <w:rsid w:val="339E328E"/>
    <w:rsid w:val="345B4921"/>
    <w:rsid w:val="35EF74CF"/>
    <w:rsid w:val="40C5589F"/>
    <w:rsid w:val="423052D9"/>
    <w:rsid w:val="47E9305E"/>
    <w:rsid w:val="482F01AE"/>
    <w:rsid w:val="4B780A40"/>
    <w:rsid w:val="4E284620"/>
    <w:rsid w:val="50164601"/>
    <w:rsid w:val="50C35389"/>
    <w:rsid w:val="584E7C2E"/>
    <w:rsid w:val="60EB4BB4"/>
    <w:rsid w:val="696F1202"/>
    <w:rsid w:val="6A406347"/>
    <w:rsid w:val="6DF130DE"/>
    <w:rsid w:val="77FE2560"/>
    <w:rsid w:val="78065F67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0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2023-04-21T01:18:00Z</dcterms:created>
  <dc:creator>Administrator</dc:creator>
  <cp:lastModifiedBy>W</cp:lastModifiedBy>
  <dcterms:modified xsi:type="dcterms:W3CDTF">2026-06-15T07:08:24Z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17B6DD6E31B84DC0A7E2D10C31F0D0B7_13</vt:lpwstr>
  </property>
  <property fmtid="{D5CDD505-2E9C-101B-9397-08002B2CF9AE}" pid="4" name="KSOTemplateDocerSaveRecord">
    <vt:lpwstr>eyJoZGlkIjoiNGY1YjgyZjc1N2UzYjc3YTQ2YTY1MjkzMGFiNDRmNzkiLCJ1c2VySWQiOiI0NTc1NjQ5NDIifQ==</vt:lpwstr>
  </property>
</Properties>
</file>