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4A0C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404D2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洛宁县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公益性岗位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表</w:t>
      </w:r>
    </w:p>
    <w:p w14:paraId="48A2DA52">
      <w:pPr>
        <w:pStyle w:val="2"/>
        <w:wordWrap w:val="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/>
        </w:rPr>
        <w:t>登记日期：        年    月    日</w:t>
      </w:r>
    </w:p>
    <w:tbl>
      <w:tblPr>
        <w:tblStyle w:val="6"/>
        <w:tblW w:w="94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1"/>
        <w:gridCol w:w="355"/>
        <w:gridCol w:w="355"/>
        <w:gridCol w:w="355"/>
        <w:gridCol w:w="355"/>
        <w:gridCol w:w="355"/>
        <w:gridCol w:w="355"/>
        <w:gridCol w:w="355"/>
        <w:gridCol w:w="355"/>
        <w:gridCol w:w="173"/>
        <w:gridCol w:w="182"/>
        <w:gridCol w:w="355"/>
        <w:gridCol w:w="120"/>
        <w:gridCol w:w="95"/>
        <w:gridCol w:w="140"/>
        <w:gridCol w:w="355"/>
        <w:gridCol w:w="355"/>
        <w:gridCol w:w="355"/>
        <w:gridCol w:w="63"/>
        <w:gridCol w:w="292"/>
        <w:gridCol w:w="355"/>
        <w:gridCol w:w="355"/>
        <w:gridCol w:w="364"/>
        <w:gridCol w:w="386"/>
        <w:gridCol w:w="1140"/>
      </w:tblGrid>
      <w:tr w14:paraId="6BC015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7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50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2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0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B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1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0E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65564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B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D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49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45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27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29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A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A0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3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D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77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B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62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EC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5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1A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5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D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FA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87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444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B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A58A2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C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8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8F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E565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A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3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9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7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D988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E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就业困难</w:t>
            </w:r>
          </w:p>
          <w:p w14:paraId="58BA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3670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84E62C1">
            <w:pPr>
              <w:keepNext w:val="0"/>
              <w:keepLines w:val="0"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城镇零就业家庭成员</w:t>
            </w:r>
          </w:p>
        </w:tc>
        <w:tc>
          <w:tcPr>
            <w:tcW w:w="4255" w:type="dxa"/>
            <w:gridSpan w:val="1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0D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距法定退休年龄十年以内的登记失业人员</w:t>
            </w:r>
          </w:p>
        </w:tc>
      </w:tr>
      <w:tr w14:paraId="2B74E8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9F9F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DF498F2">
            <w:pPr>
              <w:keepNext w:val="0"/>
              <w:keepLines w:val="0"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连续失业半年以上的登记失业人员</w:t>
            </w:r>
          </w:p>
        </w:tc>
        <w:tc>
          <w:tcPr>
            <w:tcW w:w="4255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9D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困难家庭中就业困难的高校毕业生</w:t>
            </w:r>
          </w:p>
        </w:tc>
      </w:tr>
      <w:tr w14:paraId="442400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DA4F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1F1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就业困难的被征地农民</w:t>
            </w:r>
          </w:p>
        </w:tc>
        <w:tc>
          <w:tcPr>
            <w:tcW w:w="4255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7F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失业的残疾人员</w:t>
            </w:r>
          </w:p>
        </w:tc>
      </w:tr>
      <w:tr w14:paraId="4CD3B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9C0D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476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失业的城镇复员转业军人</w:t>
            </w:r>
          </w:p>
        </w:tc>
        <w:tc>
          <w:tcPr>
            <w:tcW w:w="4255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7B8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失业的县级以上劳动模范</w:t>
            </w:r>
          </w:p>
        </w:tc>
      </w:tr>
      <w:tr w14:paraId="47AEB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9A08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DF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失业的军烈属</w:t>
            </w:r>
          </w:p>
        </w:tc>
        <w:tc>
          <w:tcPr>
            <w:tcW w:w="4255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单亲家庭成员</w:t>
            </w:r>
          </w:p>
        </w:tc>
      </w:tr>
      <w:tr w14:paraId="2D127C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92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B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150B6AF5">
            <w:pPr>
              <w:pStyle w:val="2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5CC01E46">
            <w:pPr>
              <w:pStyle w:val="2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44BC9BAD">
            <w:pPr>
              <w:pStyle w:val="2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55CEED29">
            <w:pPr>
              <w:pStyle w:val="2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2785415D">
            <w:pPr>
              <w:pStyle w:val="2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1936AEA0">
            <w:pPr>
              <w:pStyle w:val="2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7661BA24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B8D2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意向单位</w:t>
            </w:r>
          </w:p>
        </w:tc>
        <w:tc>
          <w:tcPr>
            <w:tcW w:w="2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意向岗位</w:t>
            </w:r>
          </w:p>
        </w:tc>
        <w:tc>
          <w:tcPr>
            <w:tcW w:w="126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B442C">
            <w:pPr>
              <w:keepNext w:val="0"/>
              <w:keepLines w:val="0"/>
              <w:pageBreakBefore w:val="0"/>
              <w:widowControl w:val="0"/>
              <w:tabs>
                <w:tab w:val="right" w:pos="-5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是否同意调剂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1687" w:firstLineChars="7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53E0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  <w:jc w:val="center"/>
        </w:trPr>
        <w:tc>
          <w:tcPr>
            <w:tcW w:w="941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175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本人承诺以上情况属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若有虚假，愿意承担相应责任。</w:t>
            </w:r>
          </w:p>
          <w:p w14:paraId="1B51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2" w:firstLineChars="175"/>
              <w:jc w:val="righ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申请人（签字）：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  <w:tr w14:paraId="190C2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1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资格审核</w:t>
            </w:r>
          </w:p>
          <w:p w14:paraId="0B41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25" w:type="dxa"/>
            <w:gridSpan w:val="2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DA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3"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7EF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3" w:firstLineChars="3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审核人：</w:t>
            </w:r>
          </w:p>
          <w:p w14:paraId="71BF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840" w:rightChars="40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1E84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20" w:rightChars="200" w:firstLine="0" w:firstLineChars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 月      日</w:t>
            </w:r>
          </w:p>
        </w:tc>
      </w:tr>
    </w:tbl>
    <w:p w14:paraId="60759DE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46B2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zQ1ZDU1N2U4MGM4OWE5OWY2ZmYwNWE0Mjc2YjMifQ=="/>
  </w:docVars>
  <w:rsids>
    <w:rsidRoot w:val="0A03361C"/>
    <w:rsid w:val="0A03361C"/>
    <w:rsid w:val="248D4916"/>
    <w:rsid w:val="3C383EC4"/>
    <w:rsid w:val="40931373"/>
    <w:rsid w:val="59D9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240" w:lineRule="auto"/>
      <w:ind w:left="200" w:leftChars="200" w:firstLine="200"/>
    </w:pPr>
  </w:style>
  <w:style w:type="paragraph" w:styleId="3">
    <w:name w:val="Body Text Indent"/>
    <w:basedOn w:val="1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4</TotalTime>
  <ScaleCrop>false</ScaleCrop>
  <LinksUpToDate>false</LinksUpToDate>
  <CharactersWithSpaces>298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2024-02-29T03:20:00Z</dcterms:created>
  <dc:creator>男人当自强</dc:creator>
  <cp:lastModifiedBy>Alex</cp:lastModifiedBy>
  <dcterms:modified xsi:type="dcterms:W3CDTF">2026-02-24T00:43:44Z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244C0D8FC9ED47249A990089C18679E5_11</vt:lpwstr>
  </property>
  <property fmtid="{D5CDD505-2E9C-101B-9397-08002B2CF9AE}" pid="4" name="KSOTemplateDocerSaveRecord">
    <vt:lpwstr>eyJoZGlkIjoiMzczNGVhYzA0NTE1ZTM0MWU4ZjZkNTMxNGQzZTFlMzQiLCJ1c2VySWQiOiI3MDU3NjU1MTcifQ==</vt:lpwstr>
  </property>
</Properties>
</file>