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6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231F3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枣庄市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市民诉求办理服务中心</w:t>
      </w:r>
    </w:p>
    <w:p w14:paraId="52DD9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年急需紧缺人才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报名表</w:t>
      </w:r>
    </w:p>
    <w:p w14:paraId="30827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6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1019"/>
        <w:gridCol w:w="803"/>
        <w:gridCol w:w="729"/>
        <w:gridCol w:w="921"/>
        <w:gridCol w:w="900"/>
        <w:gridCol w:w="1264"/>
        <w:gridCol w:w="1715"/>
        <w:gridCol w:w="1678"/>
      </w:tblGrid>
      <w:tr w14:paraId="3D69F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762C036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165FB847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0BBDEFF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29" w:type="dxa"/>
            <w:noWrap w:val="0"/>
            <w:vAlign w:val="center"/>
          </w:tcPr>
          <w:p w14:paraId="564ABEA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30EFCF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4DCB3EDE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C3C380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69376CAD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715" w:type="dxa"/>
            <w:noWrap w:val="0"/>
            <w:vAlign w:val="center"/>
          </w:tcPr>
          <w:p w14:paraId="7AE971D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78" w:type="dxa"/>
            <w:vMerge w:val="restart"/>
            <w:noWrap w:val="0"/>
            <w:vAlign w:val="center"/>
          </w:tcPr>
          <w:p w14:paraId="46E38FF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39FF6E0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375A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3F7018A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65A8E8FC"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2975A5A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729" w:type="dxa"/>
            <w:noWrap w:val="0"/>
            <w:vAlign w:val="center"/>
          </w:tcPr>
          <w:p w14:paraId="6EECEAE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54440EA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 w14:paraId="169435C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E9D5F4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2899071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715" w:type="dxa"/>
            <w:noWrap w:val="0"/>
            <w:vAlign w:val="center"/>
          </w:tcPr>
          <w:p w14:paraId="42CC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 w14:paraId="15705D7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B679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2C60BCE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30556FB8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</w:t>
            </w:r>
          </w:p>
          <w:p w14:paraId="63DAE791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 w14:paraId="140CFC3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606038A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1E57DB0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657" w:type="dxa"/>
            <w:gridSpan w:val="3"/>
            <w:noWrap w:val="0"/>
            <w:vAlign w:val="center"/>
          </w:tcPr>
          <w:p w14:paraId="0446132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E677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18A1242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69F3816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</w:t>
            </w:r>
          </w:p>
          <w:p w14:paraId="02C0FED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 w14:paraId="4B87F16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79B4AC4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3074082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657" w:type="dxa"/>
            <w:gridSpan w:val="3"/>
            <w:noWrap w:val="0"/>
            <w:vAlign w:val="center"/>
          </w:tcPr>
          <w:p w14:paraId="0EE3BD6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5AFEE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65" w:type="dxa"/>
            <w:gridSpan w:val="3"/>
            <w:noWrap w:val="0"/>
            <w:vAlign w:val="center"/>
          </w:tcPr>
          <w:p w14:paraId="2F3D6382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353" w:type="dxa"/>
            <w:gridSpan w:val="4"/>
            <w:noWrap w:val="0"/>
            <w:vAlign w:val="center"/>
          </w:tcPr>
          <w:p w14:paraId="13725CC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F2E4D3F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 w14:paraId="60B56ED5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3393" w:type="dxa"/>
            <w:gridSpan w:val="2"/>
            <w:noWrap w:val="0"/>
            <w:vAlign w:val="center"/>
          </w:tcPr>
          <w:p w14:paraId="72725BE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0CF46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65" w:type="dxa"/>
            <w:gridSpan w:val="3"/>
            <w:noWrap w:val="0"/>
            <w:vAlign w:val="center"/>
          </w:tcPr>
          <w:p w14:paraId="57D9D2E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353" w:type="dxa"/>
            <w:gridSpan w:val="4"/>
            <w:noWrap w:val="0"/>
            <w:vAlign w:val="center"/>
          </w:tcPr>
          <w:p w14:paraId="370DB9C4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5B88B5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3393" w:type="dxa"/>
            <w:gridSpan w:val="2"/>
            <w:noWrap w:val="0"/>
            <w:vAlign w:val="center"/>
          </w:tcPr>
          <w:p w14:paraId="777E7304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0D82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65" w:type="dxa"/>
            <w:gridSpan w:val="3"/>
            <w:noWrap w:val="0"/>
            <w:vAlign w:val="center"/>
          </w:tcPr>
          <w:p w14:paraId="417CF614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10" w:type="dxa"/>
            <w:gridSpan w:val="7"/>
            <w:noWrap w:val="0"/>
            <w:vAlign w:val="center"/>
          </w:tcPr>
          <w:p w14:paraId="3C8FED2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5F9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321A52C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8"/>
            <w:noWrap w:val="0"/>
            <w:vAlign w:val="center"/>
          </w:tcPr>
          <w:p w14:paraId="24CEB935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24A78913">
      <w:pPr>
        <w:spacing w:line="320" w:lineRule="exact"/>
        <w:jc w:val="center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_GB2312"/>
          <w:b/>
          <w:bCs/>
          <w:sz w:val="28"/>
          <w:szCs w:val="28"/>
          <w:highlight w:val="none"/>
        </w:rPr>
        <w:br w:type="page"/>
      </w:r>
    </w:p>
    <w:tbl>
      <w:tblPr>
        <w:tblStyle w:val="6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59"/>
        <w:gridCol w:w="1567"/>
        <w:gridCol w:w="10"/>
        <w:gridCol w:w="1299"/>
        <w:gridCol w:w="1000"/>
        <w:gridCol w:w="3105"/>
        <w:gridCol w:w="10"/>
        <w:gridCol w:w="1079"/>
      </w:tblGrid>
      <w:tr w14:paraId="46077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946" w:type="dxa"/>
            <w:noWrap w:val="0"/>
            <w:vAlign w:val="center"/>
          </w:tcPr>
          <w:p w14:paraId="186356A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8"/>
            <w:noWrap w:val="0"/>
            <w:vAlign w:val="center"/>
          </w:tcPr>
          <w:p w14:paraId="40B99DB7"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</w:p>
        </w:tc>
      </w:tr>
      <w:tr w14:paraId="6050CD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restart"/>
            <w:noWrap w:val="0"/>
            <w:vAlign w:val="center"/>
          </w:tcPr>
          <w:p w14:paraId="19138FC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5B2DB1D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5431B21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noWrap w:val="0"/>
            <w:vAlign w:val="center"/>
          </w:tcPr>
          <w:p w14:paraId="73242A5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65BE3F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noWrap w:val="0"/>
            <w:vAlign w:val="center"/>
          </w:tcPr>
          <w:p w14:paraId="425FC15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noWrap w:val="0"/>
            <w:vAlign w:val="center"/>
          </w:tcPr>
          <w:p w14:paraId="498ADBA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131132F4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 w14:paraId="3518489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 w14:paraId="0CA88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085B3CE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723301C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783582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3335D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5" w:type="dxa"/>
            <w:noWrap w:val="0"/>
            <w:vAlign w:val="center"/>
          </w:tcPr>
          <w:p w14:paraId="411E73B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392D3AD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359E07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1D25C28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1994BA9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CBC93B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C595A3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5" w:type="dxa"/>
            <w:noWrap w:val="0"/>
            <w:vAlign w:val="center"/>
          </w:tcPr>
          <w:p w14:paraId="4F4810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51C1174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6C935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7F817A6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4AE004D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A24D65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tcBorders>
              <w:right w:val="single" w:color="auto" w:sz="4" w:space="0"/>
            </w:tcBorders>
            <w:noWrap w:val="0"/>
            <w:vAlign w:val="center"/>
          </w:tcPr>
          <w:p w14:paraId="46EC85E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5" w:type="dxa"/>
            <w:tcBorders>
              <w:left w:val="single" w:color="auto" w:sz="4" w:space="0"/>
            </w:tcBorders>
            <w:noWrap w:val="0"/>
            <w:vAlign w:val="center"/>
          </w:tcPr>
          <w:p w14:paraId="1C78432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063F5F8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0B5476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258C870C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7233428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90FFA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25F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CF6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5BD436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</w:tr>
      <w:tr w14:paraId="386D2E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4A39663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right w:val="single" w:color="auto" w:sz="4" w:space="0"/>
            </w:tcBorders>
            <w:noWrap w:val="0"/>
            <w:vAlign w:val="center"/>
          </w:tcPr>
          <w:p w14:paraId="0470D73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766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FF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F7D2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FF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515C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FF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noWrap w:val="0"/>
            <w:vAlign w:val="center"/>
          </w:tcPr>
          <w:p w14:paraId="3E4AEB72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FF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313B9F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51657BA3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6DE6DB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C677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0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DDC0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31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E04B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noWrap w:val="0"/>
            <w:vAlign w:val="center"/>
          </w:tcPr>
          <w:p w14:paraId="5D60D5AD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</w:tr>
      <w:tr w14:paraId="74459C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347199A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57872D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90BE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0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694A6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31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D2BB9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noWrap w:val="0"/>
            <w:vAlign w:val="center"/>
          </w:tcPr>
          <w:p w14:paraId="3948B0EA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</w:tr>
      <w:tr w14:paraId="48DE7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0AAB4EF9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F512A6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30D8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0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7990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31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7990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noWrap w:val="0"/>
            <w:vAlign w:val="center"/>
          </w:tcPr>
          <w:p w14:paraId="7220C589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</w:tr>
      <w:tr w14:paraId="4F04CF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9975" w:type="dxa"/>
            <w:gridSpan w:val="9"/>
            <w:noWrap w:val="0"/>
            <w:vAlign w:val="center"/>
          </w:tcPr>
          <w:p w14:paraId="59C45B7F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DC018A2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不存在《事业单位人事管理回避规定》（人社部规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[2019]1号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）中应回避情形，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所提供的个人信息、证明资料、证件等真实、准确。对因提供有关信息证件不实或违反有关纪律规定所造成的后果，本人自愿承担相关责任。</w:t>
            </w:r>
          </w:p>
          <w:p w14:paraId="5FB9633F"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4EA89BED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643BAC97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429F3A4A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 w14:paraId="011A3822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7C85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 w14:paraId="7A2BCC42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7"/>
            <w:noWrap w:val="0"/>
            <w:vAlign w:val="center"/>
          </w:tcPr>
          <w:p w14:paraId="0E00F26D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6DAD4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36107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枣庄市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市民诉求办理服务中心</w:t>
      </w:r>
    </w:p>
    <w:p w14:paraId="077C3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年急需紧缺人才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报名表</w:t>
      </w:r>
    </w:p>
    <w:p w14:paraId="78F93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（填报说明）</w:t>
      </w:r>
    </w:p>
    <w:p w14:paraId="5D206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6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 w14:paraId="4BE8C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04D037E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8579D2C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FF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 w14:paraId="666E7D0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535EB98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6CD5C05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02448CB9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23C8024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5038ECE4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 w14:paraId="52F9017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 w14:paraId="1E23A1B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5713E90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 w14:paraId="06D82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632DAEB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5A495142"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 w14:paraId="5A5182B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18EDC89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550B333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 w14:paraId="2848503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 w14:paraId="377F9B8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043088E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 w14:paraId="0043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 w14:paraId="01E7D41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E8F1C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76D4CB2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5D95C0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374AAF0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4BA6BEA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289CBE4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74DFECE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 w14:paraId="7EF82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7894ACB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33C1A7F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6F97106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54EA0DE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4B668CA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0EB48EB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 w14:paraId="15072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9AACEE4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7F680D8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 w14:paraId="6CE2C0C8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 w14:paraId="2293C681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6EAD078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 w14:paraId="0CACC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37CF1EF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0BEC15E0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 w14:paraId="58E00F8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0530ACD1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D3F9B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89F78C6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5095093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 w14:paraId="596BE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73A7CC3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74C1DF76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 w14:paraId="525F29B8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 w14:paraId="467004BD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 w14:paraId="27E583C5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 w14:paraId="6B0ECF96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 w14:paraId="4BE06B4F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 w14:paraId="30DD891C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 w14:paraId="06AFBA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147745A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5CBC81CC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 w14:paraId="06B91946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 w14:paraId="4B0CB420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 获**职业技能大赛*等奖</w:t>
            </w:r>
          </w:p>
          <w:p w14:paraId="44D4F4E7"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 w14:paraId="6AEEA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 w14:paraId="60797C6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52F1D7B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170DD9D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1562894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588640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466694F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7E1222D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 w14:paraId="6A8EA1CF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 w14:paraId="5D7D685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 w14:paraId="60996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0474FF5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0D5F33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C44796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44C201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689CC9F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 w14:paraId="360A849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340BE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CBD444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F05A35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2E6FCC7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083EA9B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0DA03C8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 w14:paraId="4BF0FB9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42921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40956B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11321C1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38FAC6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C36C0E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00A5232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 w14:paraId="0BB3781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4E708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1ACCA9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015F193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4017082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3E59D8F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4E97666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 w14:paraId="2567508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</w:tr>
      <w:tr w14:paraId="38F1C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1AB6F37B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575B79A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 w14:paraId="4FA30AED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color w:val="0000FF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家庭成员均需填写，含直系兄弟姐妹，有特殊情况（离异、亡故）的，备注报送；已婚人员还需填写配偶及配偶家庭关系、子女</w:t>
            </w:r>
          </w:p>
        </w:tc>
      </w:tr>
      <w:tr w14:paraId="48ABE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2E44E41E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 w14:paraId="30E6FF55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 w14:paraId="55E3B8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 w14:paraId="65B485C4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7B1650B4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不存在《事业单位人事管理回避规定》（人社部规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[2019]1号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）中应回避情形，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所提供的个人信息、证明资料、证件等真实、准确。对因提供有关信息证件不实或违反有关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纪律规定所造成的后果，本人自愿承担相关责任。</w:t>
            </w:r>
          </w:p>
          <w:p w14:paraId="5BBE4A23"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731F6696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721F6D02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24F075A8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 w14:paraId="74D0371E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C0D5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5B45041C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5457B1A0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 w14:paraId="6515BB71"/>
    <w:sectPr>
      <w:pgSz w:w="11906" w:h="16838"/>
      <w:pgMar w:top="1440" w:right="106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YzI4M2I0OWZjMjZkZTA2NzU3ZTE2NDBjOGUwOGYifQ=="/>
  </w:docVars>
  <w:rsids>
    <w:rsidRoot w:val="7928438C"/>
    <w:rsid w:val="0DC45812"/>
    <w:rsid w:val="12DC4661"/>
    <w:rsid w:val="259D3221"/>
    <w:rsid w:val="2BE231CB"/>
    <w:rsid w:val="4B4C2876"/>
    <w:rsid w:val="4DF0398D"/>
    <w:rsid w:val="704611FF"/>
    <w:rsid w:val="71ED3E4B"/>
    <w:rsid w:val="7928438C"/>
    <w:rsid w:val="7BFF8338"/>
    <w:rsid w:val="B7FFBC7E"/>
    <w:rsid w:val="DFFEB72C"/>
    <w:rsid w:val="F7AFC6BA"/>
    <w:rsid w:val="FDFFD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1272</Words>
  <Characters>1371</Characters>
  <Lines>0</Lines>
  <Paragraphs>0</Paragraphs>
  <TotalTime>5</TotalTime>
  <ScaleCrop>false</ScaleCrop>
  <LinksUpToDate>false</LinksUpToDate>
  <CharactersWithSpaces>1524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2024-03-05T16:32:00Z</dcterms:created>
  <dc:creator>企业用户_644839156</dc:creator>
  <cp:lastModifiedBy>dfstive</cp:lastModifiedBy>
  <cp:lastPrinted>2026-02-27T10:23:00Z</cp:lastPrinted>
  <dcterms:modified xsi:type="dcterms:W3CDTF">2026-07-10T09:06:08Z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7F86D4FA613041C18B25CFC930716845_13</vt:lpwstr>
  </property>
  <property fmtid="{D5CDD505-2E9C-101B-9397-08002B2CF9AE}" pid="4" name="KSOTemplateDocerSaveRecord">
    <vt:lpwstr>eyJoZGlkIjoiNzg2ZTk1ODE3YTQ5N2I2NGVmN2FiZjYzN2RmYzAwMzIiLCJ1c2VySWQiOiI2OTM4ODA3MzcifQ==</vt:lpwstr>
  </property>
</Properties>
</file>