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FB10C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</w:t>
      </w:r>
    </w:p>
    <w:p w14:paraId="664BD867"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object>
          <v:shape id="_x0000_i1026" o:spt="75" type="#_x0000_t75" style="height:636.75pt;width:430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6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2026-07-16T10:06:33Z</dcterms:created>
  <dc:creator>XCZX</dc:creator>
  <cp:lastModifiedBy>Destiny</cp:lastModifiedBy>
  <dcterms:modified xsi:type="dcterms:W3CDTF">2026-07-16T10:07:16Z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eyJoZGlkIjoiMTRmNjhlZGI4MjgwYWViNmNiZDZlYWRiYTVjNzU5ZjAiLCJ1c2VySWQiOiIzNzY4Nzg1NjAifQ==</vt:lpwstr>
  </property>
  <property fmtid="{D5CDD505-2E9C-101B-9397-08002B2CF9AE}" pid="4" name="ICV">
    <vt:lpwstr>460A1098033F4F8BBF41D7E8473DAA09_12</vt:lpwstr>
  </property>
</Properties>
</file>