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城镇公益性岗位安置注意事项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注意事项一：就业困难人员认定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就业困难人员认定是安置公益性岗位的前提条件，未进行就业困难人员认定不能安置城镇公益性岗位。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户口在乡镇的集体户或农村社区居民认定就业困难时，请所在村受理公示，乡镇复审盖章后，报区人社局在平台上进行认定。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注意事项二：公益性岗位资料报送审核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公益性岗位安置资料有：《公益性岗位从业申请表》（附件2）《甘肃省就业困难人员认定申请表》（附件3）；《公益性岗位二次安置人员调查认定表》（附件4）（此表只要求二次安置人员填写）、身份证、户口簿、就业创业证原件及复印件（一式两份）；申请人在企业任职查询证明（流程：在“微信”APP中搜索“电子营业执照”→点击进入“电子营业执照”小程序→点击进入“其他应用”→点击进入“投资任职情况查询”→填写姓名身份证号进行实名认证→进行身份人脸验证→“投资任职信息”截图→完成→打印截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2.针对安置的就业困难人员类型不同，附加以下资料：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零就业家庭困难人员：提供夫妻双方结婚证原件及复印件（一式两份）；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失地农民困难人员：提供国土资源部门提供的完全失地证明。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残疾人、低保户困难人员：提供残疾人证、低保证原件及复印件（一式两份）。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长期失业困难人员：提供最近一次与企业（单位）解除劳动关系证明。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参战涉核困难人员：提供退伍证、参战涉核证明及复印件（一式两份）。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3.以上资料由用人单位审核后统一报送到市人社局717室进行复核，同时报送《武威市2026年公益性岗位安置人员花名册》（附件6）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DBmYTYzMzRiNDlkNjVmYzZjOWM4NjBiMjA1NzAifQ=="/>
  </w:docVars>
  <w:rsids>
    <w:rsidRoot w:val="00000000"/>
    <w:rsid w:val="01502BF5"/>
    <w:rsid w:val="02C17D9D"/>
    <w:rsid w:val="035216B6"/>
    <w:rsid w:val="0A5E4C00"/>
    <w:rsid w:val="0BD43123"/>
    <w:rsid w:val="126602A7"/>
    <w:rsid w:val="143C3636"/>
    <w:rsid w:val="1FBE2856"/>
    <w:rsid w:val="22C9740D"/>
    <w:rsid w:val="29344D4E"/>
    <w:rsid w:val="2CB653CB"/>
    <w:rsid w:val="30850E88"/>
    <w:rsid w:val="332D259F"/>
    <w:rsid w:val="3A306308"/>
    <w:rsid w:val="3AAB05DA"/>
    <w:rsid w:val="3BC05607"/>
    <w:rsid w:val="40D9427E"/>
    <w:rsid w:val="41C91BF8"/>
    <w:rsid w:val="42AF682B"/>
    <w:rsid w:val="4590589F"/>
    <w:rsid w:val="46377C6B"/>
    <w:rsid w:val="4BFC39B7"/>
    <w:rsid w:val="4C807C01"/>
    <w:rsid w:val="50F25A8C"/>
    <w:rsid w:val="52DE6203"/>
    <w:rsid w:val="58436D5C"/>
    <w:rsid w:val="5FD662AB"/>
    <w:rsid w:val="61E56F3C"/>
    <w:rsid w:val="648922E2"/>
    <w:rsid w:val="7F49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782</Characters>
  <Lines>0</Lines>
  <Paragraphs>0</Paragraphs>
  <TotalTime>3</TotalTime>
  <ScaleCrop>false</ScaleCrop>
  <LinksUpToDate>false</LinksUpToDate>
  <CharactersWithSpaces>782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2021-09-16T09:53:00Z</dcterms:created>
  <dc:creator>DELL</dc:creator>
  <cp:lastModifiedBy>张鑫</cp:lastModifiedBy>
  <dcterms:modified xsi:type="dcterms:W3CDTF">2026-07-15T07:48:43Z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19CFF35B93F547B2A1176C424B504CCA_13</vt:lpwstr>
  </property>
  <property fmtid="{D5CDD505-2E9C-101B-9397-08002B2CF9AE}" pid="4" name="KSOTemplateDocerSaveRecord">
    <vt:lpwstr>eyJoZGlkIjoiMjQ5ZDBmYTYzMzRiNDlkNjVmYzZjOWM4NjBiMjA1NzAiLCJ1c2VySWQiOiIxNjgxMDcyNTc4In0=</vt:lpwstr>
  </property>
</Properties>
</file>