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56BC7">
      <w:pPr>
        <w:spacing w:line="560" w:lineRule="exact"/>
        <w:jc w:val="center"/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  <w:lang w:val="en-US" w:eastAsia="zh-CN"/>
        </w:rPr>
        <w:t>高邮市人力资源服务有限</w:t>
      </w: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  <w:lang w:eastAsia="zh-CN"/>
        </w:rPr>
        <w:t>公司</w:t>
      </w:r>
    </w:p>
    <w:p w14:paraId="232AA408">
      <w:pPr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</w:rPr>
        <w:t>公开招募见习岗位工作人员报名表</w:t>
      </w:r>
    </w:p>
    <w:bookmarkEnd w:id="0"/>
    <w:p w14:paraId="0A2FB6D3">
      <w:pPr>
        <w:widowControl/>
        <w:spacing w:line="440" w:lineRule="exact"/>
        <w:jc w:val="both"/>
        <w:rPr>
          <w:rFonts w:hint="default" w:ascii="宋体" w:hAnsi="宋体" w:eastAsia="宋体" w:cs="宋体"/>
          <w:b w:val="0"/>
          <w:bCs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                                                 报名时间： 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                            </w:t>
      </w:r>
    </w:p>
    <w:tbl>
      <w:tblPr>
        <w:tblStyle w:val="3"/>
        <w:tblpPr w:leftFromText="180" w:rightFromText="180" w:vertAnchor="text" w:horzAnchor="page" w:tblpX="883" w:tblpY="37"/>
        <w:tblOverlap w:val="never"/>
        <w:tblW w:w="101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94"/>
        <w:gridCol w:w="707"/>
        <w:gridCol w:w="465"/>
        <w:gridCol w:w="180"/>
        <w:gridCol w:w="903"/>
        <w:gridCol w:w="1006"/>
        <w:gridCol w:w="890"/>
        <w:gridCol w:w="1399"/>
        <w:gridCol w:w="1914"/>
      </w:tblGrid>
      <w:tr w14:paraId="7F050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D43B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F088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0D9C2">
            <w:pPr>
              <w:widowControl/>
              <w:spacing w:line="280" w:lineRule="exact"/>
              <w:ind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9D6B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8B7B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FC17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B5E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</w:t>
            </w:r>
          </w:p>
          <w:p w14:paraId="417081A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0E8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61A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贴照片处</w:t>
            </w:r>
          </w:p>
        </w:tc>
      </w:tr>
      <w:tr w14:paraId="687D2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34F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  治</w:t>
            </w:r>
          </w:p>
          <w:p w14:paraId="6D61CFB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  貌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C01B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E0DF3">
            <w:pPr>
              <w:widowControl/>
              <w:spacing w:line="280" w:lineRule="exact"/>
              <w:ind w:right="-63" w:rightChars="-3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8E4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3DF8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康</w:t>
            </w:r>
          </w:p>
          <w:p w14:paraId="395F78A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况</w:t>
            </w:r>
          </w:p>
        </w:tc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E371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D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9D5E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4852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  业</w:t>
            </w:r>
          </w:p>
          <w:p w14:paraId="0C432C1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院  校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0135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348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  业</w:t>
            </w:r>
          </w:p>
          <w:p w14:paraId="56155C34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时  间  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3192">
            <w:pPr>
              <w:spacing w:line="280" w:lineRule="exact"/>
              <w:jc w:val="both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9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5C72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7B67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8555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C71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  学</w:t>
            </w:r>
          </w:p>
          <w:p w14:paraId="261B495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专  业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1CD4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F6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F69B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BCB5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 w14:paraId="4553E67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  码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743BE3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CE793EC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  报</w:t>
            </w:r>
          </w:p>
          <w:p w14:paraId="779B3449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岗  位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A00EC0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8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0B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2F9B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人  员类  别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5473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年普通高校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应届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毕业两年内未就业的全日制高校毕业生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留学回国人员</w:t>
            </w:r>
          </w:p>
          <w:p w14:paraId="6D188AF8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技工院校高级工、技师班和特殊教育院校职业教育类毕业生</w:t>
            </w:r>
          </w:p>
        </w:tc>
      </w:tr>
      <w:tr w14:paraId="167FA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ABA7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  庭</w:t>
            </w:r>
          </w:p>
          <w:p w14:paraId="13AD350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  址</w:t>
            </w:r>
          </w:p>
        </w:tc>
        <w:tc>
          <w:tcPr>
            <w:tcW w:w="4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38F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A43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</w:t>
            </w:r>
          </w:p>
          <w:p w14:paraId="6ABB4F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A7F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B942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0097D14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 人 简 历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FE3E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45C8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C5F352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 庭 成 员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AA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E52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 系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FCC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3CF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</w:tr>
      <w:tr w14:paraId="51AF8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733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B16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D9D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37CB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A93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79A7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638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D00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A89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786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6A9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66E2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D0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CA1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C09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1E9F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0B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CF3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9116A1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主要社会关系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891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C13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 系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FD1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CAE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</w:tr>
      <w:tr w14:paraId="084DC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A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6C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ECD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B8F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9DD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762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0C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2E3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744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20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24B7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53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E2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5B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9E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6E6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152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54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确认签名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970EB">
            <w:pPr>
              <w:widowControl/>
              <w:ind w:firstLine="42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CB93026">
            <w:pPr>
              <w:widowControl/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本人承诺以上填写的信息真实、准确；所提供的报名资料真实有效。否则，取消本人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资格乃至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见习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资格。</w:t>
            </w:r>
          </w:p>
          <w:p w14:paraId="11767AB7">
            <w:pPr>
              <w:widowControl/>
              <w:ind w:right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报名人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                  年    月    日</w:t>
            </w:r>
          </w:p>
        </w:tc>
      </w:tr>
      <w:tr w14:paraId="239A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90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资格审核意见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5D2D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681F64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1835E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审核人签名：                  年    月    日</w:t>
            </w:r>
          </w:p>
        </w:tc>
      </w:tr>
    </w:tbl>
    <w:p w14:paraId="4E277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 w14:paraId="0177BB71"/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62A4"/>
    <w:rsid w:val="0214197E"/>
    <w:rsid w:val="05C23CDB"/>
    <w:rsid w:val="06683631"/>
    <w:rsid w:val="06D46CBB"/>
    <w:rsid w:val="0EA224A6"/>
    <w:rsid w:val="0FF22FB9"/>
    <w:rsid w:val="11477335"/>
    <w:rsid w:val="15202377"/>
    <w:rsid w:val="3FD95530"/>
    <w:rsid w:val="4CA94424"/>
    <w:rsid w:val="4F4E12B3"/>
    <w:rsid w:val="50D91050"/>
    <w:rsid w:val="5A225816"/>
    <w:rsid w:val="5A300E99"/>
    <w:rsid w:val="5DAB3072"/>
    <w:rsid w:val="63C74158"/>
    <w:rsid w:val="645A3B4F"/>
    <w:rsid w:val="66083B12"/>
    <w:rsid w:val="66E225B5"/>
    <w:rsid w:val="692A2101"/>
    <w:rsid w:val="6A835E5D"/>
    <w:rsid w:val="6B301293"/>
    <w:rsid w:val="6BF301BC"/>
    <w:rsid w:val="6E13574A"/>
    <w:rsid w:val="72E31B63"/>
    <w:rsid w:val="74784559"/>
    <w:rsid w:val="7C2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1551</Words>
  <Characters>1615</Characters>
  <Lines>0</Lines>
  <Paragraphs>0</Paragraphs>
  <TotalTime>89</TotalTime>
  <ScaleCrop>false</ScaleCrop>
  <LinksUpToDate>false</LinksUpToDate>
  <CharactersWithSpaces>1902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2026-06-25T02:36:00Z</dcterms:created>
  <dc:creator>Administrator</dc:creator>
  <cp:lastModifiedBy>Merlin</cp:lastModifiedBy>
  <cp:lastPrinted>2026-06-25T02:40:00Z</cp:lastPrinted>
  <dcterms:modified xsi:type="dcterms:W3CDTF">2026-07-20T07:28:22Z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eyJoZGlkIjoiODcxNjc2NmE3ODQyMjE1ZmM5ZjM3NjhhYjE4OGQzMmIiLCJ1c2VySWQiOiI1Njg0NTk2OTgifQ==</vt:lpwstr>
  </property>
  <property fmtid="{D5CDD505-2E9C-101B-9397-08002B2CF9AE}" pid="4" name="ICV">
    <vt:lpwstr>65EE386E0321451390346F3A80A7B113_12</vt:lpwstr>
  </property>
</Properties>
</file>