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color w:val="333333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sz w:val="44"/>
          <w:szCs w:val="44"/>
        </w:rPr>
        <w:t>永城市特聘动物防疫专员报名表</w:t>
      </w:r>
      <w:bookmarkEnd w:id="0"/>
    </w:p>
    <w:tbl>
      <w:tblPr>
        <w:tblStyle w:val="4"/>
        <w:tblpPr w:leftFromText="180" w:rightFromText="180" w:vertAnchor="text" w:horzAnchor="page" w:tblpX="1792" w:tblpY="634"/>
        <w:tblOverlap w:val="never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380"/>
        <w:gridCol w:w="1522"/>
        <w:gridCol w:w="9"/>
        <w:gridCol w:w="1079"/>
        <w:gridCol w:w="89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16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16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16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16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称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16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911" w:type="dxa"/>
            <w:gridSpan w:val="3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电话号码</w:t>
            </w:r>
          </w:p>
        </w:tc>
        <w:tc>
          <w:tcPr>
            <w:tcW w:w="182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016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从事兽医工作年限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学历证书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724" w:type="dxa"/>
            <w:gridSpan w:val="2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016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职称证号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执业兽医师证书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724" w:type="dxa"/>
            <w:gridSpan w:val="2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2016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相关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学习、</w:t>
            </w:r>
          </w:p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工作简历</w:t>
            </w:r>
          </w:p>
        </w:tc>
        <w:tc>
          <w:tcPr>
            <w:tcW w:w="6714" w:type="dxa"/>
            <w:gridSpan w:val="6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2016" w:type="dxa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永城市畜牧发展服务中心审核意见</w:t>
            </w:r>
          </w:p>
        </w:tc>
        <w:tc>
          <w:tcPr>
            <w:tcW w:w="6714" w:type="dxa"/>
            <w:gridSpan w:val="6"/>
            <w:shd w:val="clear" w:color="auto" w:fill="auto"/>
            <w:vAlign w:val="center"/>
          </w:tcPr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0" w:line="5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年   月   日</w:t>
            </w:r>
          </w:p>
        </w:tc>
      </w:tr>
    </w:tbl>
    <w:p>
      <w:pPr>
        <w:spacing w:line="220" w:lineRule="atLeas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MjgzZDc1MDBjZTY1MGJmMmMyNjkxMWU5YmYyMTAifQ=="/>
  </w:docVars>
  <w:rsids>
    <w:rsidRoot w:val="00000000"/>
    <w:rsid w:val="004B7E1C"/>
    <w:rsid w:val="02A832A4"/>
    <w:rsid w:val="05087233"/>
    <w:rsid w:val="05A94442"/>
    <w:rsid w:val="064B5C52"/>
    <w:rsid w:val="06F85F52"/>
    <w:rsid w:val="07DC4519"/>
    <w:rsid w:val="09C733B2"/>
    <w:rsid w:val="0BED3EB7"/>
    <w:rsid w:val="0C210BDA"/>
    <w:rsid w:val="0C2D74C4"/>
    <w:rsid w:val="0C3B6140"/>
    <w:rsid w:val="0CE67036"/>
    <w:rsid w:val="0D365444"/>
    <w:rsid w:val="0E871B7E"/>
    <w:rsid w:val="0F1727CE"/>
    <w:rsid w:val="0F783207"/>
    <w:rsid w:val="1025793B"/>
    <w:rsid w:val="11B322D4"/>
    <w:rsid w:val="133E6515"/>
    <w:rsid w:val="160A55D3"/>
    <w:rsid w:val="16301FF7"/>
    <w:rsid w:val="18B51028"/>
    <w:rsid w:val="1A486130"/>
    <w:rsid w:val="1A87024A"/>
    <w:rsid w:val="1BBA200E"/>
    <w:rsid w:val="1C512351"/>
    <w:rsid w:val="1E7C7613"/>
    <w:rsid w:val="20F152BB"/>
    <w:rsid w:val="21B61B70"/>
    <w:rsid w:val="237544B8"/>
    <w:rsid w:val="24572BBA"/>
    <w:rsid w:val="27234069"/>
    <w:rsid w:val="288E32A8"/>
    <w:rsid w:val="2B4461E6"/>
    <w:rsid w:val="2B622FFA"/>
    <w:rsid w:val="2C5B6A12"/>
    <w:rsid w:val="2DA5119F"/>
    <w:rsid w:val="2F0F1A03"/>
    <w:rsid w:val="3038725A"/>
    <w:rsid w:val="357F749D"/>
    <w:rsid w:val="35A40002"/>
    <w:rsid w:val="3616289A"/>
    <w:rsid w:val="36630549"/>
    <w:rsid w:val="3732571E"/>
    <w:rsid w:val="3C025A83"/>
    <w:rsid w:val="3C826F48"/>
    <w:rsid w:val="3F36264D"/>
    <w:rsid w:val="41963909"/>
    <w:rsid w:val="41A2189A"/>
    <w:rsid w:val="435A070C"/>
    <w:rsid w:val="4429449C"/>
    <w:rsid w:val="458633A3"/>
    <w:rsid w:val="46135147"/>
    <w:rsid w:val="488C3F32"/>
    <w:rsid w:val="4BA53A55"/>
    <w:rsid w:val="4C6E2B99"/>
    <w:rsid w:val="4DA13AED"/>
    <w:rsid w:val="4DA518E6"/>
    <w:rsid w:val="4DCB34AF"/>
    <w:rsid w:val="506E768D"/>
    <w:rsid w:val="530F2D32"/>
    <w:rsid w:val="54396F60"/>
    <w:rsid w:val="544D23E0"/>
    <w:rsid w:val="54F2229E"/>
    <w:rsid w:val="565902BA"/>
    <w:rsid w:val="57CE2F91"/>
    <w:rsid w:val="57DD31D4"/>
    <w:rsid w:val="5AE623A0"/>
    <w:rsid w:val="5B347B70"/>
    <w:rsid w:val="5C0C7A7D"/>
    <w:rsid w:val="5CEE6D21"/>
    <w:rsid w:val="5E1103A4"/>
    <w:rsid w:val="5E222660"/>
    <w:rsid w:val="5E59732C"/>
    <w:rsid w:val="65875B1F"/>
    <w:rsid w:val="67236D74"/>
    <w:rsid w:val="674540FA"/>
    <w:rsid w:val="67FB1A94"/>
    <w:rsid w:val="69461D42"/>
    <w:rsid w:val="6A9F48FD"/>
    <w:rsid w:val="6C81770F"/>
    <w:rsid w:val="6DB00159"/>
    <w:rsid w:val="723E1767"/>
    <w:rsid w:val="732D7EB5"/>
    <w:rsid w:val="736810EA"/>
    <w:rsid w:val="76DA6DCD"/>
    <w:rsid w:val="78DB4153"/>
    <w:rsid w:val="7A057B2F"/>
    <w:rsid w:val="7BB37EED"/>
    <w:rsid w:val="7C8748D9"/>
    <w:rsid w:val="7D000522"/>
    <w:rsid w:val="7E21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0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8</TotalTime>
  <ScaleCrop>false</ScaleCrop>
  <LinksUpToDate>false</LinksUpToDate>
  <CharactersWithSpaces>144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2022-10-14T01:51:00Z</dcterms:created>
  <dc:creator>Administrator</dc:creator>
  <cp:lastModifiedBy>增广贤文</cp:lastModifiedBy>
  <cp:lastPrinted>2026-02-03T07:02:00Z</cp:lastPrinted>
  <dcterms:modified xsi:type="dcterms:W3CDTF">2026-02-03T09:00:16Z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0D52F6701B6840DAA478F0111332EF96</vt:lpwstr>
  </property>
</Properties>
</file>