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F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17ED5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2026年滕州市市属国有企业招聘</w:t>
      </w:r>
      <w:r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报名登记表</w:t>
      </w:r>
    </w:p>
    <w:p w14:paraId="22CD0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（第二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批次）</w:t>
      </w:r>
    </w:p>
    <w:p w14:paraId="6D7F30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6788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  <w:t xml:space="preserve">报名序号：      </w:t>
      </w:r>
    </w:p>
    <w:tbl>
      <w:tblPr>
        <w:tblStyle w:val="2"/>
        <w:tblpPr w:leftFromText="180" w:rightFromText="180" w:vertAnchor="text" w:horzAnchor="page" w:tblpX="1207" w:tblpY="155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27"/>
        <w:gridCol w:w="722"/>
        <w:gridCol w:w="634"/>
        <w:gridCol w:w="260"/>
        <w:gridCol w:w="715"/>
        <w:gridCol w:w="46"/>
        <w:gridCol w:w="237"/>
        <w:gridCol w:w="59"/>
        <w:gridCol w:w="1285"/>
        <w:gridCol w:w="1237"/>
        <w:gridCol w:w="209"/>
        <w:gridCol w:w="184"/>
        <w:gridCol w:w="1643"/>
      </w:tblGrid>
      <w:tr w14:paraId="2EE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11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127" w:type="dxa"/>
            <w:noWrap w:val="0"/>
            <w:vAlign w:val="center"/>
          </w:tcPr>
          <w:p w14:paraId="5778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503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性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60A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17B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3C69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center"/>
          </w:tcPr>
          <w:p w14:paraId="7EAA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近期1寸</w:t>
            </w:r>
          </w:p>
          <w:p w14:paraId="6511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正面免冠</w:t>
            </w:r>
          </w:p>
          <w:p w14:paraId="465F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彩照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5F2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2C56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 w14:paraId="1858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106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民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5D47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D97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5772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32A2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78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B86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全日制</w:t>
            </w:r>
          </w:p>
          <w:p w14:paraId="4AD4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63F9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6E6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4ABF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92B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33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6754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继续教育</w:t>
            </w:r>
          </w:p>
          <w:p w14:paraId="045A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15CF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726B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7873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705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3A9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C9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工作时间</w:t>
            </w:r>
          </w:p>
        </w:tc>
        <w:tc>
          <w:tcPr>
            <w:tcW w:w="1127" w:type="dxa"/>
            <w:noWrap w:val="0"/>
            <w:vAlign w:val="center"/>
          </w:tcPr>
          <w:p w14:paraId="5E63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031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5875" w:type="dxa"/>
            <w:gridSpan w:val="10"/>
            <w:noWrap w:val="0"/>
            <w:vAlign w:val="center"/>
          </w:tcPr>
          <w:p w14:paraId="5DEC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A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24" w:type="dxa"/>
            <w:gridSpan w:val="2"/>
            <w:noWrap w:val="0"/>
            <w:vAlign w:val="center"/>
          </w:tcPr>
          <w:p w14:paraId="31F5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</w:p>
        </w:tc>
        <w:tc>
          <w:tcPr>
            <w:tcW w:w="2673" w:type="dxa"/>
            <w:gridSpan w:val="7"/>
            <w:noWrap w:val="0"/>
            <w:vAlign w:val="center"/>
          </w:tcPr>
          <w:p w14:paraId="71AA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 w14:paraId="24F4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取得时间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173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F55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8EA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报考单位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141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625F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岗位序号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0834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8F9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047E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C45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4986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4192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D7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0E08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 w14:paraId="1E53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27D6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355B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C7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297" w:type="dxa"/>
            <w:noWrap w:val="0"/>
            <w:vAlign w:val="center"/>
          </w:tcPr>
          <w:p w14:paraId="1B9D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个人学习</w:t>
            </w:r>
          </w:p>
          <w:p w14:paraId="0B4D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工作简历</w:t>
            </w:r>
          </w:p>
          <w:p w14:paraId="2E3B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所获荣誉、表彰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3651F883"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（从高中填起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请注明是否具有所报考岗位要求的工作经历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 w14:paraId="641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restart"/>
            <w:noWrap w:val="0"/>
            <w:vAlign w:val="center"/>
          </w:tcPr>
          <w:p w14:paraId="07C9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</w:t>
            </w:r>
          </w:p>
          <w:p w14:paraId="71DB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成员</w:t>
            </w:r>
          </w:p>
          <w:p w14:paraId="61F4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及</w:t>
            </w:r>
          </w:p>
          <w:p w14:paraId="5E60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主要</w:t>
            </w:r>
          </w:p>
          <w:p w14:paraId="0423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社会</w:t>
            </w:r>
          </w:p>
          <w:p w14:paraId="25EF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  <w:p w14:paraId="048E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27" w:type="dxa"/>
            <w:noWrap w:val="0"/>
            <w:vAlign w:val="center"/>
          </w:tcPr>
          <w:p w14:paraId="7F38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22" w:type="dxa"/>
            <w:noWrap w:val="0"/>
            <w:vAlign w:val="center"/>
          </w:tcPr>
          <w:p w14:paraId="7134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678A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6CB1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5CD8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0F6D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 w14:paraId="4F7F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643" w:type="dxa"/>
            <w:noWrap w:val="0"/>
            <w:vAlign w:val="center"/>
          </w:tcPr>
          <w:p w14:paraId="3AE9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职务</w:t>
            </w:r>
          </w:p>
        </w:tc>
      </w:tr>
      <w:tr w14:paraId="4867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1BE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450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110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185D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35EF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F1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8A8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5DD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4CB7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462D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D18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7D7E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2224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65E6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359F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8C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D3F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66C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E45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4C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1FB5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C9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2423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9C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75A6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687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8B2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51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5E44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4D4B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18D8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5528F46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D62153-51FE-4BD4-9835-650494F20B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762B64B-E956-42EB-BD5E-DBF60890FCA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8A4A21F5-3080-462E-88EF-ADFA1E710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142962AF"/>
    <w:rsid w:val="035538F6"/>
    <w:rsid w:val="142962AF"/>
    <w:rsid w:val="34684982"/>
    <w:rsid w:val="3875539F"/>
    <w:rsid w:val="434F0514"/>
    <w:rsid w:val="6A0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6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2024-06-04T03:36:00Z</dcterms:created>
  <dc:creator>青秇 </dc:creator>
  <cp:lastModifiedBy></cp:lastModifiedBy>
  <dcterms:modified xsi:type="dcterms:W3CDTF">2026-07-24T01:59:26Z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91335FD2F65D48D897631AB8343C739D_13</vt:lpwstr>
  </property>
  <property fmtid="{D5CDD505-2E9C-101B-9397-08002B2CF9AE}" pid="4" name="KSOTemplateDocerSaveRecord">
    <vt:lpwstr>eyJoZGlkIjoiYjEwZWE3NTE2YjgyZTRiZGQ2ZGE3YWQxYTczNGU5NDQiLCJ1c2VySWQiOiI2NDc1ODkxNDUifQ==</vt:lpwstr>
  </property>
</Properties>
</file>