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42" w:rsidRDefault="006C3342" w:rsidP="006C3342">
      <w:pPr>
        <w:spacing w:line="36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C3342" w:rsidRDefault="006C3342" w:rsidP="006C3342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2026</w:t>
      </w:r>
      <w:r>
        <w:rPr>
          <w:rFonts w:eastAsia="方正小标宋简体" w:hint="eastAsia"/>
          <w:sz w:val="44"/>
          <w:szCs w:val="44"/>
        </w:rPr>
        <w:t>年市妇幼保健院面向社会公开招聘周转池编制人员</w:t>
      </w:r>
      <w:r>
        <w:rPr>
          <w:rFonts w:eastAsia="方正小标宋简体"/>
          <w:sz w:val="44"/>
          <w:szCs w:val="44"/>
        </w:rPr>
        <w:t>报名资格审查表</w:t>
      </w:r>
    </w:p>
    <w:tbl>
      <w:tblPr>
        <w:tblpPr w:leftFromText="180" w:rightFromText="180" w:vertAnchor="text" w:horzAnchor="page" w:tblpXSpec="center" w:tblpY="92"/>
        <w:tblOverlap w:val="never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0"/>
        <w:gridCol w:w="1325"/>
        <w:gridCol w:w="911"/>
        <w:gridCol w:w="1184"/>
        <w:gridCol w:w="703"/>
        <w:gridCol w:w="780"/>
        <w:gridCol w:w="696"/>
        <w:gridCol w:w="1246"/>
        <w:gridCol w:w="1753"/>
      </w:tblGrid>
      <w:tr w:rsidR="006C3342" w:rsidTr="00E308E4">
        <w:trPr>
          <w:trHeight w:val="61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照</w:t>
            </w:r>
          </w:p>
          <w:p w:rsidR="006C3342" w:rsidRDefault="006C3342" w:rsidP="00E308E4">
            <w:pPr>
              <w:widowControl/>
              <w:spacing w:before="100" w:after="100" w:line="360" w:lineRule="exact"/>
              <w:jc w:val="center"/>
              <w:rPr>
                <w:kern w:val="0"/>
                <w:sz w:val="24"/>
              </w:rPr>
            </w:pPr>
          </w:p>
          <w:p w:rsidR="006C3342" w:rsidRDefault="006C3342" w:rsidP="00E308E4">
            <w:pPr>
              <w:widowControl/>
              <w:spacing w:before="100" w:after="100" w:line="36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片</w:t>
            </w:r>
          </w:p>
        </w:tc>
      </w:tr>
      <w:tr w:rsidR="006C3342" w:rsidTr="00E308E4">
        <w:trPr>
          <w:trHeight w:val="62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342" w:rsidRDefault="006C3342" w:rsidP="00E308E4">
            <w:pPr>
              <w:widowControl/>
              <w:spacing w:line="360" w:lineRule="exact"/>
              <w:rPr>
                <w:sz w:val="24"/>
              </w:rPr>
            </w:pPr>
          </w:p>
        </w:tc>
      </w:tr>
      <w:tr w:rsidR="006C3342" w:rsidTr="00E308E4">
        <w:trPr>
          <w:trHeight w:val="7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学历</w:t>
            </w:r>
            <w:r>
              <w:rPr>
                <w:rFonts w:ascii="宋体" w:hAnsi="宋体"/>
                <w:kern w:val="0"/>
                <w:sz w:val="24"/>
              </w:rPr>
              <w:t>/学位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kern w:val="0"/>
                <w:sz w:val="24"/>
                <w:lang w:val="zh-TW" w:eastAsia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报考</w:t>
            </w:r>
          </w:p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岗位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kern w:val="0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40" w:lineRule="exact"/>
              <w:rPr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</w:tr>
      <w:tr w:rsidR="006C3342" w:rsidTr="00E308E4">
        <w:trPr>
          <w:trHeight w:val="6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4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rPr>
                <w:kern w:val="0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是否有执业证书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rPr>
                <w:kern w:val="0"/>
                <w:sz w:val="24"/>
                <w:lang w:val="zh-TW" w:eastAsia="zh-TW"/>
              </w:rPr>
            </w:pPr>
          </w:p>
        </w:tc>
      </w:tr>
      <w:tr w:rsidR="006C3342" w:rsidTr="00E308E4">
        <w:trPr>
          <w:trHeight w:val="8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jc w:val="center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工作单位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参加工作时间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</w:tr>
      <w:tr w:rsidR="006C3342" w:rsidTr="00E308E4">
        <w:trPr>
          <w:trHeight w:val="422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现有职称</w:t>
            </w:r>
          </w:p>
        </w:tc>
        <w:tc>
          <w:tcPr>
            <w:tcW w:w="49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</w:pPr>
          </w:p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手机：</w:t>
            </w:r>
          </w:p>
        </w:tc>
      </w:tr>
      <w:tr w:rsidR="006C3342" w:rsidTr="00E308E4">
        <w:trPr>
          <w:trHeight w:val="29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jc w:val="center"/>
              <w:rPr>
                <w:kern w:val="0"/>
                <w:sz w:val="24"/>
                <w:lang w:val="zh-TW" w:eastAsia="zh-TW"/>
              </w:rPr>
            </w:pPr>
          </w:p>
        </w:tc>
        <w:tc>
          <w:tcPr>
            <w:tcW w:w="490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备用电话：</w:t>
            </w:r>
          </w:p>
        </w:tc>
      </w:tr>
      <w:tr w:rsidR="006C3342" w:rsidTr="00E308E4">
        <w:trPr>
          <w:trHeight w:val="452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before="100" w:after="100" w:line="270" w:lineRule="atLeast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住址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邮箱：</w:t>
            </w:r>
          </w:p>
        </w:tc>
      </w:tr>
      <w:tr w:rsidR="006C3342" w:rsidTr="00E308E4">
        <w:trPr>
          <w:trHeight w:val="12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70" w:lineRule="atLeas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342" w:rsidRDefault="006C3342" w:rsidP="00E308E4">
            <w:pPr>
              <w:widowControl/>
              <w:spacing w:line="320" w:lineRule="exact"/>
              <w:rPr>
                <w:sz w:val="24"/>
              </w:rPr>
            </w:pPr>
            <w:r>
              <w:rPr>
                <w:rFonts w:ascii="宋体" w:hAnsi="宋体"/>
              </w:rPr>
              <w:t>（从高中开始连续填写至今）</w:t>
            </w:r>
          </w:p>
        </w:tc>
      </w:tr>
      <w:tr w:rsidR="006C3342" w:rsidTr="00E308E4">
        <w:trPr>
          <w:trHeight w:val="6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300" w:lineRule="exact"/>
              <w:jc w:val="center"/>
              <w:rPr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奖惩情况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342" w:rsidRDefault="006C3342" w:rsidP="00E308E4">
            <w:pPr>
              <w:widowControl/>
              <w:spacing w:line="300" w:lineRule="exact"/>
              <w:ind w:firstLine="5400"/>
              <w:jc w:val="left"/>
              <w:rPr>
                <w:kern w:val="0"/>
                <w:sz w:val="24"/>
                <w:lang w:val="zh-TW" w:eastAsia="zh-TW"/>
              </w:rPr>
            </w:pPr>
          </w:p>
        </w:tc>
      </w:tr>
      <w:tr w:rsidR="006C3342" w:rsidTr="00E308E4">
        <w:trPr>
          <w:trHeight w:val="13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342" w:rsidRDefault="006C3342" w:rsidP="00E308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本人上述所填写的情况和提供的相关材料、证件均真实、有效。若有虚假，取消录用资格，责任自负。　　　　　　　　　　　　　</w:t>
            </w:r>
          </w:p>
          <w:p w:rsidR="006C3342" w:rsidRDefault="006C3342" w:rsidP="00E308E4">
            <w:pPr>
              <w:widowControl/>
              <w:spacing w:line="300" w:lineRule="exact"/>
              <w:ind w:firstLine="372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6C3342" w:rsidRDefault="006C3342" w:rsidP="00E308E4">
            <w:pPr>
              <w:widowControl/>
              <w:spacing w:line="300" w:lineRule="exact"/>
              <w:ind w:firstLine="5400"/>
              <w:jc w:val="left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6C3342" w:rsidTr="00E308E4">
        <w:trPr>
          <w:trHeight w:val="7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70" w:lineRule="atLeast"/>
              <w:jc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342" w:rsidRDefault="006C3342" w:rsidP="00E308E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审核人签名：</w:t>
            </w:r>
          </w:p>
          <w:p w:rsidR="006C3342" w:rsidRDefault="006C3342" w:rsidP="00E308E4">
            <w:pPr>
              <w:widowControl/>
              <w:spacing w:line="280" w:lineRule="exact"/>
              <w:ind w:firstLine="5400"/>
              <w:jc w:val="left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月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日</w:t>
            </w:r>
          </w:p>
        </w:tc>
      </w:tr>
    </w:tbl>
    <w:p w:rsidR="006C3342" w:rsidRDefault="006C3342" w:rsidP="006C3342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0B5A14" w:rsidRDefault="000B5A14" w:rsidP="006C3342"/>
    <w:sectPr w:rsidR="000B5A14" w:rsidSect="000B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342" w:rsidRDefault="006C3342" w:rsidP="006C3342">
      <w:r>
        <w:separator/>
      </w:r>
    </w:p>
  </w:endnote>
  <w:endnote w:type="continuationSeparator" w:id="1">
    <w:p w:rsidR="006C3342" w:rsidRDefault="006C3342" w:rsidP="006C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342" w:rsidRDefault="006C3342" w:rsidP="006C3342">
      <w:r>
        <w:separator/>
      </w:r>
    </w:p>
  </w:footnote>
  <w:footnote w:type="continuationSeparator" w:id="1">
    <w:p w:rsidR="006C3342" w:rsidRDefault="006C3342" w:rsidP="006C3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42"/>
    <w:rsid w:val="000B5A14"/>
    <w:rsid w:val="006C3342"/>
    <w:rsid w:val="00C4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42"/>
    <w:pPr>
      <w:widowControl w:val="0"/>
      <w:jc w:val="both"/>
    </w:pPr>
    <w:rPr>
      <w:rFonts w:ascii="Calibri" w:eastAsia="宋体" w:hAnsi="Calibri" w:cs="宋体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2026-06-24T08:20:00Z</dcterms:created>
  <dcterms:modified xsi:type="dcterms:W3CDTF">2026-06-24T08:20:00Z</dcterms:modified>
</cp:coreProperties>
</file>