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F2EA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24950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p>
    <w:p w14:paraId="33EB1E73">
      <w:pPr>
        <w:spacing w:line="56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诚信承诺书</w:t>
      </w:r>
    </w:p>
    <w:p w14:paraId="1ED80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我已仔细阅读本次</w:t>
      </w:r>
      <w:r>
        <w:rPr>
          <w:rFonts w:hint="eastAsia" w:ascii="仿宋_GB2312" w:hAnsi="仿宋_GB2312" w:eastAsia="仿宋_GB2312" w:cs="仿宋_GB2312"/>
          <w:sz w:val="32"/>
          <w:szCs w:val="32"/>
          <w:lang w:val="en-US" w:eastAsia="zh-CN"/>
        </w:rPr>
        <w:t>公开招聘公告</w:t>
      </w:r>
      <w:r>
        <w:rPr>
          <w:rFonts w:hint="eastAsia" w:ascii="仿宋_GB2312" w:hAnsi="仿宋_GB2312" w:eastAsia="仿宋_GB2312" w:cs="仿宋_GB2312"/>
          <w:sz w:val="32"/>
          <w:szCs w:val="32"/>
        </w:rPr>
        <w:t>，清楚并理解其内容。在此我郑重承诺：</w:t>
      </w:r>
    </w:p>
    <w:p w14:paraId="09B352C0">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val="en-US" w:eastAsia="zh-CN"/>
        </w:rPr>
        <w:t>本次</w:t>
      </w:r>
      <w:r>
        <w:rPr>
          <w:rFonts w:hint="eastAsia" w:ascii="仿宋_GB2312" w:hAnsi="仿宋_GB2312" w:eastAsia="仿宋_GB2312" w:cs="仿宋_GB2312"/>
          <w:sz w:val="32"/>
          <w:szCs w:val="32"/>
        </w:rPr>
        <w:t>招聘考试工作的相关规定。</w:t>
      </w:r>
      <w:r>
        <w:rPr>
          <w:rFonts w:hint="eastAsia" w:ascii="仿宋_GB2312" w:hAnsi="仿宋_GB2312" w:eastAsia="仿宋_GB2312" w:cs="仿宋_GB2312"/>
          <w:sz w:val="32"/>
          <w:szCs w:val="32"/>
          <w:lang w:val="en-US" w:eastAsia="zh-CN"/>
        </w:rPr>
        <w:t>诚实守信，严守纪律</w:t>
      </w:r>
      <w:r>
        <w:rPr>
          <w:rFonts w:hint="eastAsia" w:ascii="仿宋_GB2312" w:hAnsi="仿宋_GB2312" w:eastAsia="仿宋_GB2312" w:cs="仿宋_GB2312"/>
          <w:sz w:val="32"/>
          <w:szCs w:val="32"/>
        </w:rPr>
        <w:t>，服从安排。</w:t>
      </w:r>
    </w:p>
    <w:p w14:paraId="1166CF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二、已经认真阅读《公告》及附件内容，符合应聘条件，没有不准报考的因素和事由。</w:t>
      </w:r>
    </w:p>
    <w:p w14:paraId="7DAFEE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所填写的报名信息和提交的证件、证明材料等均真实、准确、有效。对因填写错误，提供的有关信息、证件、材料不真实、不全面，查看有关信息不及时以及违反有关公告规定和纪律要求所造成的后果，本人自愿承担其责任。</w:t>
      </w:r>
    </w:p>
    <w:p w14:paraId="617A0D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、认真对待招聘考试每一个环节，完成相应的程序，不无故放弃或中断。</w:t>
      </w:r>
    </w:p>
    <w:p w14:paraId="333259D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、对于报名系统自动生成并提供给个人的信息及报考人员自己设定的账号及密码，自行妥善保管。</w:t>
      </w:r>
    </w:p>
    <w:p w14:paraId="4736BC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六、按照“诚信+容缺”报名制有关要求，承诺在规定时间内取得相关证书及材料，否则视为自动放弃应聘资格。</w:t>
      </w:r>
    </w:p>
    <w:p w14:paraId="70572BCD">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对违反以上承诺所造成的后果，本人自愿承担相应责任。</w:t>
      </w:r>
    </w:p>
    <w:p w14:paraId="22AF3A66">
      <w:pPr>
        <w:spacing w:line="560" w:lineRule="exact"/>
        <w:jc w:val="left"/>
        <w:rPr>
          <w:rFonts w:ascii="仿宋_GB2312" w:hAnsi="仿宋_GB2312" w:eastAsia="仿宋_GB2312" w:cs="仿宋_GB2312"/>
          <w:sz w:val="32"/>
          <w:szCs w:val="32"/>
        </w:rPr>
      </w:pPr>
    </w:p>
    <w:p w14:paraId="09926D4B">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承诺人签名：</w:t>
      </w:r>
    </w:p>
    <w:p w14:paraId="372E7A45">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承诺人身份证号：</w:t>
      </w:r>
    </w:p>
    <w:p w14:paraId="4224C437">
      <w:pPr>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签订日期：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01422"/>
    <w:multiLevelType w:val="singleLevel"/>
    <w:tmpl w:val="FCA014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MGE5OWNlZjU0NDY5NWQ1M2QxNWFhMzY0NDdhODEifQ=="/>
  </w:docVars>
  <w:rsids>
    <w:rsidRoot w:val="00000000"/>
    <w:rsid w:val="008B5EBE"/>
    <w:rsid w:val="05FD0845"/>
    <w:rsid w:val="06AF0688"/>
    <w:rsid w:val="0C4A325E"/>
    <w:rsid w:val="0CB03572"/>
    <w:rsid w:val="1B13402B"/>
    <w:rsid w:val="257B0DEE"/>
    <w:rsid w:val="258953BE"/>
    <w:rsid w:val="25993A73"/>
    <w:rsid w:val="2DCD7153"/>
    <w:rsid w:val="325E1AFE"/>
    <w:rsid w:val="45BC0B50"/>
    <w:rsid w:val="483956B1"/>
    <w:rsid w:val="497818F6"/>
    <w:rsid w:val="57DB3566"/>
    <w:rsid w:val="5A4F6C0C"/>
    <w:rsid w:val="60097FB2"/>
    <w:rsid w:val="6C403E78"/>
    <w:rsid w:val="75FF1539"/>
    <w:rsid w:val="7A5B4630"/>
    <w:rsid w:val="7DF6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313</Words>
  <Characters>313</Characters>
  <Lines>0</Lines>
  <Paragraphs>0</Paragraphs>
  <TotalTime>0</TotalTime>
  <ScaleCrop>false</ScaleCrop>
  <LinksUpToDate>false</LinksUpToDate>
  <CharactersWithSpaces>313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2021-05-11T03:21:00Z</dcterms:created>
  <dc:creator>Administrator</dc:creator>
  <cp:lastModifiedBy>Chan</cp:lastModifiedBy>
  <dcterms:modified xsi:type="dcterms:W3CDTF">2026-02-02T12:01:24Z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B32529747E0B4799B90E5E2DE44EE4A1_13</vt:lpwstr>
  </property>
  <property fmtid="{D5CDD505-2E9C-101B-9397-08002B2CF9AE}" pid="4" name="KSOTemplateDocerSaveRecord">
    <vt:lpwstr>eyJoZGlkIjoiYWU2ZTVhYjQ2ZTE4MjQ4Zjg3NDllOWNkNGExMDM0MDkiLCJ1c2VySWQiOiI3MzQwMDU5NDQifQ==</vt:lpwstr>
  </property>
</Properties>
</file>